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6C" w:rsidRPr="008A16EA" w:rsidRDefault="00F813C1">
      <w:pPr>
        <w:rPr>
          <w:rFonts w:ascii="Arial" w:hAnsi="Arial" w:cs="Arial"/>
        </w:rPr>
      </w:pPr>
      <w:r w:rsidRPr="008A16EA">
        <w:rPr>
          <w:rFonts w:ascii="Arial" w:hAnsi="Arial" w:cs="Arial"/>
        </w:rPr>
        <w:t>Fakultät I Bildungs</w:t>
      </w:r>
      <w:r w:rsidR="00E27FC4" w:rsidRPr="008A16EA">
        <w:rPr>
          <w:rFonts w:ascii="Arial" w:hAnsi="Arial" w:cs="Arial"/>
        </w:rPr>
        <w:t>-</w:t>
      </w:r>
      <w:r w:rsidRPr="008A16EA">
        <w:rPr>
          <w:rFonts w:ascii="Arial" w:hAnsi="Arial" w:cs="Arial"/>
        </w:rPr>
        <w:t xml:space="preserve"> und Sozialwissenschaften</w:t>
      </w:r>
    </w:p>
    <w:p w:rsidR="00F813C1" w:rsidRPr="008A16EA" w:rsidRDefault="00F813C1">
      <w:pPr>
        <w:rPr>
          <w:rFonts w:ascii="Arial" w:hAnsi="Arial" w:cs="Arial"/>
        </w:rPr>
      </w:pPr>
      <w:r w:rsidRPr="008A16EA">
        <w:rPr>
          <w:rFonts w:ascii="Arial" w:hAnsi="Arial" w:cs="Arial"/>
        </w:rPr>
        <w:t>Institut für Pädagogik</w:t>
      </w:r>
    </w:p>
    <w:p w:rsidR="00F813C1" w:rsidRPr="008A16EA" w:rsidRDefault="00F813C1">
      <w:pPr>
        <w:rPr>
          <w:rFonts w:ascii="Arial" w:hAnsi="Arial" w:cs="Arial"/>
        </w:rPr>
      </w:pPr>
    </w:p>
    <w:p w:rsidR="00F813C1" w:rsidRPr="008A16EA" w:rsidRDefault="00F813C1">
      <w:pPr>
        <w:rPr>
          <w:rFonts w:ascii="Arial" w:hAnsi="Arial" w:cs="Arial"/>
          <w:b/>
        </w:rPr>
      </w:pPr>
      <w:r w:rsidRPr="008A16EA">
        <w:rPr>
          <w:rFonts w:ascii="Arial" w:hAnsi="Arial" w:cs="Arial"/>
          <w:b/>
        </w:rPr>
        <w:t>Antrag auf Genehmigung einer Blockveranstaltung</w:t>
      </w:r>
      <w:r w:rsidR="009E2408" w:rsidRPr="008A16EA">
        <w:rPr>
          <w:rFonts w:ascii="Arial" w:hAnsi="Arial" w:cs="Arial"/>
          <w:b/>
        </w:rPr>
        <w:t xml:space="preserve"> </w:t>
      </w:r>
      <w:r w:rsidR="00AE6440" w:rsidRPr="008A16EA">
        <w:rPr>
          <w:rFonts w:ascii="Arial" w:hAnsi="Arial" w:cs="Arial"/>
          <w:b/>
        </w:rPr>
        <w:t>f</w:t>
      </w:r>
      <w:r w:rsidRPr="008A16EA">
        <w:rPr>
          <w:rFonts w:ascii="Arial" w:hAnsi="Arial" w:cs="Arial"/>
          <w:b/>
        </w:rPr>
        <w:t>ür das</w:t>
      </w:r>
    </w:p>
    <w:p w:rsidR="00F813C1" w:rsidRPr="008A16EA" w:rsidRDefault="0038589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789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EA" w:rsidRPr="008A16EA">
            <w:rPr>
              <w:rFonts w:ascii="Segoe UI Symbol" w:eastAsia="MS Gothic" w:hAnsi="Segoe UI Symbol" w:cs="Segoe UI Symbol"/>
            </w:rPr>
            <w:t>☐</w:t>
          </w:r>
        </w:sdtContent>
      </w:sdt>
      <w:r w:rsidR="00F813C1" w:rsidRPr="008A16EA">
        <w:rPr>
          <w:rFonts w:ascii="Arial" w:hAnsi="Arial" w:cs="Arial"/>
        </w:rPr>
        <w:t xml:space="preserve"> Sommersemester </w:t>
      </w:r>
      <w:r w:rsidR="0003721E" w:rsidRPr="008A16EA">
        <w:rPr>
          <w:rFonts w:ascii="Arial" w:hAnsi="Arial" w:cs="Arial"/>
        </w:rPr>
        <w:fldChar w:fldCharType="begin">
          <w:ffData>
            <w:name w:val="Semesterjahr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Semesterjahr"/>
      <w:r w:rsidR="0003721E" w:rsidRPr="008A16EA">
        <w:rPr>
          <w:rFonts w:ascii="Arial" w:hAnsi="Arial" w:cs="Arial"/>
        </w:rPr>
        <w:instrText xml:space="preserve"> FORMTEXT </w:instrText>
      </w:r>
      <w:r w:rsidR="0003721E" w:rsidRPr="008A16EA">
        <w:rPr>
          <w:rFonts w:ascii="Arial" w:hAnsi="Arial" w:cs="Arial"/>
        </w:rPr>
      </w:r>
      <w:r w:rsidR="0003721E" w:rsidRPr="008A16EA">
        <w:rPr>
          <w:rFonts w:ascii="Arial" w:hAnsi="Arial" w:cs="Arial"/>
        </w:rPr>
        <w:fldChar w:fldCharType="separate"/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</w:rPr>
        <w:fldChar w:fldCharType="end"/>
      </w:r>
      <w:bookmarkEnd w:id="0"/>
      <w:r w:rsidR="00F813C1" w:rsidRPr="008A16EA">
        <w:rPr>
          <w:rFonts w:ascii="Arial" w:hAnsi="Arial" w:cs="Arial"/>
        </w:rPr>
        <w:t xml:space="preserve"> (01.04.-30.09.)</w:t>
      </w:r>
      <w:r w:rsidR="0003721E" w:rsidRPr="008A16EA">
        <w:rPr>
          <w:rFonts w:ascii="Arial" w:hAnsi="Arial" w:cs="Arial"/>
        </w:rPr>
        <w:t xml:space="preserve"> </w:t>
      </w:r>
      <w:r w:rsidR="0003721E" w:rsidRPr="008A16E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8755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1E" w:rsidRPr="008A16EA">
            <w:rPr>
              <w:rFonts w:ascii="Segoe UI Symbol" w:eastAsia="MS Gothic" w:hAnsi="Segoe UI Symbol" w:cs="Segoe UI Symbol"/>
            </w:rPr>
            <w:t>☐</w:t>
          </w:r>
        </w:sdtContent>
      </w:sdt>
      <w:r w:rsidR="00F813C1" w:rsidRPr="008A16EA">
        <w:rPr>
          <w:rFonts w:ascii="Arial" w:hAnsi="Arial" w:cs="Arial"/>
        </w:rPr>
        <w:t xml:space="preserve"> Wintersemester </w:t>
      </w:r>
      <w:r w:rsidR="0003721E" w:rsidRPr="008A16E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3"/>
      <w:r w:rsidR="0003721E" w:rsidRPr="008A16EA">
        <w:rPr>
          <w:rFonts w:ascii="Arial" w:hAnsi="Arial" w:cs="Arial"/>
        </w:rPr>
        <w:instrText xml:space="preserve"> FORMTEXT </w:instrText>
      </w:r>
      <w:r w:rsidR="0003721E" w:rsidRPr="008A16EA">
        <w:rPr>
          <w:rFonts w:ascii="Arial" w:hAnsi="Arial" w:cs="Arial"/>
        </w:rPr>
      </w:r>
      <w:r w:rsidR="0003721E" w:rsidRPr="008A16EA">
        <w:rPr>
          <w:rFonts w:ascii="Arial" w:hAnsi="Arial" w:cs="Arial"/>
        </w:rPr>
        <w:fldChar w:fldCharType="separate"/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  <w:noProof/>
        </w:rPr>
        <w:t> </w:t>
      </w:r>
      <w:r w:rsidR="0003721E" w:rsidRPr="008A16EA">
        <w:rPr>
          <w:rFonts w:ascii="Arial" w:hAnsi="Arial" w:cs="Arial"/>
        </w:rPr>
        <w:fldChar w:fldCharType="end"/>
      </w:r>
      <w:bookmarkEnd w:id="1"/>
      <w:r w:rsidR="00F813C1" w:rsidRPr="008A16EA">
        <w:rPr>
          <w:rFonts w:ascii="Arial" w:hAnsi="Arial" w:cs="Arial"/>
        </w:rPr>
        <w:t xml:space="preserve"> (01.10.-31.03.)</w:t>
      </w:r>
    </w:p>
    <w:p w:rsidR="00F813C1" w:rsidRPr="008A16EA" w:rsidRDefault="00F813C1" w:rsidP="0003721E">
      <w:pPr>
        <w:spacing w:after="120"/>
        <w:rPr>
          <w:rFonts w:ascii="Arial" w:hAnsi="Arial" w:cs="Arial"/>
        </w:rPr>
      </w:pPr>
    </w:p>
    <w:p w:rsidR="00F813C1" w:rsidRPr="008A16EA" w:rsidRDefault="00F813C1">
      <w:pPr>
        <w:rPr>
          <w:rFonts w:ascii="Arial" w:hAnsi="Arial" w:cs="Arial"/>
          <w:b/>
        </w:rPr>
      </w:pPr>
      <w:r w:rsidRPr="008A16EA">
        <w:rPr>
          <w:rFonts w:ascii="Arial" w:hAnsi="Arial" w:cs="Arial"/>
          <w:b/>
        </w:rPr>
        <w:t>Antragsteller</w:t>
      </w:r>
      <w:r w:rsidR="00E27FC4" w:rsidRPr="008A16EA">
        <w:rPr>
          <w:rFonts w:ascii="Arial" w:hAnsi="Arial" w:cs="Arial"/>
          <w:b/>
        </w:rPr>
        <w:t>*</w:t>
      </w:r>
      <w:r w:rsidRPr="008A16EA">
        <w:rPr>
          <w:rFonts w:ascii="Arial" w:hAnsi="Arial" w:cs="Arial"/>
          <w:b/>
        </w:rPr>
        <w:t>in</w:t>
      </w:r>
    </w:p>
    <w:p w:rsidR="00F813C1" w:rsidRPr="008A16EA" w:rsidRDefault="00F813C1">
      <w:pPr>
        <w:rPr>
          <w:rFonts w:ascii="Arial" w:hAnsi="Arial" w:cs="Arial"/>
        </w:rPr>
      </w:pPr>
      <w:r w:rsidRPr="008A16EA">
        <w:rPr>
          <w:rFonts w:ascii="Arial" w:hAnsi="Arial" w:cs="Arial"/>
        </w:rPr>
        <w:t>Name, Vorname:</w:t>
      </w:r>
      <w:r w:rsidRPr="008A16EA">
        <w:rPr>
          <w:rFonts w:ascii="Arial" w:hAnsi="Arial" w:cs="Arial"/>
        </w:rPr>
        <w:tab/>
      </w:r>
      <w:sdt>
        <w:sdtPr>
          <w:rPr>
            <w:rStyle w:val="Formatvorlage2"/>
            <w:rFonts w:cs="Arial"/>
            <w:sz w:val="22"/>
          </w:rPr>
          <w:alias w:val="Name, Vorname"/>
          <w:tag w:val="Name, Vorname"/>
          <w:id w:val="-1172795869"/>
          <w:lock w:val="sdtLocked"/>
          <w:placeholder>
            <w:docPart w:val="95E2CAE17C4146FB9C8303B1D794682D"/>
          </w:placeholder>
          <w:showingPlcHdr/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="00FE6FFC" w:rsidRPr="008A16E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F813C1" w:rsidRPr="008A16EA" w:rsidRDefault="00E27FC4">
      <w:pPr>
        <w:rPr>
          <w:rFonts w:ascii="Arial" w:hAnsi="Arial" w:cs="Arial"/>
        </w:rPr>
      </w:pPr>
      <w:r w:rsidRPr="008A16EA">
        <w:rPr>
          <w:rFonts w:ascii="Arial" w:hAnsi="Arial" w:cs="Arial"/>
        </w:rPr>
        <w:t xml:space="preserve">akademischer </w:t>
      </w:r>
      <w:r w:rsidR="00F813C1" w:rsidRPr="008A16EA">
        <w:rPr>
          <w:rFonts w:ascii="Arial" w:hAnsi="Arial" w:cs="Arial"/>
        </w:rPr>
        <w:t>Titel:</w:t>
      </w:r>
      <w:r w:rsidR="00F813C1" w:rsidRPr="008A16E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rof. Dr."/>
          <w:tag w:val="Prof. Dr."/>
          <w:id w:val="-1009601656"/>
          <w:placeholder>
            <w:docPart w:val="3E5EC5316C0247EA8DBE2F6DA20F9B41"/>
          </w:placeholder>
          <w:showingPlcHdr/>
          <w:dropDownList>
            <w:listItem w:displayText="Prof. Dr." w:value="Prof. Dr."/>
            <w:listItem w:displayText="Dr." w:value="Dr."/>
          </w:dropDownList>
        </w:sdtPr>
        <w:sdtEndPr/>
        <w:sdtContent>
          <w:r w:rsidR="00EB25FF" w:rsidRPr="008A16EA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F813C1" w:rsidRPr="008A16EA" w:rsidRDefault="00F813C1">
      <w:pPr>
        <w:rPr>
          <w:rFonts w:ascii="Arial" w:hAnsi="Arial" w:cs="Arial"/>
        </w:rPr>
      </w:pPr>
      <w:r w:rsidRPr="008A16EA">
        <w:rPr>
          <w:rFonts w:ascii="Arial" w:hAnsi="Arial" w:cs="Arial"/>
        </w:rPr>
        <w:t>E-Mail:</w:t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</w:r>
      <w:sdt>
        <w:sdtPr>
          <w:rPr>
            <w:rStyle w:val="Formatvorlage4"/>
            <w:rFonts w:cs="Arial"/>
            <w:sz w:val="22"/>
          </w:rPr>
          <w:alias w:val="E-Mail-Adresse"/>
          <w:tag w:val="E-Mail-Adresse"/>
          <w:id w:val="70403959"/>
          <w:lock w:val="sdtLocked"/>
          <w:placeholder>
            <w:docPart w:val="1B56514AF5B445808547E8F154A5C654"/>
          </w:placeholder>
          <w:showingPlcHdr/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Pr="008A16E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F813C1" w:rsidRPr="008A16EA" w:rsidRDefault="00F813C1" w:rsidP="0003721E">
      <w:pPr>
        <w:spacing w:after="120"/>
        <w:rPr>
          <w:rFonts w:ascii="Arial" w:hAnsi="Arial" w:cs="Arial"/>
        </w:rPr>
      </w:pPr>
    </w:p>
    <w:p w:rsidR="00F813C1" w:rsidRPr="008A16EA" w:rsidRDefault="00F813C1">
      <w:pPr>
        <w:rPr>
          <w:rFonts w:ascii="Arial" w:hAnsi="Arial" w:cs="Arial"/>
          <w:b/>
        </w:rPr>
      </w:pPr>
      <w:r w:rsidRPr="008A16EA">
        <w:rPr>
          <w:rFonts w:ascii="Arial" w:hAnsi="Arial" w:cs="Arial"/>
          <w:b/>
        </w:rPr>
        <w:t>Lehrveranstaltung</w:t>
      </w:r>
    </w:p>
    <w:p w:rsidR="00F813C1" w:rsidRPr="008A16EA" w:rsidRDefault="00F813C1">
      <w:pPr>
        <w:rPr>
          <w:rFonts w:ascii="Arial" w:hAnsi="Arial" w:cs="Arial"/>
        </w:rPr>
      </w:pPr>
      <w:r w:rsidRPr="008A16EA">
        <w:rPr>
          <w:rFonts w:ascii="Arial" w:hAnsi="Arial" w:cs="Arial"/>
        </w:rPr>
        <w:t>Titel:</w:t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</w:r>
      <w:sdt>
        <w:sdtPr>
          <w:rPr>
            <w:rStyle w:val="Formatvorlage5"/>
            <w:rFonts w:cs="Arial"/>
            <w:sz w:val="22"/>
          </w:rPr>
          <w:alias w:val="Titel der Lehrveranstaltung"/>
          <w:tag w:val="Titel der Lehrveranstaltung"/>
          <w:id w:val="73327554"/>
          <w:lock w:val="sdtLocked"/>
          <w:placeholder>
            <w:docPart w:val="A8D5825DD3824E0BA2467D110010FA12"/>
          </w:placeholder>
          <w:showingPlcHdr/>
        </w:sdtPr>
        <w:sdtEndPr>
          <w:rPr>
            <w:rStyle w:val="Absatz-Standardschriftart"/>
            <w:rFonts w:asciiTheme="minorHAnsi" w:hAnsiTheme="minorHAnsi"/>
          </w:rPr>
        </w:sdtEndPr>
        <w:sdtContent>
          <w:bookmarkStart w:id="2" w:name="_GoBack"/>
          <w:r w:rsidRPr="008A16EA">
            <w:rPr>
              <w:rStyle w:val="Platzhaltertext"/>
              <w:rFonts w:ascii="Arial" w:hAnsi="Arial" w:cs="Arial"/>
            </w:rPr>
            <w:t>Klicken oder tippen Sie hier, um Text einzugeben.</w:t>
          </w:r>
          <w:bookmarkEnd w:id="2"/>
        </w:sdtContent>
      </w:sdt>
    </w:p>
    <w:p w:rsidR="00F813C1" w:rsidRPr="008A16EA" w:rsidRDefault="00F813C1">
      <w:pPr>
        <w:rPr>
          <w:rFonts w:ascii="Arial" w:hAnsi="Arial" w:cs="Arial"/>
        </w:rPr>
      </w:pPr>
      <w:r w:rsidRPr="008A16EA">
        <w:rPr>
          <w:rFonts w:ascii="Arial" w:hAnsi="Arial" w:cs="Arial"/>
        </w:rPr>
        <w:t>Modul / Studiengang:</w:t>
      </w:r>
      <w:r w:rsidRPr="008A16EA">
        <w:rPr>
          <w:rFonts w:ascii="Arial" w:hAnsi="Arial" w:cs="Arial"/>
        </w:rPr>
        <w:tab/>
      </w:r>
      <w:sdt>
        <w:sdtPr>
          <w:rPr>
            <w:rStyle w:val="Formatvorlage6"/>
            <w:rFonts w:cs="Arial"/>
            <w:sz w:val="22"/>
          </w:rPr>
          <w:alias w:val="Modul"/>
          <w:tag w:val="Modul"/>
          <w:id w:val="-285890555"/>
          <w:lock w:val="sdtLocked"/>
          <w:placeholder>
            <w:docPart w:val="FDB27C24A0754EFBBC490894EE596532"/>
          </w:placeholder>
          <w:showingPlcHdr/>
        </w:sdtPr>
        <w:sdtEndPr>
          <w:rPr>
            <w:rStyle w:val="Absatz-Standardschriftart"/>
            <w:rFonts w:asciiTheme="minorHAnsi" w:hAnsiTheme="minorHAnsi"/>
          </w:rPr>
        </w:sdtEndPr>
        <w:sdtContent>
          <w:r w:rsidRPr="008A16E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F813C1" w:rsidRPr="008A16EA" w:rsidRDefault="00F813C1" w:rsidP="0003721E">
      <w:pPr>
        <w:spacing w:after="120"/>
        <w:rPr>
          <w:rFonts w:ascii="Arial" w:hAnsi="Arial" w:cs="Arial"/>
        </w:rPr>
      </w:pPr>
    </w:p>
    <w:p w:rsidR="00F813C1" w:rsidRPr="008A16EA" w:rsidRDefault="00385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kurze </w:t>
      </w:r>
      <w:r w:rsidR="00F813C1" w:rsidRPr="008A16EA">
        <w:rPr>
          <w:rFonts w:ascii="Arial" w:hAnsi="Arial" w:cs="Arial"/>
        </w:rPr>
        <w:t xml:space="preserve">Begründung </w:t>
      </w:r>
      <w:r w:rsidR="00EB25FF" w:rsidRPr="008A16EA">
        <w:rPr>
          <w:rFonts w:ascii="Arial" w:hAnsi="Arial" w:cs="Arial"/>
        </w:rPr>
        <w:t xml:space="preserve">(stichpunktartig) </w:t>
      </w:r>
      <w:r w:rsidR="00F813C1" w:rsidRPr="008A16EA">
        <w:rPr>
          <w:rFonts w:ascii="Arial" w:hAnsi="Arial" w:cs="Arial"/>
        </w:rPr>
        <w:t>der Notwendigkeit der Blockveranstaltung:</w:t>
      </w:r>
    </w:p>
    <w:tbl>
      <w:tblPr>
        <w:tblStyle w:val="Tabellenraster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56A7D" w:rsidRPr="008A16EA" w:rsidTr="00884C76">
        <w:trPr>
          <w:cantSplit/>
          <w:trHeight w:hRule="exact" w:val="3572"/>
        </w:trPr>
        <w:tc>
          <w:tcPr>
            <w:tcW w:w="10065" w:type="dxa"/>
          </w:tcPr>
          <w:p w:rsidR="00556A7D" w:rsidRPr="008A16EA" w:rsidRDefault="0038589E" w:rsidP="00884C76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27FC4" w:rsidRPr="008A16EA" w:rsidRDefault="00E27FC4" w:rsidP="001161EF">
      <w:pPr>
        <w:rPr>
          <w:rFonts w:ascii="Arial" w:hAnsi="Arial" w:cs="Arial"/>
        </w:rPr>
      </w:pPr>
    </w:p>
    <w:p w:rsidR="00E27FC4" w:rsidRPr="008A16EA" w:rsidRDefault="00E27FC4" w:rsidP="00116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8A16EA">
        <w:rPr>
          <w:rFonts w:ascii="Arial" w:hAnsi="Arial" w:cs="Arial"/>
          <w:b/>
        </w:rPr>
        <w:t xml:space="preserve">Nicht </w:t>
      </w:r>
      <w:r w:rsidR="001161EF" w:rsidRPr="008A16EA">
        <w:rPr>
          <w:rFonts w:ascii="Arial" w:hAnsi="Arial" w:cs="Arial"/>
          <w:b/>
        </w:rPr>
        <w:t>von/</w:t>
      </w:r>
      <w:r w:rsidRPr="008A16EA">
        <w:rPr>
          <w:rFonts w:ascii="Arial" w:hAnsi="Arial" w:cs="Arial"/>
          <w:b/>
        </w:rPr>
        <w:t>vom Antragsteller*in auszufüllen</w:t>
      </w:r>
    </w:p>
    <w:p w:rsidR="00F813C1" w:rsidRPr="008A16EA" w:rsidRDefault="00F813C1" w:rsidP="00116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 w:rsidRPr="008A16EA">
        <w:rPr>
          <w:rFonts w:ascii="Arial" w:hAnsi="Arial" w:cs="Arial"/>
        </w:rPr>
        <w:t>Beschluss Institutsrat</w:t>
      </w:r>
      <w:r w:rsidR="009E2408" w:rsidRPr="008A16EA">
        <w:rPr>
          <w:rFonts w:ascii="Arial" w:hAnsi="Arial" w:cs="Arial"/>
        </w:rPr>
        <w:br/>
      </w:r>
      <w:sdt>
        <w:sdtPr>
          <w:rPr>
            <w:rStyle w:val="Formatvorlage13"/>
          </w:rPr>
          <w:alias w:val="Beschluss IR"/>
          <w:tag w:val="Beschluss IR"/>
          <w:id w:val="-117147777"/>
          <w:lock w:val="sdtLocked"/>
          <w:placeholder>
            <w:docPart w:val="E23C85024DF74A18896BC7B59EB126BE"/>
          </w:placeholder>
          <w:showingPlcHdr/>
        </w:sdtPr>
        <w:sdtEndPr>
          <w:rPr>
            <w:rStyle w:val="Formatvorlage10"/>
            <w:rFonts w:cs="Arial"/>
            <w:szCs w:val="20"/>
          </w:rPr>
        </w:sdtEndPr>
        <w:sdtContent>
          <w:r w:rsidR="008A16EA" w:rsidRPr="00B01D68">
            <w:rPr>
              <w:rStyle w:val="Platzhaltertext"/>
            </w:rPr>
            <w:t>Klicken oder tippen Sie hier, um Text einzugeben.</w:t>
          </w:r>
        </w:sdtContent>
      </w:sdt>
    </w:p>
    <w:p w:rsidR="00F813C1" w:rsidRPr="008A16EA" w:rsidRDefault="00F813C1" w:rsidP="00116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 w:rsidRPr="008A16EA">
        <w:rPr>
          <w:rFonts w:ascii="Arial" w:hAnsi="Arial" w:cs="Arial"/>
        </w:rPr>
        <w:t>Beschluss Studienkommission</w:t>
      </w:r>
      <w:r w:rsidR="009E2408" w:rsidRPr="008A16EA">
        <w:rPr>
          <w:rFonts w:ascii="Arial" w:hAnsi="Arial" w:cs="Arial"/>
        </w:rPr>
        <w:br/>
      </w:r>
      <w:sdt>
        <w:sdtPr>
          <w:rPr>
            <w:rStyle w:val="Formatvorlage13"/>
          </w:rPr>
          <w:alias w:val="Beschluss Stuko"/>
          <w:tag w:val="Beschluss Stuko"/>
          <w:id w:val="1877894362"/>
          <w:lock w:val="sdtLocked"/>
          <w:placeholder>
            <w:docPart w:val="B16981D2C5994E59A06038DA9BA0C09F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sz w:val="22"/>
          </w:rPr>
        </w:sdtEndPr>
        <w:sdtContent>
          <w:r w:rsidR="008A16EA" w:rsidRPr="00B01D68">
            <w:rPr>
              <w:rStyle w:val="Platzhaltertext"/>
            </w:rPr>
            <w:t>Klicken oder tippen Sie hier, um Text einzugeben.</w:t>
          </w:r>
        </w:sdtContent>
      </w:sdt>
    </w:p>
    <w:p w:rsidR="00F813C1" w:rsidRPr="008A16EA" w:rsidRDefault="00F813C1" w:rsidP="00116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 w:rsidRPr="008A16EA">
        <w:rPr>
          <w:rFonts w:ascii="Arial" w:hAnsi="Arial" w:cs="Arial"/>
        </w:rPr>
        <w:t>Beschluss Fakultätsrat</w:t>
      </w:r>
      <w:r w:rsidR="009E2408" w:rsidRPr="008A16EA">
        <w:rPr>
          <w:rFonts w:ascii="Arial" w:hAnsi="Arial" w:cs="Arial"/>
        </w:rPr>
        <w:br/>
      </w:r>
      <w:sdt>
        <w:sdtPr>
          <w:rPr>
            <w:rStyle w:val="Formatvorlage13"/>
          </w:rPr>
          <w:alias w:val="Beschluss FKR"/>
          <w:tag w:val="Beschluss FKR"/>
          <w:id w:val="1521506485"/>
          <w:lock w:val="sdtLocked"/>
          <w:placeholder>
            <w:docPart w:val="7E86B2B45AA74665B19E34ECFC48968D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sz w:val="22"/>
          </w:rPr>
        </w:sdtEndPr>
        <w:sdtContent>
          <w:r w:rsidR="009E2408" w:rsidRPr="008A16EA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AE6440" w:rsidRPr="008A16EA" w:rsidRDefault="00AE6440" w:rsidP="00116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 w:rsidRPr="008A16EA">
        <w:rPr>
          <w:rFonts w:ascii="Arial" w:hAnsi="Arial" w:cs="Arial"/>
        </w:rPr>
        <w:t xml:space="preserve">Beschluss per </w:t>
      </w:r>
      <w:r w:rsidR="00F813C1" w:rsidRPr="008A16EA">
        <w:rPr>
          <w:rFonts w:ascii="Arial" w:hAnsi="Arial" w:cs="Arial"/>
        </w:rPr>
        <w:t>Eilentscheid</w:t>
      </w:r>
      <w:r w:rsidRPr="008A16EA">
        <w:rPr>
          <w:rFonts w:ascii="Arial" w:hAnsi="Arial" w:cs="Arial"/>
        </w:rPr>
        <w:t>_______________________________________________________</w:t>
      </w:r>
    </w:p>
    <w:p w:rsidR="00AE6440" w:rsidRPr="008A16EA" w:rsidRDefault="00AE6440" w:rsidP="001161E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 w:rsidRPr="008A16EA">
        <w:rPr>
          <w:rFonts w:ascii="Arial" w:hAnsi="Arial" w:cs="Arial"/>
        </w:rPr>
        <w:t>Unterschriften</w:t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  <w:t>Institutsleitung</w:t>
      </w:r>
      <w:r w:rsidRPr="008A16EA">
        <w:rPr>
          <w:rFonts w:ascii="Arial" w:hAnsi="Arial" w:cs="Arial"/>
        </w:rPr>
        <w:tab/>
      </w:r>
      <w:r w:rsidRPr="008A16EA">
        <w:rPr>
          <w:rFonts w:ascii="Arial" w:hAnsi="Arial" w:cs="Arial"/>
        </w:rPr>
        <w:tab/>
        <w:t>Studiendekan/in</w:t>
      </w:r>
      <w:r w:rsidRPr="008A16EA">
        <w:rPr>
          <w:rFonts w:ascii="Arial" w:hAnsi="Arial" w:cs="Arial"/>
        </w:rPr>
        <w:tab/>
        <w:t>Dekan/in</w:t>
      </w:r>
    </w:p>
    <w:sectPr w:rsidR="00AE6440" w:rsidRPr="008A16EA" w:rsidSect="00884C76">
      <w:pgSz w:w="11906" w:h="16838"/>
      <w:pgMar w:top="851" w:right="141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xuqKAyymZ2b7iIma6EUPGsEqkgIkLGIHz7g55yy51AW/cwp9PZPqPakm7vTNhpKVh7li4VE+lEY4o78QNclw==" w:salt="aNCdJGTwK0iCFObanveG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C1"/>
    <w:rsid w:val="0003721E"/>
    <w:rsid w:val="001161EF"/>
    <w:rsid w:val="0021760A"/>
    <w:rsid w:val="0037554D"/>
    <w:rsid w:val="0038589E"/>
    <w:rsid w:val="00556A7D"/>
    <w:rsid w:val="006D4408"/>
    <w:rsid w:val="0074261D"/>
    <w:rsid w:val="00884C76"/>
    <w:rsid w:val="008A16EA"/>
    <w:rsid w:val="009E2408"/>
    <w:rsid w:val="00AC11B1"/>
    <w:rsid w:val="00AE6440"/>
    <w:rsid w:val="00BC7834"/>
    <w:rsid w:val="00D04A71"/>
    <w:rsid w:val="00DC18DE"/>
    <w:rsid w:val="00E27FC4"/>
    <w:rsid w:val="00E67696"/>
    <w:rsid w:val="00EB25FF"/>
    <w:rsid w:val="00F813C1"/>
    <w:rsid w:val="00F96B6C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0F20"/>
  <w15:chartTrackingRefBased/>
  <w15:docId w15:val="{75CB5462-BCEF-4BF2-BB09-A2444A7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13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40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FE6FFC"/>
    <w:rPr>
      <w:rFonts w:ascii="Arial" w:hAnsi="Arial"/>
      <w:sz w:val="20"/>
    </w:rPr>
  </w:style>
  <w:style w:type="character" w:customStyle="1" w:styleId="Formatvorlage8">
    <w:name w:val="Formatvorlage8"/>
    <w:basedOn w:val="Absatz-Standardschriftart"/>
    <w:uiPriority w:val="1"/>
    <w:rsid w:val="0037554D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37554D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37554D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EB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1">
    <w:name w:val="Formatvorlage11"/>
    <w:basedOn w:val="Absatz-Standardschriftart"/>
    <w:uiPriority w:val="1"/>
    <w:rsid w:val="008A16EA"/>
    <w:rPr>
      <w:rFonts w:ascii="Arial" w:hAnsi="Arial"/>
      <w:sz w:val="20"/>
    </w:rPr>
  </w:style>
  <w:style w:type="character" w:customStyle="1" w:styleId="Formatvorlage12">
    <w:name w:val="Formatvorlage12"/>
    <w:basedOn w:val="Absatz-Standardschriftart"/>
    <w:uiPriority w:val="1"/>
    <w:rsid w:val="008A16EA"/>
    <w:rPr>
      <w:rFonts w:ascii="Arial" w:hAnsi="Arial"/>
      <w:sz w:val="20"/>
    </w:rPr>
  </w:style>
  <w:style w:type="character" w:customStyle="1" w:styleId="Formatvorlage13">
    <w:name w:val="Formatvorlage13"/>
    <w:basedOn w:val="Absatz-Standardschriftart"/>
    <w:uiPriority w:val="1"/>
    <w:rsid w:val="008A16EA"/>
    <w:rPr>
      <w:rFonts w:ascii="Arial" w:hAnsi="Arial"/>
      <w:sz w:val="20"/>
    </w:rPr>
  </w:style>
  <w:style w:type="character" w:customStyle="1" w:styleId="Formatvorlage14">
    <w:name w:val="Formatvorlage14"/>
    <w:basedOn w:val="Absatz-Standardschriftart"/>
    <w:uiPriority w:val="1"/>
    <w:rsid w:val="008A16E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E2CAE17C4146FB9C8303B1D794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7984D-36EF-4632-AAD8-F4CC995DE56F}"/>
      </w:docPartPr>
      <w:docPartBody>
        <w:p w:rsidR="00857FEA" w:rsidRDefault="00F20B61" w:rsidP="00F20B61">
          <w:pPr>
            <w:pStyle w:val="95E2CAE17C4146FB9C8303B1D794682D10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6514AF5B445808547E8F154A5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1FBF5-6262-41B9-8A08-88A1A6565C0F}"/>
      </w:docPartPr>
      <w:docPartBody>
        <w:p w:rsidR="00857FEA" w:rsidRDefault="00F20B61" w:rsidP="00F20B61">
          <w:pPr>
            <w:pStyle w:val="1B56514AF5B445808547E8F154A5C65410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5825DD3824E0BA2467D110010F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6B58-1978-4509-ADCC-5C44485E4BF8}"/>
      </w:docPartPr>
      <w:docPartBody>
        <w:p w:rsidR="00857FEA" w:rsidRDefault="00F20B61" w:rsidP="00F20B61">
          <w:pPr>
            <w:pStyle w:val="A8D5825DD3824E0BA2467D110010FA1210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B27C24A0754EFBBC490894EE596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24768-7068-43B7-ADBD-073C1C1ACE01}"/>
      </w:docPartPr>
      <w:docPartBody>
        <w:p w:rsidR="00857FEA" w:rsidRDefault="00F20B61" w:rsidP="00F20B61">
          <w:pPr>
            <w:pStyle w:val="FDB27C24A0754EFBBC490894EE59653210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981D2C5994E59A06038DA9BA0C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CFA9-B6B3-4856-8017-1372444FA978}"/>
      </w:docPartPr>
      <w:docPartBody>
        <w:p w:rsidR="00857FEA" w:rsidRDefault="00F20B61" w:rsidP="00F20B61">
          <w:pPr>
            <w:pStyle w:val="B16981D2C5994E59A06038DA9BA0C09F10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6B2B45AA74665B19E34ECFC489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A5B54-31BD-43AE-AFB6-C208367DBF93}"/>
      </w:docPartPr>
      <w:docPartBody>
        <w:p w:rsidR="00857FEA" w:rsidRDefault="00F20B61" w:rsidP="00F20B61">
          <w:pPr>
            <w:pStyle w:val="7E86B2B45AA74665B19E34ECFC48968D10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5EC5316C0247EA8DBE2F6DA20F9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D4FE1-11ED-4BDF-B62F-C4FF09028658}"/>
      </w:docPartPr>
      <w:docPartBody>
        <w:p w:rsidR="00857FEA" w:rsidRDefault="00F20B61" w:rsidP="00F20B61">
          <w:pPr>
            <w:pStyle w:val="3E5EC5316C0247EA8DBE2F6DA20F9B419"/>
          </w:pPr>
          <w:r w:rsidRPr="009F420C">
            <w:rPr>
              <w:rStyle w:val="Platzhaltertext"/>
            </w:rPr>
            <w:t>Wählen Sie ein Element aus.</w:t>
          </w:r>
        </w:p>
      </w:docPartBody>
    </w:docPart>
    <w:docPart>
      <w:docPartPr>
        <w:name w:val="E23C85024DF74A18896BC7B59EB12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7FC0-6AFF-4A89-A594-B88744B27A3F}"/>
      </w:docPartPr>
      <w:docPartBody>
        <w:p w:rsidR="002C3DB0" w:rsidRDefault="00F20B61" w:rsidP="00F20B61">
          <w:pPr>
            <w:pStyle w:val="E23C85024DF74A18896BC7B59EB126BE6"/>
          </w:pPr>
          <w:r w:rsidRPr="00B01D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A9"/>
    <w:rsid w:val="0010716F"/>
    <w:rsid w:val="002C3DB0"/>
    <w:rsid w:val="00545AA9"/>
    <w:rsid w:val="00631DCF"/>
    <w:rsid w:val="007762CC"/>
    <w:rsid w:val="00857FEA"/>
    <w:rsid w:val="00A929BF"/>
    <w:rsid w:val="00F2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1DCF"/>
    <w:rPr>
      <w:color w:val="808080"/>
    </w:rPr>
  </w:style>
  <w:style w:type="paragraph" w:customStyle="1" w:styleId="616228BEFA8B43DF86717EABBC14E42F">
    <w:name w:val="616228BEFA8B43DF86717EABBC14E42F"/>
    <w:rsid w:val="00545AA9"/>
    <w:rPr>
      <w:rFonts w:eastAsiaTheme="minorHAnsi"/>
      <w:lang w:eastAsia="en-US"/>
    </w:rPr>
  </w:style>
  <w:style w:type="paragraph" w:customStyle="1" w:styleId="2C1A938B625E4663B260B00F66BD37E0">
    <w:name w:val="2C1A938B625E4663B260B00F66BD37E0"/>
    <w:rsid w:val="00857FEA"/>
    <w:rPr>
      <w:rFonts w:eastAsiaTheme="minorHAnsi"/>
      <w:lang w:eastAsia="en-US"/>
    </w:rPr>
  </w:style>
  <w:style w:type="paragraph" w:customStyle="1" w:styleId="DEA3EE80C7764108875D10F186D06D61">
    <w:name w:val="DEA3EE80C7764108875D10F186D06D61"/>
    <w:rsid w:val="00857FEA"/>
    <w:rPr>
      <w:rFonts w:eastAsiaTheme="minorHAnsi"/>
      <w:lang w:eastAsia="en-US"/>
    </w:rPr>
  </w:style>
  <w:style w:type="paragraph" w:customStyle="1" w:styleId="95E2CAE17C4146FB9C8303B1D794682D">
    <w:name w:val="95E2CAE17C4146FB9C8303B1D794682D"/>
    <w:rsid w:val="00857FEA"/>
    <w:rPr>
      <w:rFonts w:eastAsiaTheme="minorHAnsi"/>
      <w:lang w:eastAsia="en-US"/>
    </w:rPr>
  </w:style>
  <w:style w:type="paragraph" w:customStyle="1" w:styleId="915FA3FE00F14534ACBD2C49409EDD00">
    <w:name w:val="915FA3FE00F14534ACBD2C49409EDD00"/>
    <w:rsid w:val="00857FEA"/>
    <w:rPr>
      <w:rFonts w:eastAsiaTheme="minorHAnsi"/>
      <w:lang w:eastAsia="en-US"/>
    </w:rPr>
  </w:style>
  <w:style w:type="paragraph" w:customStyle="1" w:styleId="1B56514AF5B445808547E8F154A5C654">
    <w:name w:val="1B56514AF5B445808547E8F154A5C654"/>
    <w:rsid w:val="00857FEA"/>
    <w:rPr>
      <w:rFonts w:eastAsiaTheme="minorHAnsi"/>
      <w:lang w:eastAsia="en-US"/>
    </w:rPr>
  </w:style>
  <w:style w:type="paragraph" w:customStyle="1" w:styleId="A8D5825DD3824E0BA2467D110010FA12">
    <w:name w:val="A8D5825DD3824E0BA2467D110010FA12"/>
    <w:rsid w:val="00857FEA"/>
    <w:rPr>
      <w:rFonts w:eastAsiaTheme="minorHAnsi"/>
      <w:lang w:eastAsia="en-US"/>
    </w:rPr>
  </w:style>
  <w:style w:type="paragraph" w:customStyle="1" w:styleId="FDB27C24A0754EFBBC490894EE596532">
    <w:name w:val="FDB27C24A0754EFBBC490894EE596532"/>
    <w:rsid w:val="00857FEA"/>
    <w:rPr>
      <w:rFonts w:eastAsiaTheme="minorHAnsi"/>
      <w:lang w:eastAsia="en-US"/>
    </w:rPr>
  </w:style>
  <w:style w:type="paragraph" w:customStyle="1" w:styleId="B16981D2C5994E59A06038DA9BA0C09F">
    <w:name w:val="B16981D2C5994E59A06038DA9BA0C09F"/>
    <w:rsid w:val="00857FEA"/>
    <w:rPr>
      <w:rFonts w:eastAsiaTheme="minorHAnsi"/>
      <w:lang w:eastAsia="en-US"/>
    </w:rPr>
  </w:style>
  <w:style w:type="paragraph" w:customStyle="1" w:styleId="7E86B2B45AA74665B19E34ECFC48968D">
    <w:name w:val="7E86B2B45AA74665B19E34ECFC48968D"/>
    <w:rsid w:val="00857FEA"/>
    <w:rPr>
      <w:rFonts w:eastAsiaTheme="minorHAnsi"/>
      <w:lang w:eastAsia="en-US"/>
    </w:rPr>
  </w:style>
  <w:style w:type="paragraph" w:customStyle="1" w:styleId="2C1A938B625E4663B260B00F66BD37E01">
    <w:name w:val="2C1A938B625E4663B260B00F66BD37E01"/>
    <w:rsid w:val="00857FEA"/>
    <w:rPr>
      <w:rFonts w:eastAsiaTheme="minorHAnsi"/>
      <w:lang w:eastAsia="en-US"/>
    </w:rPr>
  </w:style>
  <w:style w:type="paragraph" w:customStyle="1" w:styleId="DEA3EE80C7764108875D10F186D06D611">
    <w:name w:val="DEA3EE80C7764108875D10F186D06D611"/>
    <w:rsid w:val="00857FEA"/>
    <w:rPr>
      <w:rFonts w:eastAsiaTheme="minorHAnsi"/>
      <w:lang w:eastAsia="en-US"/>
    </w:rPr>
  </w:style>
  <w:style w:type="paragraph" w:customStyle="1" w:styleId="95E2CAE17C4146FB9C8303B1D794682D1">
    <w:name w:val="95E2CAE17C4146FB9C8303B1D794682D1"/>
    <w:rsid w:val="00857FEA"/>
    <w:rPr>
      <w:rFonts w:eastAsiaTheme="minorHAnsi"/>
      <w:lang w:eastAsia="en-US"/>
    </w:rPr>
  </w:style>
  <w:style w:type="paragraph" w:customStyle="1" w:styleId="3E5EC5316C0247EA8DBE2F6DA20F9B41">
    <w:name w:val="3E5EC5316C0247EA8DBE2F6DA20F9B41"/>
    <w:rsid w:val="00857FEA"/>
    <w:rPr>
      <w:rFonts w:eastAsiaTheme="minorHAnsi"/>
      <w:lang w:eastAsia="en-US"/>
    </w:rPr>
  </w:style>
  <w:style w:type="paragraph" w:customStyle="1" w:styleId="1B56514AF5B445808547E8F154A5C6541">
    <w:name w:val="1B56514AF5B445808547E8F154A5C6541"/>
    <w:rsid w:val="00857FEA"/>
    <w:rPr>
      <w:rFonts w:eastAsiaTheme="minorHAnsi"/>
      <w:lang w:eastAsia="en-US"/>
    </w:rPr>
  </w:style>
  <w:style w:type="paragraph" w:customStyle="1" w:styleId="A8D5825DD3824E0BA2467D110010FA121">
    <w:name w:val="A8D5825DD3824E0BA2467D110010FA121"/>
    <w:rsid w:val="00857FEA"/>
    <w:rPr>
      <w:rFonts w:eastAsiaTheme="minorHAnsi"/>
      <w:lang w:eastAsia="en-US"/>
    </w:rPr>
  </w:style>
  <w:style w:type="paragraph" w:customStyle="1" w:styleId="FDB27C24A0754EFBBC490894EE5965321">
    <w:name w:val="FDB27C24A0754EFBBC490894EE5965321"/>
    <w:rsid w:val="00857FEA"/>
    <w:rPr>
      <w:rFonts w:eastAsiaTheme="minorHAnsi"/>
      <w:lang w:eastAsia="en-US"/>
    </w:rPr>
  </w:style>
  <w:style w:type="paragraph" w:customStyle="1" w:styleId="B16981D2C5994E59A06038DA9BA0C09F1">
    <w:name w:val="B16981D2C5994E59A06038DA9BA0C09F1"/>
    <w:rsid w:val="00857FEA"/>
    <w:rPr>
      <w:rFonts w:eastAsiaTheme="minorHAnsi"/>
      <w:lang w:eastAsia="en-US"/>
    </w:rPr>
  </w:style>
  <w:style w:type="paragraph" w:customStyle="1" w:styleId="7E86B2B45AA74665B19E34ECFC48968D1">
    <w:name w:val="7E86B2B45AA74665B19E34ECFC48968D1"/>
    <w:rsid w:val="00857FEA"/>
    <w:rPr>
      <w:rFonts w:eastAsiaTheme="minorHAnsi"/>
      <w:lang w:eastAsia="en-US"/>
    </w:rPr>
  </w:style>
  <w:style w:type="paragraph" w:customStyle="1" w:styleId="2C1A938B625E4663B260B00F66BD37E02">
    <w:name w:val="2C1A938B625E4663B260B00F66BD37E02"/>
    <w:rsid w:val="00857FEA"/>
    <w:rPr>
      <w:rFonts w:eastAsiaTheme="minorHAnsi"/>
      <w:lang w:eastAsia="en-US"/>
    </w:rPr>
  </w:style>
  <w:style w:type="paragraph" w:customStyle="1" w:styleId="DEA3EE80C7764108875D10F186D06D612">
    <w:name w:val="DEA3EE80C7764108875D10F186D06D612"/>
    <w:rsid w:val="00857FEA"/>
    <w:rPr>
      <w:rFonts w:eastAsiaTheme="minorHAnsi"/>
      <w:lang w:eastAsia="en-US"/>
    </w:rPr>
  </w:style>
  <w:style w:type="paragraph" w:customStyle="1" w:styleId="95E2CAE17C4146FB9C8303B1D794682D2">
    <w:name w:val="95E2CAE17C4146FB9C8303B1D794682D2"/>
    <w:rsid w:val="00857FEA"/>
    <w:rPr>
      <w:rFonts w:eastAsiaTheme="minorHAnsi"/>
      <w:lang w:eastAsia="en-US"/>
    </w:rPr>
  </w:style>
  <w:style w:type="paragraph" w:customStyle="1" w:styleId="3E5EC5316C0247EA8DBE2F6DA20F9B411">
    <w:name w:val="3E5EC5316C0247EA8DBE2F6DA20F9B411"/>
    <w:rsid w:val="00857FEA"/>
    <w:rPr>
      <w:rFonts w:eastAsiaTheme="minorHAnsi"/>
      <w:lang w:eastAsia="en-US"/>
    </w:rPr>
  </w:style>
  <w:style w:type="paragraph" w:customStyle="1" w:styleId="1B56514AF5B445808547E8F154A5C6542">
    <w:name w:val="1B56514AF5B445808547E8F154A5C6542"/>
    <w:rsid w:val="00857FEA"/>
    <w:rPr>
      <w:rFonts w:eastAsiaTheme="minorHAnsi"/>
      <w:lang w:eastAsia="en-US"/>
    </w:rPr>
  </w:style>
  <w:style w:type="paragraph" w:customStyle="1" w:styleId="A8D5825DD3824E0BA2467D110010FA122">
    <w:name w:val="A8D5825DD3824E0BA2467D110010FA122"/>
    <w:rsid w:val="00857FEA"/>
    <w:rPr>
      <w:rFonts w:eastAsiaTheme="minorHAnsi"/>
      <w:lang w:eastAsia="en-US"/>
    </w:rPr>
  </w:style>
  <w:style w:type="paragraph" w:customStyle="1" w:styleId="FDB27C24A0754EFBBC490894EE5965322">
    <w:name w:val="FDB27C24A0754EFBBC490894EE5965322"/>
    <w:rsid w:val="00857FEA"/>
    <w:rPr>
      <w:rFonts w:eastAsiaTheme="minorHAnsi"/>
      <w:lang w:eastAsia="en-US"/>
    </w:rPr>
  </w:style>
  <w:style w:type="paragraph" w:customStyle="1" w:styleId="B16981D2C5994E59A06038DA9BA0C09F2">
    <w:name w:val="B16981D2C5994E59A06038DA9BA0C09F2"/>
    <w:rsid w:val="00857FEA"/>
    <w:rPr>
      <w:rFonts w:eastAsiaTheme="minorHAnsi"/>
      <w:lang w:eastAsia="en-US"/>
    </w:rPr>
  </w:style>
  <w:style w:type="paragraph" w:customStyle="1" w:styleId="7E86B2B45AA74665B19E34ECFC48968D2">
    <w:name w:val="7E86B2B45AA74665B19E34ECFC48968D2"/>
    <w:rsid w:val="00857FEA"/>
    <w:rPr>
      <w:rFonts w:eastAsiaTheme="minorHAnsi"/>
      <w:lang w:eastAsia="en-US"/>
    </w:rPr>
  </w:style>
  <w:style w:type="paragraph" w:customStyle="1" w:styleId="95E2CAE17C4146FB9C8303B1D794682D3">
    <w:name w:val="95E2CAE17C4146FB9C8303B1D794682D3"/>
    <w:rsid w:val="00857FEA"/>
    <w:rPr>
      <w:rFonts w:eastAsiaTheme="minorHAnsi"/>
      <w:lang w:eastAsia="en-US"/>
    </w:rPr>
  </w:style>
  <w:style w:type="paragraph" w:customStyle="1" w:styleId="3E5EC5316C0247EA8DBE2F6DA20F9B412">
    <w:name w:val="3E5EC5316C0247EA8DBE2F6DA20F9B412"/>
    <w:rsid w:val="00857FEA"/>
    <w:rPr>
      <w:rFonts w:eastAsiaTheme="minorHAnsi"/>
      <w:lang w:eastAsia="en-US"/>
    </w:rPr>
  </w:style>
  <w:style w:type="paragraph" w:customStyle="1" w:styleId="1B56514AF5B445808547E8F154A5C6543">
    <w:name w:val="1B56514AF5B445808547E8F154A5C6543"/>
    <w:rsid w:val="00857FEA"/>
    <w:rPr>
      <w:rFonts w:eastAsiaTheme="minorHAnsi"/>
      <w:lang w:eastAsia="en-US"/>
    </w:rPr>
  </w:style>
  <w:style w:type="paragraph" w:customStyle="1" w:styleId="A8D5825DD3824E0BA2467D110010FA123">
    <w:name w:val="A8D5825DD3824E0BA2467D110010FA123"/>
    <w:rsid w:val="00857FEA"/>
    <w:rPr>
      <w:rFonts w:eastAsiaTheme="minorHAnsi"/>
      <w:lang w:eastAsia="en-US"/>
    </w:rPr>
  </w:style>
  <w:style w:type="paragraph" w:customStyle="1" w:styleId="FDB27C24A0754EFBBC490894EE5965323">
    <w:name w:val="FDB27C24A0754EFBBC490894EE5965323"/>
    <w:rsid w:val="00857FEA"/>
    <w:rPr>
      <w:rFonts w:eastAsiaTheme="minorHAnsi"/>
      <w:lang w:eastAsia="en-US"/>
    </w:rPr>
  </w:style>
  <w:style w:type="paragraph" w:customStyle="1" w:styleId="B16981D2C5994E59A06038DA9BA0C09F3">
    <w:name w:val="B16981D2C5994E59A06038DA9BA0C09F3"/>
    <w:rsid w:val="00857FEA"/>
    <w:rPr>
      <w:rFonts w:eastAsiaTheme="minorHAnsi"/>
      <w:lang w:eastAsia="en-US"/>
    </w:rPr>
  </w:style>
  <w:style w:type="paragraph" w:customStyle="1" w:styleId="7E86B2B45AA74665B19E34ECFC48968D3">
    <w:name w:val="7E86B2B45AA74665B19E34ECFC48968D3"/>
    <w:rsid w:val="00857FEA"/>
    <w:rPr>
      <w:rFonts w:eastAsiaTheme="minorHAnsi"/>
      <w:lang w:eastAsia="en-US"/>
    </w:rPr>
  </w:style>
  <w:style w:type="paragraph" w:customStyle="1" w:styleId="95E2CAE17C4146FB9C8303B1D794682D4">
    <w:name w:val="95E2CAE17C4146FB9C8303B1D794682D4"/>
    <w:rsid w:val="002C3DB0"/>
    <w:rPr>
      <w:rFonts w:eastAsiaTheme="minorHAnsi"/>
      <w:lang w:eastAsia="en-US"/>
    </w:rPr>
  </w:style>
  <w:style w:type="paragraph" w:customStyle="1" w:styleId="3E5EC5316C0247EA8DBE2F6DA20F9B413">
    <w:name w:val="3E5EC5316C0247EA8DBE2F6DA20F9B413"/>
    <w:rsid w:val="002C3DB0"/>
    <w:rPr>
      <w:rFonts w:eastAsiaTheme="minorHAnsi"/>
      <w:lang w:eastAsia="en-US"/>
    </w:rPr>
  </w:style>
  <w:style w:type="paragraph" w:customStyle="1" w:styleId="1B56514AF5B445808547E8F154A5C6544">
    <w:name w:val="1B56514AF5B445808547E8F154A5C6544"/>
    <w:rsid w:val="002C3DB0"/>
    <w:rPr>
      <w:rFonts w:eastAsiaTheme="minorHAnsi"/>
      <w:lang w:eastAsia="en-US"/>
    </w:rPr>
  </w:style>
  <w:style w:type="paragraph" w:customStyle="1" w:styleId="A8D5825DD3824E0BA2467D110010FA124">
    <w:name w:val="A8D5825DD3824E0BA2467D110010FA124"/>
    <w:rsid w:val="002C3DB0"/>
    <w:rPr>
      <w:rFonts w:eastAsiaTheme="minorHAnsi"/>
      <w:lang w:eastAsia="en-US"/>
    </w:rPr>
  </w:style>
  <w:style w:type="paragraph" w:customStyle="1" w:styleId="FDB27C24A0754EFBBC490894EE5965324">
    <w:name w:val="FDB27C24A0754EFBBC490894EE5965324"/>
    <w:rsid w:val="002C3DB0"/>
    <w:rPr>
      <w:rFonts w:eastAsiaTheme="minorHAnsi"/>
      <w:lang w:eastAsia="en-US"/>
    </w:rPr>
  </w:style>
  <w:style w:type="paragraph" w:customStyle="1" w:styleId="E23C85024DF74A18896BC7B59EB126BE">
    <w:name w:val="E23C85024DF74A18896BC7B59EB126BE"/>
    <w:rsid w:val="002C3DB0"/>
    <w:rPr>
      <w:rFonts w:eastAsiaTheme="minorHAnsi"/>
      <w:lang w:eastAsia="en-US"/>
    </w:rPr>
  </w:style>
  <w:style w:type="paragraph" w:customStyle="1" w:styleId="B16981D2C5994E59A06038DA9BA0C09F4">
    <w:name w:val="B16981D2C5994E59A06038DA9BA0C09F4"/>
    <w:rsid w:val="002C3DB0"/>
    <w:rPr>
      <w:rFonts w:eastAsiaTheme="minorHAnsi"/>
      <w:lang w:eastAsia="en-US"/>
    </w:rPr>
  </w:style>
  <w:style w:type="paragraph" w:customStyle="1" w:styleId="7E86B2B45AA74665B19E34ECFC48968D4">
    <w:name w:val="7E86B2B45AA74665B19E34ECFC48968D4"/>
    <w:rsid w:val="002C3DB0"/>
    <w:rPr>
      <w:rFonts w:eastAsiaTheme="minorHAnsi"/>
      <w:lang w:eastAsia="en-US"/>
    </w:rPr>
  </w:style>
  <w:style w:type="paragraph" w:customStyle="1" w:styleId="95E2CAE17C4146FB9C8303B1D794682D5">
    <w:name w:val="95E2CAE17C4146FB9C8303B1D794682D5"/>
    <w:rsid w:val="002C3DB0"/>
    <w:rPr>
      <w:rFonts w:eastAsiaTheme="minorHAnsi"/>
      <w:lang w:eastAsia="en-US"/>
    </w:rPr>
  </w:style>
  <w:style w:type="paragraph" w:customStyle="1" w:styleId="3E5EC5316C0247EA8DBE2F6DA20F9B414">
    <w:name w:val="3E5EC5316C0247EA8DBE2F6DA20F9B414"/>
    <w:rsid w:val="002C3DB0"/>
    <w:rPr>
      <w:rFonts w:eastAsiaTheme="minorHAnsi"/>
      <w:lang w:eastAsia="en-US"/>
    </w:rPr>
  </w:style>
  <w:style w:type="paragraph" w:customStyle="1" w:styleId="1B56514AF5B445808547E8F154A5C6545">
    <w:name w:val="1B56514AF5B445808547E8F154A5C6545"/>
    <w:rsid w:val="002C3DB0"/>
    <w:rPr>
      <w:rFonts w:eastAsiaTheme="minorHAnsi"/>
      <w:lang w:eastAsia="en-US"/>
    </w:rPr>
  </w:style>
  <w:style w:type="paragraph" w:customStyle="1" w:styleId="A8D5825DD3824E0BA2467D110010FA125">
    <w:name w:val="A8D5825DD3824E0BA2467D110010FA125"/>
    <w:rsid w:val="002C3DB0"/>
    <w:rPr>
      <w:rFonts w:eastAsiaTheme="minorHAnsi"/>
      <w:lang w:eastAsia="en-US"/>
    </w:rPr>
  </w:style>
  <w:style w:type="paragraph" w:customStyle="1" w:styleId="FDB27C24A0754EFBBC490894EE5965325">
    <w:name w:val="FDB27C24A0754EFBBC490894EE5965325"/>
    <w:rsid w:val="002C3DB0"/>
    <w:rPr>
      <w:rFonts w:eastAsiaTheme="minorHAnsi"/>
      <w:lang w:eastAsia="en-US"/>
    </w:rPr>
  </w:style>
  <w:style w:type="paragraph" w:customStyle="1" w:styleId="E23C85024DF74A18896BC7B59EB126BE1">
    <w:name w:val="E23C85024DF74A18896BC7B59EB126BE1"/>
    <w:rsid w:val="002C3DB0"/>
    <w:rPr>
      <w:rFonts w:eastAsiaTheme="minorHAnsi"/>
      <w:lang w:eastAsia="en-US"/>
    </w:rPr>
  </w:style>
  <w:style w:type="paragraph" w:customStyle="1" w:styleId="B16981D2C5994E59A06038DA9BA0C09F5">
    <w:name w:val="B16981D2C5994E59A06038DA9BA0C09F5"/>
    <w:rsid w:val="002C3DB0"/>
    <w:rPr>
      <w:rFonts w:eastAsiaTheme="minorHAnsi"/>
      <w:lang w:eastAsia="en-US"/>
    </w:rPr>
  </w:style>
  <w:style w:type="paragraph" w:customStyle="1" w:styleId="7E86B2B45AA74665B19E34ECFC48968D5">
    <w:name w:val="7E86B2B45AA74665B19E34ECFC48968D5"/>
    <w:rsid w:val="002C3DB0"/>
    <w:rPr>
      <w:rFonts w:eastAsiaTheme="minorHAnsi"/>
      <w:lang w:eastAsia="en-US"/>
    </w:rPr>
  </w:style>
  <w:style w:type="paragraph" w:customStyle="1" w:styleId="95E2CAE17C4146FB9C8303B1D794682D6">
    <w:name w:val="95E2CAE17C4146FB9C8303B1D794682D6"/>
    <w:rsid w:val="002C3DB0"/>
    <w:rPr>
      <w:rFonts w:eastAsiaTheme="minorHAnsi"/>
      <w:lang w:eastAsia="en-US"/>
    </w:rPr>
  </w:style>
  <w:style w:type="paragraph" w:customStyle="1" w:styleId="3E5EC5316C0247EA8DBE2F6DA20F9B415">
    <w:name w:val="3E5EC5316C0247EA8DBE2F6DA20F9B415"/>
    <w:rsid w:val="002C3DB0"/>
    <w:rPr>
      <w:rFonts w:eastAsiaTheme="minorHAnsi"/>
      <w:lang w:eastAsia="en-US"/>
    </w:rPr>
  </w:style>
  <w:style w:type="paragraph" w:customStyle="1" w:styleId="1B56514AF5B445808547E8F154A5C6546">
    <w:name w:val="1B56514AF5B445808547E8F154A5C6546"/>
    <w:rsid w:val="002C3DB0"/>
    <w:rPr>
      <w:rFonts w:eastAsiaTheme="minorHAnsi"/>
      <w:lang w:eastAsia="en-US"/>
    </w:rPr>
  </w:style>
  <w:style w:type="paragraph" w:customStyle="1" w:styleId="A8D5825DD3824E0BA2467D110010FA126">
    <w:name w:val="A8D5825DD3824E0BA2467D110010FA126"/>
    <w:rsid w:val="002C3DB0"/>
    <w:rPr>
      <w:rFonts w:eastAsiaTheme="minorHAnsi"/>
      <w:lang w:eastAsia="en-US"/>
    </w:rPr>
  </w:style>
  <w:style w:type="paragraph" w:customStyle="1" w:styleId="FDB27C24A0754EFBBC490894EE5965326">
    <w:name w:val="FDB27C24A0754EFBBC490894EE5965326"/>
    <w:rsid w:val="002C3DB0"/>
    <w:rPr>
      <w:rFonts w:eastAsiaTheme="minorHAnsi"/>
      <w:lang w:eastAsia="en-US"/>
    </w:rPr>
  </w:style>
  <w:style w:type="paragraph" w:customStyle="1" w:styleId="E23C85024DF74A18896BC7B59EB126BE2">
    <w:name w:val="E23C85024DF74A18896BC7B59EB126BE2"/>
    <w:rsid w:val="002C3DB0"/>
    <w:rPr>
      <w:rFonts w:eastAsiaTheme="minorHAnsi"/>
      <w:lang w:eastAsia="en-US"/>
    </w:rPr>
  </w:style>
  <w:style w:type="paragraph" w:customStyle="1" w:styleId="B16981D2C5994E59A06038DA9BA0C09F6">
    <w:name w:val="B16981D2C5994E59A06038DA9BA0C09F6"/>
    <w:rsid w:val="002C3DB0"/>
    <w:rPr>
      <w:rFonts w:eastAsiaTheme="minorHAnsi"/>
      <w:lang w:eastAsia="en-US"/>
    </w:rPr>
  </w:style>
  <w:style w:type="paragraph" w:customStyle="1" w:styleId="7E86B2B45AA74665B19E34ECFC48968D6">
    <w:name w:val="7E86B2B45AA74665B19E34ECFC48968D6"/>
    <w:rsid w:val="002C3DB0"/>
    <w:rPr>
      <w:rFonts w:eastAsiaTheme="minorHAnsi"/>
      <w:lang w:eastAsia="en-US"/>
    </w:rPr>
  </w:style>
  <w:style w:type="paragraph" w:customStyle="1" w:styleId="95E2CAE17C4146FB9C8303B1D794682D7">
    <w:name w:val="95E2CAE17C4146FB9C8303B1D794682D7"/>
    <w:rsid w:val="002C3DB0"/>
    <w:rPr>
      <w:rFonts w:eastAsiaTheme="minorHAnsi"/>
      <w:lang w:eastAsia="en-US"/>
    </w:rPr>
  </w:style>
  <w:style w:type="paragraph" w:customStyle="1" w:styleId="3E5EC5316C0247EA8DBE2F6DA20F9B416">
    <w:name w:val="3E5EC5316C0247EA8DBE2F6DA20F9B416"/>
    <w:rsid w:val="002C3DB0"/>
    <w:rPr>
      <w:rFonts w:eastAsiaTheme="minorHAnsi"/>
      <w:lang w:eastAsia="en-US"/>
    </w:rPr>
  </w:style>
  <w:style w:type="paragraph" w:customStyle="1" w:styleId="1B56514AF5B445808547E8F154A5C6547">
    <w:name w:val="1B56514AF5B445808547E8F154A5C6547"/>
    <w:rsid w:val="002C3DB0"/>
    <w:rPr>
      <w:rFonts w:eastAsiaTheme="minorHAnsi"/>
      <w:lang w:eastAsia="en-US"/>
    </w:rPr>
  </w:style>
  <w:style w:type="paragraph" w:customStyle="1" w:styleId="A8D5825DD3824E0BA2467D110010FA127">
    <w:name w:val="A8D5825DD3824E0BA2467D110010FA127"/>
    <w:rsid w:val="002C3DB0"/>
    <w:rPr>
      <w:rFonts w:eastAsiaTheme="minorHAnsi"/>
      <w:lang w:eastAsia="en-US"/>
    </w:rPr>
  </w:style>
  <w:style w:type="paragraph" w:customStyle="1" w:styleId="FDB27C24A0754EFBBC490894EE5965327">
    <w:name w:val="FDB27C24A0754EFBBC490894EE5965327"/>
    <w:rsid w:val="002C3DB0"/>
    <w:rPr>
      <w:rFonts w:eastAsiaTheme="minorHAnsi"/>
      <w:lang w:eastAsia="en-US"/>
    </w:rPr>
  </w:style>
  <w:style w:type="paragraph" w:customStyle="1" w:styleId="E23C85024DF74A18896BC7B59EB126BE3">
    <w:name w:val="E23C85024DF74A18896BC7B59EB126BE3"/>
    <w:rsid w:val="002C3DB0"/>
    <w:rPr>
      <w:rFonts w:eastAsiaTheme="minorHAnsi"/>
      <w:lang w:eastAsia="en-US"/>
    </w:rPr>
  </w:style>
  <w:style w:type="paragraph" w:customStyle="1" w:styleId="B16981D2C5994E59A06038DA9BA0C09F7">
    <w:name w:val="B16981D2C5994E59A06038DA9BA0C09F7"/>
    <w:rsid w:val="002C3DB0"/>
    <w:rPr>
      <w:rFonts w:eastAsiaTheme="minorHAnsi"/>
      <w:lang w:eastAsia="en-US"/>
    </w:rPr>
  </w:style>
  <w:style w:type="paragraph" w:customStyle="1" w:styleId="7E86B2B45AA74665B19E34ECFC48968D7">
    <w:name w:val="7E86B2B45AA74665B19E34ECFC48968D7"/>
    <w:rsid w:val="002C3DB0"/>
    <w:rPr>
      <w:rFonts w:eastAsiaTheme="minorHAnsi"/>
      <w:lang w:eastAsia="en-US"/>
    </w:rPr>
  </w:style>
  <w:style w:type="paragraph" w:customStyle="1" w:styleId="95E2CAE17C4146FB9C8303B1D794682D8">
    <w:name w:val="95E2CAE17C4146FB9C8303B1D794682D8"/>
    <w:rsid w:val="002C3DB0"/>
    <w:rPr>
      <w:rFonts w:eastAsiaTheme="minorHAnsi"/>
      <w:lang w:eastAsia="en-US"/>
    </w:rPr>
  </w:style>
  <w:style w:type="paragraph" w:customStyle="1" w:styleId="3E5EC5316C0247EA8DBE2F6DA20F9B417">
    <w:name w:val="3E5EC5316C0247EA8DBE2F6DA20F9B417"/>
    <w:rsid w:val="002C3DB0"/>
    <w:rPr>
      <w:rFonts w:eastAsiaTheme="minorHAnsi"/>
      <w:lang w:eastAsia="en-US"/>
    </w:rPr>
  </w:style>
  <w:style w:type="paragraph" w:customStyle="1" w:styleId="1B56514AF5B445808547E8F154A5C6548">
    <w:name w:val="1B56514AF5B445808547E8F154A5C6548"/>
    <w:rsid w:val="002C3DB0"/>
    <w:rPr>
      <w:rFonts w:eastAsiaTheme="minorHAnsi"/>
      <w:lang w:eastAsia="en-US"/>
    </w:rPr>
  </w:style>
  <w:style w:type="paragraph" w:customStyle="1" w:styleId="A8D5825DD3824E0BA2467D110010FA128">
    <w:name w:val="A8D5825DD3824E0BA2467D110010FA128"/>
    <w:rsid w:val="002C3DB0"/>
    <w:rPr>
      <w:rFonts w:eastAsiaTheme="minorHAnsi"/>
      <w:lang w:eastAsia="en-US"/>
    </w:rPr>
  </w:style>
  <w:style w:type="paragraph" w:customStyle="1" w:styleId="FDB27C24A0754EFBBC490894EE5965328">
    <w:name w:val="FDB27C24A0754EFBBC490894EE5965328"/>
    <w:rsid w:val="002C3DB0"/>
    <w:rPr>
      <w:rFonts w:eastAsiaTheme="minorHAnsi"/>
      <w:lang w:eastAsia="en-US"/>
    </w:rPr>
  </w:style>
  <w:style w:type="paragraph" w:customStyle="1" w:styleId="E23C85024DF74A18896BC7B59EB126BE4">
    <w:name w:val="E23C85024DF74A18896BC7B59EB126BE4"/>
    <w:rsid w:val="002C3DB0"/>
    <w:rPr>
      <w:rFonts w:eastAsiaTheme="minorHAnsi"/>
      <w:lang w:eastAsia="en-US"/>
    </w:rPr>
  </w:style>
  <w:style w:type="paragraph" w:customStyle="1" w:styleId="B16981D2C5994E59A06038DA9BA0C09F8">
    <w:name w:val="B16981D2C5994E59A06038DA9BA0C09F8"/>
    <w:rsid w:val="002C3DB0"/>
    <w:rPr>
      <w:rFonts w:eastAsiaTheme="minorHAnsi"/>
      <w:lang w:eastAsia="en-US"/>
    </w:rPr>
  </w:style>
  <w:style w:type="paragraph" w:customStyle="1" w:styleId="7E86B2B45AA74665B19E34ECFC48968D8">
    <w:name w:val="7E86B2B45AA74665B19E34ECFC48968D8"/>
    <w:rsid w:val="002C3DB0"/>
    <w:rPr>
      <w:rFonts w:eastAsiaTheme="minorHAnsi"/>
      <w:lang w:eastAsia="en-US"/>
    </w:rPr>
  </w:style>
  <w:style w:type="paragraph" w:customStyle="1" w:styleId="95E2CAE17C4146FB9C8303B1D794682D9">
    <w:name w:val="95E2CAE17C4146FB9C8303B1D794682D9"/>
    <w:rsid w:val="00F20B61"/>
    <w:rPr>
      <w:rFonts w:eastAsiaTheme="minorHAnsi"/>
      <w:lang w:eastAsia="en-US"/>
    </w:rPr>
  </w:style>
  <w:style w:type="paragraph" w:customStyle="1" w:styleId="3E5EC5316C0247EA8DBE2F6DA20F9B418">
    <w:name w:val="3E5EC5316C0247EA8DBE2F6DA20F9B418"/>
    <w:rsid w:val="00F20B61"/>
    <w:rPr>
      <w:rFonts w:eastAsiaTheme="minorHAnsi"/>
      <w:lang w:eastAsia="en-US"/>
    </w:rPr>
  </w:style>
  <w:style w:type="paragraph" w:customStyle="1" w:styleId="1B56514AF5B445808547E8F154A5C6549">
    <w:name w:val="1B56514AF5B445808547E8F154A5C6549"/>
    <w:rsid w:val="00F20B61"/>
    <w:rPr>
      <w:rFonts w:eastAsiaTheme="minorHAnsi"/>
      <w:lang w:eastAsia="en-US"/>
    </w:rPr>
  </w:style>
  <w:style w:type="paragraph" w:customStyle="1" w:styleId="A8D5825DD3824E0BA2467D110010FA129">
    <w:name w:val="A8D5825DD3824E0BA2467D110010FA129"/>
    <w:rsid w:val="00F20B61"/>
    <w:rPr>
      <w:rFonts w:eastAsiaTheme="minorHAnsi"/>
      <w:lang w:eastAsia="en-US"/>
    </w:rPr>
  </w:style>
  <w:style w:type="paragraph" w:customStyle="1" w:styleId="FDB27C24A0754EFBBC490894EE5965329">
    <w:name w:val="FDB27C24A0754EFBBC490894EE5965329"/>
    <w:rsid w:val="00F20B61"/>
    <w:rPr>
      <w:rFonts w:eastAsiaTheme="minorHAnsi"/>
      <w:lang w:eastAsia="en-US"/>
    </w:rPr>
  </w:style>
  <w:style w:type="paragraph" w:customStyle="1" w:styleId="9EE75496CFD3442FA73C552BFA94A526">
    <w:name w:val="9EE75496CFD3442FA73C552BFA94A526"/>
    <w:rsid w:val="00F20B61"/>
    <w:rPr>
      <w:rFonts w:eastAsiaTheme="minorHAnsi"/>
      <w:lang w:eastAsia="en-US"/>
    </w:rPr>
  </w:style>
  <w:style w:type="paragraph" w:customStyle="1" w:styleId="E23C85024DF74A18896BC7B59EB126BE5">
    <w:name w:val="E23C85024DF74A18896BC7B59EB126BE5"/>
    <w:rsid w:val="00F20B61"/>
    <w:rPr>
      <w:rFonts w:eastAsiaTheme="minorHAnsi"/>
      <w:lang w:eastAsia="en-US"/>
    </w:rPr>
  </w:style>
  <w:style w:type="paragraph" w:customStyle="1" w:styleId="B16981D2C5994E59A06038DA9BA0C09F9">
    <w:name w:val="B16981D2C5994E59A06038DA9BA0C09F9"/>
    <w:rsid w:val="00F20B61"/>
    <w:rPr>
      <w:rFonts w:eastAsiaTheme="minorHAnsi"/>
      <w:lang w:eastAsia="en-US"/>
    </w:rPr>
  </w:style>
  <w:style w:type="paragraph" w:customStyle="1" w:styleId="7E86B2B45AA74665B19E34ECFC48968D9">
    <w:name w:val="7E86B2B45AA74665B19E34ECFC48968D9"/>
    <w:rsid w:val="00F20B61"/>
    <w:rPr>
      <w:rFonts w:eastAsiaTheme="minorHAnsi"/>
      <w:lang w:eastAsia="en-US"/>
    </w:rPr>
  </w:style>
  <w:style w:type="paragraph" w:customStyle="1" w:styleId="95E2CAE17C4146FB9C8303B1D794682D10">
    <w:name w:val="95E2CAE17C4146FB9C8303B1D794682D10"/>
    <w:rsid w:val="00F20B61"/>
    <w:rPr>
      <w:rFonts w:eastAsiaTheme="minorHAnsi"/>
      <w:lang w:eastAsia="en-US"/>
    </w:rPr>
  </w:style>
  <w:style w:type="paragraph" w:customStyle="1" w:styleId="3E5EC5316C0247EA8DBE2F6DA20F9B419">
    <w:name w:val="3E5EC5316C0247EA8DBE2F6DA20F9B419"/>
    <w:rsid w:val="00F20B61"/>
    <w:rPr>
      <w:rFonts w:eastAsiaTheme="minorHAnsi"/>
      <w:lang w:eastAsia="en-US"/>
    </w:rPr>
  </w:style>
  <w:style w:type="paragraph" w:customStyle="1" w:styleId="1B56514AF5B445808547E8F154A5C65410">
    <w:name w:val="1B56514AF5B445808547E8F154A5C65410"/>
    <w:rsid w:val="00F20B61"/>
    <w:rPr>
      <w:rFonts w:eastAsiaTheme="minorHAnsi"/>
      <w:lang w:eastAsia="en-US"/>
    </w:rPr>
  </w:style>
  <w:style w:type="paragraph" w:customStyle="1" w:styleId="A8D5825DD3824E0BA2467D110010FA1210">
    <w:name w:val="A8D5825DD3824E0BA2467D110010FA1210"/>
    <w:rsid w:val="00F20B61"/>
    <w:rPr>
      <w:rFonts w:eastAsiaTheme="minorHAnsi"/>
      <w:lang w:eastAsia="en-US"/>
    </w:rPr>
  </w:style>
  <w:style w:type="paragraph" w:customStyle="1" w:styleId="FDB27C24A0754EFBBC490894EE59653210">
    <w:name w:val="FDB27C24A0754EFBBC490894EE59653210"/>
    <w:rsid w:val="00F20B61"/>
    <w:rPr>
      <w:rFonts w:eastAsiaTheme="minorHAnsi"/>
      <w:lang w:eastAsia="en-US"/>
    </w:rPr>
  </w:style>
  <w:style w:type="paragraph" w:customStyle="1" w:styleId="EF1D4B2E57AC4EFFA2D7B8056539FEFA">
    <w:name w:val="EF1D4B2E57AC4EFFA2D7B8056539FEFA"/>
    <w:rsid w:val="00F20B61"/>
    <w:rPr>
      <w:rFonts w:eastAsiaTheme="minorHAnsi"/>
      <w:lang w:eastAsia="en-US"/>
    </w:rPr>
  </w:style>
  <w:style w:type="paragraph" w:customStyle="1" w:styleId="E23C85024DF74A18896BC7B59EB126BE6">
    <w:name w:val="E23C85024DF74A18896BC7B59EB126BE6"/>
    <w:rsid w:val="00F20B61"/>
    <w:rPr>
      <w:rFonts w:eastAsiaTheme="minorHAnsi"/>
      <w:lang w:eastAsia="en-US"/>
    </w:rPr>
  </w:style>
  <w:style w:type="paragraph" w:customStyle="1" w:styleId="B16981D2C5994E59A06038DA9BA0C09F10">
    <w:name w:val="B16981D2C5994E59A06038DA9BA0C09F10"/>
    <w:rsid w:val="00F20B61"/>
    <w:rPr>
      <w:rFonts w:eastAsiaTheme="minorHAnsi"/>
      <w:lang w:eastAsia="en-US"/>
    </w:rPr>
  </w:style>
  <w:style w:type="paragraph" w:customStyle="1" w:styleId="7E86B2B45AA74665B19E34ECFC48968D10">
    <w:name w:val="7E86B2B45AA74665B19E34ECFC48968D10"/>
    <w:rsid w:val="00F20B61"/>
    <w:rPr>
      <w:rFonts w:eastAsiaTheme="minorHAnsi"/>
      <w:lang w:eastAsia="en-US"/>
    </w:rPr>
  </w:style>
  <w:style w:type="paragraph" w:customStyle="1" w:styleId="CA95DD94D343419C83C804214AAD015C">
    <w:name w:val="CA95DD94D343419C83C804214AAD015C"/>
    <w:rsid w:val="00631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Koch</dc:creator>
  <cp:keywords/>
  <dc:description/>
  <cp:lastModifiedBy>Ulrike Koch</cp:lastModifiedBy>
  <cp:revision>7</cp:revision>
  <cp:lastPrinted>2019-03-28T11:50:00Z</cp:lastPrinted>
  <dcterms:created xsi:type="dcterms:W3CDTF">2019-04-26T08:04:00Z</dcterms:created>
  <dcterms:modified xsi:type="dcterms:W3CDTF">2020-01-29T10:15:00Z</dcterms:modified>
</cp:coreProperties>
</file>