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30083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Bewerbungszeitraum: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4</w:t>
      </w:r>
      <w:r w:rsidRPr="0030083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Novem</w:t>
      </w:r>
      <w:r w:rsidRPr="0030083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ber 20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20 bis 4</w:t>
      </w:r>
      <w:r w:rsidRPr="0030083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Dez</w:t>
      </w:r>
      <w:r w:rsidRPr="0030083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ember 20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20</w:t>
      </w:r>
      <w:r w:rsidRPr="0030083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.</w:t>
      </w:r>
    </w:p>
    <w:p w:rsidR="00190714" w:rsidRDefault="00190714" w:rsidP="0019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sz w:val="24"/>
          <w:szCs w:val="24"/>
          <w:lang w:eastAsia="de-DE"/>
        </w:rPr>
        <w:t>Allgemeine Informationen des Oldenburger IO zum E</w:t>
      </w:r>
      <w:r>
        <w:rPr>
          <w:rFonts w:ascii="Arial" w:eastAsia="Times New Roman" w:hAnsi="Arial" w:cs="Arial"/>
          <w:sz w:val="24"/>
          <w:szCs w:val="24"/>
          <w:lang w:eastAsia="de-DE"/>
        </w:rPr>
        <w:t>rasmus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 Bewerbungsablauf:</w:t>
      </w:r>
    </w:p>
    <w:p w:rsidR="00190714" w:rsidRPr="00056478" w:rsidRDefault="00190714" w:rsidP="00190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56478">
        <w:rPr>
          <w:rFonts w:ascii="Arial" w:eastAsia="Times New Roman" w:hAnsi="Arial" w:cs="Arial"/>
          <w:sz w:val="20"/>
          <w:szCs w:val="20"/>
          <w:lang w:eastAsia="de-DE"/>
        </w:rPr>
        <w:t>https://uol.de/erasmus-bewerbung</w:t>
      </w: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30083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Bewerbungsunterlagen</w:t>
      </w: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sz w:val="24"/>
          <w:szCs w:val="24"/>
          <w:lang w:eastAsia="de-DE"/>
        </w:rPr>
        <w:t>Es sind folgende Bewerbungsunterlagen für 1 Partneruniversität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(=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Erstwahl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00831">
        <w:rPr>
          <w:rFonts w:ascii="Arial" w:eastAsia="Times New Roman" w:hAnsi="Arial" w:cs="Arial"/>
          <w:bCs/>
          <w:sz w:val="24"/>
          <w:szCs w:val="24"/>
          <w:lang w:eastAsia="de-DE"/>
        </w:rPr>
        <w:t>einzureichen:</w:t>
      </w: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1. Ausdruck der Online-Bewerbung des Oldenburger International Office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>IO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190714" w:rsidRDefault="00190714" w:rsidP="0019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= </w:t>
      </w:r>
      <w:r>
        <w:rPr>
          <w:rFonts w:ascii="Arial" w:eastAsia="Times New Roman" w:hAnsi="Arial" w:cs="Arial"/>
          <w:sz w:val="24"/>
          <w:szCs w:val="24"/>
          <w:lang w:eastAsia="de-DE"/>
        </w:rPr>
        <w:t>Bewerbung um einen Erasmus Austauschplatz und für das Erasmus Stipendium</w:t>
      </w: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56478">
        <w:rPr>
          <w:rFonts w:ascii="Arial" w:eastAsia="Times New Roman" w:hAnsi="Arial" w:cs="Arial"/>
          <w:sz w:val="20"/>
          <w:szCs w:val="20"/>
          <w:lang w:eastAsia="de-DE"/>
        </w:rPr>
        <w:t>https://uol.de/erasmus-auslandsstudium/online-bewerbung</w:t>
      </w:r>
      <w:r w:rsidRPr="00056478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190714" w:rsidRDefault="00190714" w:rsidP="0019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>2. Motivationsschreiben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br/>
        <w:t>auf Englisch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oder in der Sprache des Ziellandes, </w:t>
      </w:r>
      <w:r>
        <w:rPr>
          <w:rFonts w:ascii="Arial" w:eastAsia="Times New Roman" w:hAnsi="Arial" w:cs="Arial"/>
          <w:sz w:val="24"/>
          <w:szCs w:val="24"/>
          <w:lang w:eastAsia="de-DE"/>
        </w:rPr>
        <w:t>ggf.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 mit deutscher Übersetzung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gerichtet an die </w:t>
      </w:r>
      <w:r>
        <w:rPr>
          <w:rFonts w:ascii="Arial" w:eastAsia="Times New Roman" w:hAnsi="Arial" w:cs="Arial"/>
          <w:sz w:val="24"/>
          <w:szCs w:val="24"/>
          <w:lang w:eastAsia="de-DE"/>
        </w:rPr>
        <w:t>favorisierte Gast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hochschule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(=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Erstwahl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) auf</w:t>
      </w:r>
      <w:r w:rsidRPr="007B4F4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1 bis max. 2 Seiten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Email-Anschreiben können bis zu 4 Alternativen (2. bis 5.Wahl) angegeben werden.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>3. Lebenslauf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tabellarisch, 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1 bis max. 2 Seiten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br/>
        <w:t>auf Englisch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oder in der Sprache des Ziellandes, </w:t>
      </w:r>
      <w:r>
        <w:rPr>
          <w:rFonts w:ascii="Arial" w:eastAsia="Times New Roman" w:hAnsi="Arial" w:cs="Arial"/>
          <w:sz w:val="24"/>
          <w:szCs w:val="24"/>
          <w:lang w:eastAsia="de-DE"/>
        </w:rPr>
        <w:t>ggf.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 mit deutscher Übersetzung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90714" w:rsidRDefault="00190714" w:rsidP="0019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>4. Learning Agreement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rster Entwurf eines </w:t>
      </w:r>
      <w:r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Learning Agreement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for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Studies“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aus dem Ihr Studienvorhaben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bei der Partnerhochschule (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Erstwahl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 im Detail hervorgeht</w:t>
      </w:r>
      <w:r>
        <w:rPr>
          <w:rFonts w:ascii="Arial" w:eastAsia="Times New Roman" w:hAnsi="Arial" w:cs="Arial"/>
          <w:sz w:val="24"/>
          <w:szCs w:val="24"/>
          <w:lang w:eastAsia="de-DE"/>
        </w:rPr>
        <w:t>, Empfehlung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 auf 30 ECTS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auslegen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Das Formular finden Sie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auf der Internetseite des IO 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unter: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hyperlink r:id="rId8" w:history="1">
        <w:r w:rsidRPr="00E015C1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https://uol.de/io/formulare/</w:t>
        </w:r>
      </w:hyperlink>
    </w:p>
    <w:p w:rsidR="00190714" w:rsidRDefault="00190714" w:rsidP="0019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unter Oldenburger Studierende, die ins Ausland möchten (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Outgoings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5. fachliche Qualifikationen 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(normale Kopie</w:t>
      </w:r>
      <w:r>
        <w:rPr>
          <w:rFonts w:ascii="Arial" w:eastAsia="Times New Roman" w:hAnsi="Arial" w:cs="Arial"/>
          <w:sz w:val="24"/>
          <w:szCs w:val="24"/>
          <w:lang w:eastAsia="de-DE"/>
        </w:rPr>
        <w:t>/PDF-Scan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BA: Abiturzeugnis, BA-Notenübersicht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aus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StudIP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(soweit vorhanden)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MA: BA-Zeugnis und Notenübersicht aus Masterstudium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aus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StudIP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(soweit vorhanden)</w:t>
      </w: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6. aktuelle Immatrikulationsbescheinigung 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(normale Kopie</w:t>
      </w:r>
      <w:r>
        <w:rPr>
          <w:rFonts w:ascii="Arial" w:eastAsia="Times New Roman" w:hAnsi="Arial" w:cs="Arial"/>
          <w:sz w:val="24"/>
          <w:szCs w:val="24"/>
          <w:lang w:eastAsia="de-DE"/>
        </w:rPr>
        <w:t>/PDF-Scan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90714" w:rsidRPr="00300831" w:rsidRDefault="00190714" w:rsidP="0019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7. weitere auslandsstudienrelevante Qualifikationen 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(normale Kopien</w:t>
      </w:r>
      <w:r>
        <w:rPr>
          <w:rFonts w:ascii="Arial" w:eastAsia="Times New Roman" w:hAnsi="Arial" w:cs="Arial"/>
          <w:sz w:val="24"/>
          <w:szCs w:val="24"/>
          <w:lang w:eastAsia="de-DE"/>
        </w:rPr>
        <w:t>/PDF-Scan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br/>
        <w:t>z.B. Sprachkenntnisse, Praktika, Berufserfahrungen, weitere Auslandsaufenthalte, interkulturelle Vorbereitungsseminare, soziales Engagement, Ehrenamtliches</w:t>
      </w:r>
    </w:p>
    <w:p w:rsidR="00190714" w:rsidRPr="00300831" w:rsidRDefault="00190714" w:rsidP="00190714">
      <w:pPr>
        <w:spacing w:after="0" w:line="240" w:lineRule="auto"/>
        <w:ind w:left="1410" w:hanging="141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90714" w:rsidRDefault="00190714" w:rsidP="0019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Unterlagen für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favorisierte 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Partneruniversität sind bis zum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4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Dez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>ember 20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20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einzureichen bei Kerstin Groscurth,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>Koordinationsstelle Internationales Studium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177607">
        <w:rPr>
          <w:rFonts w:ascii="Arial" w:eastAsia="Times New Roman" w:hAnsi="Arial" w:cs="Arial"/>
          <w:sz w:val="24"/>
          <w:szCs w:val="24"/>
          <w:lang w:eastAsia="de-DE"/>
        </w:rPr>
        <w:t xml:space="preserve">und zwar </w:t>
      </w:r>
      <w:r w:rsidRPr="00177607">
        <w:rPr>
          <w:rFonts w:ascii="Arial" w:eastAsia="Times New Roman" w:hAnsi="Arial" w:cs="Arial"/>
          <w:b/>
          <w:sz w:val="24"/>
          <w:szCs w:val="24"/>
          <w:lang w:eastAsia="de-DE"/>
        </w:rPr>
        <w:t>per Email</w:t>
      </w:r>
      <w:r w:rsidRPr="00856670">
        <w:rPr>
          <w:rFonts w:ascii="Arial" w:eastAsia="Times New Roman" w:hAnsi="Arial" w:cs="Arial"/>
          <w:sz w:val="24"/>
          <w:szCs w:val="24"/>
          <w:lang w:eastAsia="de-DE"/>
        </w:rPr>
        <w:t xml:space="preserve"> an: </w:t>
      </w:r>
      <w:hyperlink r:id="rId9" w:history="1">
        <w:r w:rsidRPr="00856670">
          <w:rPr>
            <w:rStyle w:val="Hyperlink"/>
            <w:rFonts w:ascii="Arial" w:eastAsia="Times New Roman" w:hAnsi="Arial" w:cs="Arial"/>
            <w:b/>
            <w:sz w:val="24"/>
            <w:szCs w:val="24"/>
            <w:lang w:eastAsia="de-DE"/>
          </w:rPr>
          <w:t>kerstin.groscurth@uol.de</w:t>
        </w:r>
      </w:hyperlink>
      <w:r w:rsidRPr="0085667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856670">
        <w:rPr>
          <w:rFonts w:ascii="Arial" w:eastAsia="Times New Roman" w:hAnsi="Arial" w:cs="Arial"/>
          <w:sz w:val="24"/>
          <w:szCs w:val="24"/>
          <w:lang w:eastAsia="de-DE"/>
        </w:rPr>
        <w:t>m</w:t>
      </w:r>
      <w:r>
        <w:rPr>
          <w:rFonts w:ascii="Arial" w:eastAsia="Times New Roman" w:hAnsi="Arial" w:cs="Arial"/>
          <w:sz w:val="24"/>
          <w:szCs w:val="24"/>
          <w:lang w:eastAsia="de-DE"/>
        </w:rPr>
        <w:t>it dem</w:t>
      </w:r>
      <w:r w:rsidRPr="00856670">
        <w:rPr>
          <w:rFonts w:ascii="Arial" w:eastAsia="Times New Roman" w:hAnsi="Arial" w:cs="Arial"/>
          <w:sz w:val="24"/>
          <w:szCs w:val="24"/>
          <w:lang w:eastAsia="de-DE"/>
        </w:rPr>
        <w:t xml:space="preserve"> Betreff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„</w:t>
      </w:r>
      <w:r w:rsidRPr="00856670">
        <w:rPr>
          <w:rFonts w:ascii="Arial" w:eastAsia="Times New Roman" w:hAnsi="Arial" w:cs="Arial"/>
          <w:b/>
          <w:sz w:val="24"/>
          <w:szCs w:val="24"/>
          <w:lang w:eastAsia="de-DE"/>
        </w:rPr>
        <w:t>Erasmus Bewerbung für 2021/22</w:t>
      </w:r>
      <w:r>
        <w:rPr>
          <w:rFonts w:ascii="Arial" w:eastAsia="Times New Roman" w:hAnsi="Arial" w:cs="Arial"/>
          <w:sz w:val="24"/>
          <w:szCs w:val="24"/>
          <w:lang w:eastAsia="de-DE"/>
        </w:rPr>
        <w:t>“, diese Email mit den PDF-Dokumenten 1.-6. und der Titel im Betreff sind Pflicht.</w:t>
      </w:r>
    </w:p>
    <w:p w:rsidR="00190714" w:rsidRPr="00354E90" w:rsidRDefault="00190714" w:rsidP="001907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56670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354E90">
        <w:rPr>
          <w:rFonts w:ascii="Arial" w:eastAsia="Times New Roman" w:hAnsi="Arial" w:cs="Arial"/>
          <w:sz w:val="20"/>
          <w:szCs w:val="20"/>
          <w:lang w:eastAsia="de-DE"/>
        </w:rPr>
        <w:t xml:space="preserve">Ergänzend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und für die Aktualisierung von Dokumenten </w:t>
      </w:r>
      <w:r w:rsidRPr="00354E90">
        <w:rPr>
          <w:rFonts w:ascii="Arial" w:eastAsia="Times New Roman" w:hAnsi="Arial" w:cs="Arial"/>
          <w:sz w:val="20"/>
          <w:szCs w:val="20"/>
          <w:lang w:eastAsia="de-DE"/>
        </w:rPr>
        <w:t xml:space="preserve">können folgende Wege genutzt werden: </w:t>
      </w:r>
    </w:p>
    <w:p w:rsidR="00190714" w:rsidRPr="00354E90" w:rsidRDefault="00190714" w:rsidP="0019071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54E90">
        <w:rPr>
          <w:rFonts w:ascii="Arial" w:eastAsia="Times New Roman" w:hAnsi="Arial" w:cs="Arial"/>
          <w:sz w:val="20"/>
          <w:szCs w:val="20"/>
          <w:lang w:eastAsia="de-DE"/>
        </w:rPr>
        <w:t>Brieffach Nr. 45 Gebäude A5 / 2. Stock / Fächer geradeaus / 3. Fach von oben</w:t>
      </w:r>
    </w:p>
    <w:p w:rsidR="00190714" w:rsidRDefault="00190714" w:rsidP="0019071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54E90">
        <w:rPr>
          <w:rFonts w:ascii="Arial" w:eastAsia="Times New Roman" w:hAnsi="Arial" w:cs="Arial"/>
          <w:sz w:val="20"/>
          <w:szCs w:val="20"/>
          <w:lang w:eastAsia="de-DE"/>
        </w:rPr>
        <w:t xml:space="preserve">Post: Universität Oldenburg / FK II / </w:t>
      </w:r>
      <w:proofErr w:type="spellStart"/>
      <w:r w:rsidRPr="00354E90">
        <w:rPr>
          <w:rFonts w:ascii="Arial" w:eastAsia="Times New Roman" w:hAnsi="Arial" w:cs="Arial"/>
          <w:sz w:val="20"/>
          <w:szCs w:val="20"/>
          <w:lang w:eastAsia="de-DE"/>
        </w:rPr>
        <w:t>Dep</w:t>
      </w:r>
      <w:proofErr w:type="spellEnd"/>
      <w:r w:rsidRPr="00354E90">
        <w:rPr>
          <w:rFonts w:ascii="Arial" w:eastAsia="Times New Roman" w:hAnsi="Arial" w:cs="Arial"/>
          <w:sz w:val="20"/>
          <w:szCs w:val="20"/>
          <w:lang w:eastAsia="de-DE"/>
        </w:rPr>
        <w:t>. WiRe / Kerstin Groscurth / 26111 Oldenburg</w:t>
      </w:r>
    </w:p>
    <w:p w:rsidR="00190714" w:rsidRDefault="00190714" w:rsidP="003008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190714" w:rsidRDefault="00190714" w:rsidP="003008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300831" w:rsidRPr="00300831" w:rsidRDefault="00300831" w:rsidP="003008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30083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lastRenderedPageBreak/>
        <w:t>Übersicht der E</w:t>
      </w:r>
      <w:r w:rsidR="00864175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rasmus</w:t>
      </w:r>
      <w:r w:rsidRPr="0030083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 Partnerhochschulen und Austauschplätze</w:t>
      </w:r>
    </w:p>
    <w:p w:rsidR="00F35837" w:rsidRDefault="00F35837" w:rsidP="003008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992"/>
        <w:gridCol w:w="3050"/>
      </w:tblGrid>
      <w:tr w:rsidR="00300831" w:rsidRPr="00300831" w:rsidTr="00FC2E6F">
        <w:tc>
          <w:tcPr>
            <w:tcW w:w="1809" w:type="dxa"/>
            <w:shd w:val="clear" w:color="auto" w:fill="auto"/>
          </w:tcPr>
          <w:p w:rsidR="00906C08" w:rsidRPr="00300831" w:rsidRDefault="00124D4E" w:rsidP="00300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br/>
            </w:r>
            <w:r w:rsidR="00300831" w:rsidRPr="00300831">
              <w:rPr>
                <w:rFonts w:ascii="Arial" w:eastAsia="Times New Roman" w:hAnsi="Arial" w:cs="Arial"/>
                <w:b/>
                <w:bCs/>
                <w:lang w:eastAsia="de-DE"/>
              </w:rPr>
              <w:t>Land</w:t>
            </w:r>
            <w:r w:rsidR="002427E2">
              <w:rPr>
                <w:rFonts w:ascii="Arial" w:eastAsia="Times New Roman" w:hAnsi="Arial" w:cs="Arial"/>
                <w:b/>
                <w:bCs/>
                <w:lang w:eastAsia="de-DE"/>
              </w:rPr>
              <w:br/>
            </w:r>
            <w:r w:rsidR="002427E2">
              <w:rPr>
                <w:rFonts w:ascii="Arial" w:eastAsia="Times New Roman" w:hAnsi="Arial" w:cs="Arial"/>
                <w:b/>
                <w:bCs/>
                <w:lang w:eastAsia="de-DE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300831" w:rsidRPr="00300831" w:rsidRDefault="00124D4E" w:rsidP="00300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  <w:r w:rsidR="00300831" w:rsidRPr="003008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Partnerhochschule und Link</w:t>
            </w:r>
          </w:p>
        </w:tc>
        <w:tc>
          <w:tcPr>
            <w:tcW w:w="992" w:type="dxa"/>
            <w:shd w:val="clear" w:color="auto" w:fill="auto"/>
          </w:tcPr>
          <w:p w:rsidR="00300831" w:rsidRPr="00300831" w:rsidRDefault="00124D4E" w:rsidP="003008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  <w:r w:rsidR="00300831" w:rsidRPr="003008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Plätze</w:t>
            </w:r>
          </w:p>
        </w:tc>
        <w:tc>
          <w:tcPr>
            <w:tcW w:w="3050" w:type="dxa"/>
            <w:shd w:val="clear" w:color="auto" w:fill="auto"/>
          </w:tcPr>
          <w:p w:rsidR="00300831" w:rsidRPr="00300831" w:rsidRDefault="00124D4E" w:rsidP="003008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</w:r>
            <w:r w:rsidR="00300831" w:rsidRPr="003008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Anmerkungen</w:t>
            </w:r>
          </w:p>
        </w:tc>
      </w:tr>
      <w:tr w:rsidR="00300831" w:rsidRPr="00300831" w:rsidTr="00FC2E6F">
        <w:tc>
          <w:tcPr>
            <w:tcW w:w="1809" w:type="dxa"/>
            <w:shd w:val="clear" w:color="auto" w:fill="auto"/>
          </w:tcPr>
          <w:p w:rsidR="0050528F" w:rsidRPr="0050528F" w:rsidRDefault="0007690D" w:rsidP="00300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br/>
            </w:r>
            <w:r w:rsidR="0050528F" w:rsidRPr="0050528F">
              <w:rPr>
                <w:rFonts w:ascii="Arial" w:eastAsia="Times New Roman" w:hAnsi="Arial" w:cs="Arial"/>
                <w:bCs/>
                <w:lang w:eastAsia="de-DE"/>
              </w:rPr>
              <w:br/>
            </w:r>
            <w:r w:rsidR="00300831" w:rsidRPr="00FE0083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Frankreich</w:t>
            </w:r>
          </w:p>
        </w:tc>
        <w:tc>
          <w:tcPr>
            <w:tcW w:w="4111" w:type="dxa"/>
            <w:shd w:val="clear" w:color="auto" w:fill="auto"/>
          </w:tcPr>
          <w:p w:rsidR="00300831" w:rsidRPr="000B666A" w:rsidRDefault="0050528F" w:rsidP="0070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fr-FR" w:eastAsia="de-DE"/>
              </w:rPr>
            </w:pPr>
            <w:r w:rsidRPr="000B666A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de-DE"/>
              </w:rPr>
              <w:br/>
            </w:r>
            <w:r w:rsidR="0007690D" w:rsidRPr="000B666A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de-DE"/>
              </w:rPr>
              <w:br/>
            </w:r>
            <w:r w:rsidR="00300831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>Université du Havre</w:t>
            </w:r>
            <w:r w:rsidR="00FA7C1B" w:rsidRPr="00FA7C1B">
              <w:rPr>
                <w:rFonts w:ascii="Arial" w:eastAsia="Times New Roman" w:hAnsi="Arial" w:cs="Arial"/>
                <w:bCs/>
                <w:sz w:val="20"/>
                <w:szCs w:val="20"/>
                <w:lang w:val="fr-FR" w:eastAsia="de-DE"/>
              </w:rPr>
              <w:t>, Le Havre</w:t>
            </w:r>
            <w:r w:rsidR="00300831" w:rsidRPr="00FA7C1B">
              <w:rPr>
                <w:rFonts w:ascii="Arial" w:eastAsia="Times New Roman" w:hAnsi="Arial" w:cs="Arial"/>
                <w:bCs/>
                <w:sz w:val="20"/>
                <w:szCs w:val="20"/>
                <w:lang w:val="fr-FR" w:eastAsia="de-DE"/>
              </w:rPr>
              <w:br/>
            </w:r>
            <w:hyperlink r:id="rId10" w:history="1">
              <w:r w:rsidR="00300831" w:rsidRPr="000B666A">
                <w:rPr>
                  <w:rFonts w:ascii="Arial" w:eastAsia="Times New Roman" w:hAnsi="Arial" w:cs="Arial"/>
                  <w:bCs/>
                  <w:color w:val="0000FF"/>
                  <w:sz w:val="18"/>
                  <w:szCs w:val="18"/>
                  <w:u w:val="single"/>
                  <w:lang w:val="fr-FR" w:eastAsia="de-DE"/>
                </w:rPr>
                <w:t>https://www.univ-lehavre.fr/</w:t>
              </w:r>
            </w:hyperlink>
            <w:r w:rsidR="001507A8" w:rsidRPr="000B666A">
              <w:rPr>
                <w:rFonts w:ascii="Arial" w:eastAsia="Times New Roman" w:hAnsi="Arial" w:cs="Arial"/>
                <w:bCs/>
                <w:sz w:val="18"/>
                <w:szCs w:val="18"/>
                <w:lang w:val="fr-FR" w:eastAsia="de-DE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300831" w:rsidRPr="0050528F" w:rsidRDefault="00B4724C" w:rsidP="0050528F">
            <w:pPr>
              <w:tabs>
                <w:tab w:val="left" w:pos="310"/>
                <w:tab w:val="center" w:pos="38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br/>
            </w:r>
            <w:r w:rsidR="0050528F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br/>
            </w:r>
            <w:r w:rsidR="00300831" w:rsidRPr="00505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050" w:type="dxa"/>
            <w:shd w:val="clear" w:color="auto" w:fill="auto"/>
          </w:tcPr>
          <w:p w:rsidR="00F35837" w:rsidRPr="00300831" w:rsidRDefault="00FE0083" w:rsidP="00B22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Erasmus Semester oder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Studienjahr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Mit der Universität Le Havre ist ein D</w:t>
            </w:r>
            <w:r w:rsidRPr="003008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oppel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abschluss</w:t>
            </w:r>
            <w:r w:rsidRPr="0030083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programm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in Vorbereitung</w:t>
            </w:r>
            <w:r w:rsidR="0050528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bei Interesse bitte </w:t>
            </w:r>
            <w:r w:rsidR="0050528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gesondert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melden</w:t>
            </w:r>
            <w:r w:rsidR="0050528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300831" w:rsidRPr="00300831" w:rsidTr="00FC2E6F">
        <w:tc>
          <w:tcPr>
            <w:tcW w:w="1809" w:type="dxa"/>
            <w:shd w:val="clear" w:color="auto" w:fill="auto"/>
          </w:tcPr>
          <w:p w:rsidR="00300831" w:rsidRPr="00300831" w:rsidRDefault="0007690D" w:rsidP="006669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br/>
            </w:r>
            <w:r w:rsidR="006669EE" w:rsidRPr="00FE0083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Italien</w:t>
            </w:r>
            <w:r w:rsidR="00300831" w:rsidRPr="00300831">
              <w:rPr>
                <w:rFonts w:ascii="Arial" w:eastAsia="Times New Roman" w:hAnsi="Arial" w:cs="Arial"/>
                <w:bCs/>
                <w:lang w:eastAsia="de-DE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300831" w:rsidRPr="000B666A" w:rsidRDefault="0007690D" w:rsidP="006669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de-DE"/>
              </w:rPr>
            </w:pPr>
            <w:r w:rsidRPr="000B666A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de-DE"/>
              </w:rPr>
              <w:br/>
            </w:r>
            <w:proofErr w:type="spellStart"/>
            <w:r w:rsidR="00300831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>Universit</w:t>
            </w:r>
            <w:r w:rsidR="006669EE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>à</w:t>
            </w:r>
            <w:proofErr w:type="spellEnd"/>
            <w:r w:rsidR="006669EE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="006669EE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>degli</w:t>
            </w:r>
            <w:proofErr w:type="spellEnd"/>
            <w:r w:rsidR="006669EE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="006669EE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>Studi</w:t>
            </w:r>
            <w:proofErr w:type="spellEnd"/>
            <w:r w:rsidR="006669EE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 xml:space="preserve"> di </w:t>
            </w:r>
            <w:proofErr w:type="spellStart"/>
            <w:r w:rsidR="006669EE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>Catania</w:t>
            </w:r>
            <w:proofErr w:type="spellEnd"/>
            <w:r w:rsidR="00300831" w:rsidRPr="000B666A">
              <w:rPr>
                <w:rFonts w:ascii="Arial" w:eastAsia="Times New Roman" w:hAnsi="Arial" w:cs="Arial"/>
                <w:bCs/>
                <w:sz w:val="18"/>
                <w:szCs w:val="18"/>
                <w:lang w:val="fr-FR" w:eastAsia="de-DE"/>
              </w:rPr>
              <w:br/>
            </w:r>
            <w:r w:rsidR="006669EE" w:rsidRPr="000B666A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u w:val="single"/>
                <w:lang w:val="fr-FR" w:eastAsia="de-DE"/>
              </w:rPr>
              <w:t>http://www.unict.it/en</w:t>
            </w:r>
          </w:p>
        </w:tc>
        <w:tc>
          <w:tcPr>
            <w:tcW w:w="992" w:type="dxa"/>
            <w:shd w:val="clear" w:color="auto" w:fill="auto"/>
          </w:tcPr>
          <w:p w:rsidR="00300831" w:rsidRPr="0050528F" w:rsidRDefault="00B4724C" w:rsidP="00317A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br/>
            </w:r>
            <w:r w:rsidR="00317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050" w:type="dxa"/>
            <w:shd w:val="clear" w:color="auto" w:fill="auto"/>
          </w:tcPr>
          <w:p w:rsidR="00300831" w:rsidRPr="00300831" w:rsidRDefault="00FE0083" w:rsidP="00B22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Semester oder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Studienjahr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</w:r>
          </w:p>
        </w:tc>
      </w:tr>
      <w:tr w:rsidR="00C2400D" w:rsidRPr="00300831" w:rsidTr="00C45905">
        <w:tc>
          <w:tcPr>
            <w:tcW w:w="1809" w:type="dxa"/>
            <w:shd w:val="clear" w:color="auto" w:fill="auto"/>
          </w:tcPr>
          <w:p w:rsidR="00C2400D" w:rsidRDefault="00C2400D" w:rsidP="00C459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br/>
              <w:t>Litauen</w:t>
            </w:r>
            <w:r>
              <w:rPr>
                <w:rFonts w:ascii="Arial" w:eastAsia="Times New Roman" w:hAnsi="Arial" w:cs="Arial"/>
                <w:bCs/>
                <w:lang w:eastAsia="de-DE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C2400D" w:rsidRPr="00370A88" w:rsidRDefault="00C2400D" w:rsidP="00C459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370A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br/>
            </w:r>
            <w:proofErr w:type="spellStart"/>
            <w:r w:rsidRPr="0052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>Mykolas</w:t>
            </w:r>
            <w:proofErr w:type="spellEnd"/>
            <w:r w:rsidRPr="0052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2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>Romeris</w:t>
            </w:r>
            <w:proofErr w:type="spellEnd"/>
            <w:r w:rsidRPr="0052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 xml:space="preserve"> University</w:t>
            </w:r>
            <w:r w:rsidRPr="00521D8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,</w:t>
            </w:r>
            <w:r w:rsidRPr="00FA7C1B"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  <w:t xml:space="preserve"> Vilnius</w:t>
            </w:r>
            <w:r w:rsidRPr="00370A88"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  <w:br/>
            </w:r>
            <w:r w:rsidRPr="009F0BD5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u w:val="single"/>
                <w:lang w:val="en-US" w:eastAsia="de-DE"/>
              </w:rPr>
              <w:t>http://www.mruni.eu/en/</w:t>
            </w:r>
          </w:p>
        </w:tc>
        <w:tc>
          <w:tcPr>
            <w:tcW w:w="992" w:type="dxa"/>
            <w:shd w:val="clear" w:color="auto" w:fill="auto"/>
          </w:tcPr>
          <w:p w:rsidR="00C2400D" w:rsidRPr="00C2400D" w:rsidRDefault="00C2400D" w:rsidP="00C459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2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br/>
            </w:r>
            <w:r w:rsidR="00BA3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C2400D" w:rsidRPr="00300831" w:rsidRDefault="00C2400D" w:rsidP="00B22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Erasmus Semester oder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Studienjahr</w:t>
            </w:r>
            <w:r w:rsidR="008F2ABD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</w:r>
            <w:r w:rsidR="00181394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 xml:space="preserve">Studium </w:t>
            </w:r>
            <w:r w:rsidR="00FB262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auch auf Englisch m</w:t>
            </w:r>
            <w:r w:rsidR="00181394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öglich</w:t>
            </w:r>
          </w:p>
        </w:tc>
      </w:tr>
      <w:tr w:rsidR="00F35837" w:rsidRPr="00B22244" w:rsidTr="00FC2E6F">
        <w:tc>
          <w:tcPr>
            <w:tcW w:w="1809" w:type="dxa"/>
            <w:shd w:val="clear" w:color="auto" w:fill="auto"/>
          </w:tcPr>
          <w:p w:rsidR="00F35837" w:rsidRPr="00FE0083" w:rsidRDefault="00636832" w:rsidP="00300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br/>
            </w:r>
            <w:r w:rsidR="00F35837" w:rsidRPr="00FE0083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Niederlande</w:t>
            </w:r>
            <w:r w:rsidRPr="00FE0083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F35837" w:rsidRPr="006669EE" w:rsidRDefault="00D90F5A" w:rsidP="006669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669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br/>
            </w:r>
            <w:proofErr w:type="spellStart"/>
            <w:r w:rsidR="006669EE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Rijksu</w:t>
            </w:r>
            <w:r w:rsidR="00B22244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niversit</w:t>
            </w:r>
            <w:r w:rsidR="006669EE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eit</w:t>
            </w:r>
            <w:proofErr w:type="spellEnd"/>
            <w:r w:rsidR="006669EE"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Groningen</w:t>
            </w:r>
            <w:r w:rsidR="006669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br/>
            </w:r>
            <w:r w:rsidR="006669EE" w:rsidRPr="006669EE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u w:val="single"/>
                <w:lang w:eastAsia="de-DE"/>
              </w:rPr>
              <w:t>https://www.rug.nl</w:t>
            </w:r>
          </w:p>
        </w:tc>
        <w:tc>
          <w:tcPr>
            <w:tcW w:w="992" w:type="dxa"/>
            <w:shd w:val="clear" w:color="auto" w:fill="auto"/>
          </w:tcPr>
          <w:p w:rsidR="00F35837" w:rsidRPr="0050528F" w:rsidRDefault="00B22244" w:rsidP="00BA3F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05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  <w:r w:rsidR="00BA3F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050" w:type="dxa"/>
            <w:shd w:val="clear" w:color="auto" w:fill="auto"/>
          </w:tcPr>
          <w:p w:rsidR="00F35837" w:rsidRPr="00B22244" w:rsidRDefault="00FE0083" w:rsidP="00B22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Semester oder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Studienjahr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</w:r>
          </w:p>
        </w:tc>
      </w:tr>
      <w:tr w:rsidR="00300831" w:rsidRPr="00300831" w:rsidTr="00FC2E6F">
        <w:tc>
          <w:tcPr>
            <w:tcW w:w="1809" w:type="dxa"/>
            <w:shd w:val="clear" w:color="auto" w:fill="auto"/>
          </w:tcPr>
          <w:p w:rsidR="00300831" w:rsidRPr="00300831" w:rsidRDefault="0007690D" w:rsidP="00300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07690D">
              <w:rPr>
                <w:rFonts w:ascii="Arial" w:eastAsia="Times New Roman" w:hAnsi="Arial" w:cs="Arial"/>
                <w:bCs/>
                <w:lang w:eastAsia="de-DE"/>
              </w:rPr>
              <w:br/>
            </w:r>
            <w:r w:rsidR="00300831" w:rsidRPr="00FE0083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Rumänien</w:t>
            </w:r>
            <w:r w:rsidR="00300831" w:rsidRPr="00300831">
              <w:rPr>
                <w:rFonts w:ascii="Arial" w:eastAsia="Times New Roman" w:hAnsi="Arial" w:cs="Arial"/>
                <w:bCs/>
                <w:lang w:eastAsia="de-DE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300831" w:rsidRPr="0005317C" w:rsidRDefault="0007690D" w:rsidP="000531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br/>
            </w:r>
            <w:proofErr w:type="spellStart"/>
            <w:r w:rsidR="00300831" w:rsidRPr="00FE0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Universitatea</w:t>
            </w:r>
            <w:proofErr w:type="spellEnd"/>
            <w:r w:rsidR="00300831" w:rsidRPr="00FE0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00831" w:rsidRPr="00FE0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Transilvania</w:t>
            </w:r>
            <w:proofErr w:type="spellEnd"/>
            <w:r w:rsidR="00300831" w:rsidRPr="00FE0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00831" w:rsidRPr="00FE0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din</w:t>
            </w:r>
            <w:proofErr w:type="spellEnd"/>
            <w:r w:rsidR="00300831" w:rsidRPr="00FE0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00831" w:rsidRPr="00FE00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Brasov</w:t>
            </w:r>
            <w:proofErr w:type="spellEnd"/>
            <w:r w:rsidR="00053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  <w:r w:rsidR="0005317C" w:rsidRPr="0005317C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u w:val="single"/>
                <w:lang w:eastAsia="de-DE"/>
              </w:rPr>
              <w:t>https://www.unitbv.ro/en/</w:t>
            </w:r>
          </w:p>
        </w:tc>
        <w:tc>
          <w:tcPr>
            <w:tcW w:w="992" w:type="dxa"/>
            <w:shd w:val="clear" w:color="auto" w:fill="auto"/>
          </w:tcPr>
          <w:p w:rsidR="00300831" w:rsidRPr="0050528F" w:rsidRDefault="00B4724C" w:rsidP="003008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05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  <w:r w:rsidR="00300831" w:rsidRPr="00505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300831" w:rsidRPr="00300831" w:rsidRDefault="00FE0083" w:rsidP="00B22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Semester oder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Studienjahr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</w:r>
          </w:p>
        </w:tc>
      </w:tr>
      <w:tr w:rsidR="00300831" w:rsidRPr="00171931" w:rsidTr="00FC2E6F">
        <w:tc>
          <w:tcPr>
            <w:tcW w:w="1809" w:type="dxa"/>
            <w:shd w:val="clear" w:color="auto" w:fill="auto"/>
          </w:tcPr>
          <w:p w:rsidR="00300831" w:rsidRPr="00300831" w:rsidRDefault="0007690D" w:rsidP="003008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br/>
            </w:r>
            <w:r w:rsidR="00300831" w:rsidRPr="00FE0083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Spanien</w:t>
            </w:r>
            <w:r w:rsidR="00300831" w:rsidRPr="00300831">
              <w:rPr>
                <w:rFonts w:ascii="Arial" w:eastAsia="Times New Roman" w:hAnsi="Arial" w:cs="Arial"/>
                <w:bCs/>
                <w:lang w:eastAsia="de-DE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300831" w:rsidRPr="0005317C" w:rsidRDefault="0007690D" w:rsidP="001719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531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br/>
            </w:r>
            <w:proofErr w:type="spellStart"/>
            <w:r w:rsidR="00300831" w:rsidRPr="00053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Universidad</w:t>
            </w:r>
            <w:proofErr w:type="spellEnd"/>
            <w:r w:rsidR="00300831" w:rsidRPr="00053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71931" w:rsidRPr="00053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Autònoma</w:t>
            </w:r>
            <w:proofErr w:type="spellEnd"/>
            <w:r w:rsidR="00171931" w:rsidRPr="00053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de Barcelona</w:t>
            </w:r>
            <w:r w:rsidR="00171931" w:rsidRPr="000531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br/>
            </w:r>
            <w:r w:rsidR="00171931" w:rsidRPr="0005317C"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u w:val="single"/>
                <w:lang w:eastAsia="de-DE"/>
              </w:rPr>
              <w:t>www.uab.cat/</w:t>
            </w:r>
          </w:p>
        </w:tc>
        <w:tc>
          <w:tcPr>
            <w:tcW w:w="992" w:type="dxa"/>
            <w:shd w:val="clear" w:color="auto" w:fill="auto"/>
          </w:tcPr>
          <w:p w:rsidR="00300831" w:rsidRPr="0050528F" w:rsidRDefault="00B4724C" w:rsidP="003008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531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  <w:r w:rsidR="00171931" w:rsidRPr="00505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300831" w:rsidRPr="00FE0083" w:rsidRDefault="00FE0083" w:rsidP="00B22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Semester oder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Studienjahr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</w:r>
          </w:p>
        </w:tc>
      </w:tr>
      <w:tr w:rsidR="00636832" w:rsidRPr="00300831" w:rsidTr="00B16F9D">
        <w:tc>
          <w:tcPr>
            <w:tcW w:w="1809" w:type="dxa"/>
            <w:shd w:val="clear" w:color="auto" w:fill="auto"/>
          </w:tcPr>
          <w:p w:rsidR="00636832" w:rsidRPr="00FE0083" w:rsidRDefault="00636832" w:rsidP="00B16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FE0083">
              <w:rPr>
                <w:rFonts w:ascii="Arial" w:eastAsia="Times New Roman" w:hAnsi="Arial" w:cs="Arial"/>
                <w:bCs/>
                <w:lang w:eastAsia="de-DE"/>
              </w:rPr>
              <w:br/>
            </w:r>
            <w:r w:rsidRPr="00FE0083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Spanien</w:t>
            </w:r>
            <w:r w:rsidRPr="00FE0083">
              <w:rPr>
                <w:rFonts w:ascii="Arial" w:eastAsia="Times New Roman" w:hAnsi="Arial" w:cs="Arial"/>
                <w:bCs/>
                <w:lang w:eastAsia="de-DE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636832" w:rsidRPr="00171931" w:rsidRDefault="00636832" w:rsidP="00707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fr-FR" w:eastAsia="de-DE"/>
              </w:rPr>
            </w:pPr>
            <w:r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br/>
            </w:r>
            <w:proofErr w:type="spellStart"/>
            <w:r w:rsidRPr="000B6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>Universid</w:t>
            </w:r>
            <w:r w:rsidRPr="00FE00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>ad</w:t>
            </w:r>
            <w:proofErr w:type="spellEnd"/>
            <w:r w:rsidRPr="00FE00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="00171931" w:rsidRPr="00FE00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>Autónoma</w:t>
            </w:r>
            <w:proofErr w:type="spellEnd"/>
            <w:r w:rsidR="00171931" w:rsidRPr="00FE00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 xml:space="preserve"> de Madrid</w:t>
            </w:r>
            <w:r w:rsidR="00171931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de-DE"/>
              </w:rPr>
              <w:br/>
            </w:r>
            <w:r w:rsidR="00171931" w:rsidRPr="0070703B"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u w:val="single"/>
                <w:lang w:val="fr-FR" w:eastAsia="de-DE"/>
              </w:rPr>
              <w:t>http://www.uam.es/UAM/Home.htm?language=es</w:t>
            </w:r>
          </w:p>
        </w:tc>
        <w:tc>
          <w:tcPr>
            <w:tcW w:w="992" w:type="dxa"/>
            <w:shd w:val="clear" w:color="auto" w:fill="auto"/>
          </w:tcPr>
          <w:p w:rsidR="00636832" w:rsidRPr="0050528F" w:rsidRDefault="00636832" w:rsidP="00BD6C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052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br/>
            </w:r>
            <w:r w:rsidR="0070703B" w:rsidRPr="00505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636832" w:rsidRPr="00300831" w:rsidRDefault="00FE0083" w:rsidP="00B22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Semester oder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  <w:t>Erasmus Studienjahr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br/>
            </w:r>
          </w:p>
        </w:tc>
      </w:tr>
    </w:tbl>
    <w:p w:rsidR="00171931" w:rsidRDefault="00171931" w:rsidP="000769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BA3F74" w:rsidRDefault="00BA3F74" w:rsidP="00BA3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Unterlagen für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favorisierte 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Partneruniversität sind bis zum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4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Dez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>ember 20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20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einzureichen bei Kerstin Groscurth,</w:t>
      </w:r>
      <w:r w:rsidRPr="0030083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00831">
        <w:rPr>
          <w:rFonts w:ascii="Arial" w:eastAsia="Times New Roman" w:hAnsi="Arial" w:cs="Arial"/>
          <w:b/>
          <w:sz w:val="24"/>
          <w:szCs w:val="24"/>
          <w:lang w:eastAsia="de-DE"/>
        </w:rPr>
        <w:t>Koordinationsstelle Internationales Studium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177607">
        <w:rPr>
          <w:rFonts w:ascii="Arial" w:eastAsia="Times New Roman" w:hAnsi="Arial" w:cs="Arial"/>
          <w:sz w:val="24"/>
          <w:szCs w:val="24"/>
          <w:lang w:eastAsia="de-DE"/>
        </w:rPr>
        <w:t xml:space="preserve">und zwar </w:t>
      </w:r>
      <w:r w:rsidRPr="00177607">
        <w:rPr>
          <w:rFonts w:ascii="Arial" w:eastAsia="Times New Roman" w:hAnsi="Arial" w:cs="Arial"/>
          <w:b/>
          <w:sz w:val="24"/>
          <w:szCs w:val="24"/>
          <w:lang w:eastAsia="de-DE"/>
        </w:rPr>
        <w:t>per Email</w:t>
      </w:r>
      <w:r w:rsidRPr="00856670">
        <w:rPr>
          <w:rFonts w:ascii="Arial" w:eastAsia="Times New Roman" w:hAnsi="Arial" w:cs="Arial"/>
          <w:sz w:val="24"/>
          <w:szCs w:val="24"/>
          <w:lang w:eastAsia="de-DE"/>
        </w:rPr>
        <w:t xml:space="preserve"> an: </w:t>
      </w:r>
      <w:hyperlink r:id="rId11" w:history="1">
        <w:r w:rsidRPr="00856670">
          <w:rPr>
            <w:rStyle w:val="Hyperlink"/>
            <w:rFonts w:ascii="Arial" w:eastAsia="Times New Roman" w:hAnsi="Arial" w:cs="Arial"/>
            <w:b/>
            <w:sz w:val="24"/>
            <w:szCs w:val="24"/>
            <w:lang w:eastAsia="de-DE"/>
          </w:rPr>
          <w:t>kerstin.groscurth@uol.de</w:t>
        </w:r>
      </w:hyperlink>
      <w:r w:rsidRPr="0085667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856670">
        <w:rPr>
          <w:rFonts w:ascii="Arial" w:eastAsia="Times New Roman" w:hAnsi="Arial" w:cs="Arial"/>
          <w:sz w:val="24"/>
          <w:szCs w:val="24"/>
          <w:lang w:eastAsia="de-DE"/>
        </w:rPr>
        <w:t>m</w:t>
      </w:r>
      <w:r>
        <w:rPr>
          <w:rFonts w:ascii="Arial" w:eastAsia="Times New Roman" w:hAnsi="Arial" w:cs="Arial"/>
          <w:sz w:val="24"/>
          <w:szCs w:val="24"/>
          <w:lang w:eastAsia="de-DE"/>
        </w:rPr>
        <w:t>it dem</w:t>
      </w:r>
      <w:r w:rsidRPr="00856670">
        <w:rPr>
          <w:rFonts w:ascii="Arial" w:eastAsia="Times New Roman" w:hAnsi="Arial" w:cs="Arial"/>
          <w:sz w:val="24"/>
          <w:szCs w:val="24"/>
          <w:lang w:eastAsia="de-DE"/>
        </w:rPr>
        <w:t xml:space="preserve"> Betreff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„</w:t>
      </w:r>
      <w:r w:rsidRPr="00856670">
        <w:rPr>
          <w:rFonts w:ascii="Arial" w:eastAsia="Times New Roman" w:hAnsi="Arial" w:cs="Arial"/>
          <w:b/>
          <w:sz w:val="24"/>
          <w:szCs w:val="24"/>
          <w:lang w:eastAsia="de-DE"/>
        </w:rPr>
        <w:t>Erasmus Bewerbung für 2021/22</w:t>
      </w:r>
      <w:r>
        <w:rPr>
          <w:rFonts w:ascii="Arial" w:eastAsia="Times New Roman" w:hAnsi="Arial" w:cs="Arial"/>
          <w:sz w:val="24"/>
          <w:szCs w:val="24"/>
          <w:lang w:eastAsia="de-DE"/>
        </w:rPr>
        <w:t>“, diese Email mit den PDF-Dokumenten 1.-6. und der Titel im Betreff sind Pflicht.</w:t>
      </w:r>
    </w:p>
    <w:p w:rsidR="00BA3F74" w:rsidRPr="00354E90" w:rsidRDefault="00BA3F74" w:rsidP="00BA3F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56670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354E90">
        <w:rPr>
          <w:rFonts w:ascii="Arial" w:eastAsia="Times New Roman" w:hAnsi="Arial" w:cs="Arial"/>
          <w:sz w:val="20"/>
          <w:szCs w:val="20"/>
          <w:lang w:eastAsia="de-DE"/>
        </w:rPr>
        <w:t xml:space="preserve">Ergänzend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und für die Aktualisierung von Dokumenten </w:t>
      </w:r>
      <w:r w:rsidRPr="00354E90">
        <w:rPr>
          <w:rFonts w:ascii="Arial" w:eastAsia="Times New Roman" w:hAnsi="Arial" w:cs="Arial"/>
          <w:sz w:val="20"/>
          <w:szCs w:val="20"/>
          <w:lang w:eastAsia="de-DE"/>
        </w:rPr>
        <w:t xml:space="preserve">können folgende Wege genutzt werden: </w:t>
      </w:r>
    </w:p>
    <w:p w:rsidR="00BA3F74" w:rsidRPr="00354E90" w:rsidRDefault="00BA3F74" w:rsidP="00BA3F7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54E90">
        <w:rPr>
          <w:rFonts w:ascii="Arial" w:eastAsia="Times New Roman" w:hAnsi="Arial" w:cs="Arial"/>
          <w:sz w:val="20"/>
          <w:szCs w:val="20"/>
          <w:lang w:eastAsia="de-DE"/>
        </w:rPr>
        <w:t>Brieffach Nr. 45 Gebäude A5 / 2. Stock / Fächer geradeaus / 3. Fach von oben</w:t>
      </w:r>
    </w:p>
    <w:p w:rsidR="00BA3F74" w:rsidRDefault="00BA3F74" w:rsidP="00BA3F7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54E90">
        <w:rPr>
          <w:rFonts w:ascii="Arial" w:eastAsia="Times New Roman" w:hAnsi="Arial" w:cs="Arial"/>
          <w:sz w:val="20"/>
          <w:szCs w:val="20"/>
          <w:lang w:eastAsia="de-DE"/>
        </w:rPr>
        <w:t xml:space="preserve">Post: Universität Oldenburg / FK II / </w:t>
      </w:r>
      <w:proofErr w:type="spellStart"/>
      <w:r w:rsidRPr="00354E90">
        <w:rPr>
          <w:rFonts w:ascii="Arial" w:eastAsia="Times New Roman" w:hAnsi="Arial" w:cs="Arial"/>
          <w:sz w:val="20"/>
          <w:szCs w:val="20"/>
          <w:lang w:eastAsia="de-DE"/>
        </w:rPr>
        <w:t>Dep</w:t>
      </w:r>
      <w:proofErr w:type="spellEnd"/>
      <w:r w:rsidRPr="00354E90">
        <w:rPr>
          <w:rFonts w:ascii="Arial" w:eastAsia="Times New Roman" w:hAnsi="Arial" w:cs="Arial"/>
          <w:sz w:val="20"/>
          <w:szCs w:val="20"/>
          <w:lang w:eastAsia="de-DE"/>
        </w:rPr>
        <w:t>. WiRe / Kerstin Groscurth / 26111 Oldenburg</w:t>
      </w:r>
    </w:p>
    <w:p w:rsidR="00BA3F74" w:rsidRDefault="00BA3F74" w:rsidP="000769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B94AC7" w:rsidRPr="0050528F" w:rsidRDefault="00B226B5" w:rsidP="0007690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de-DE"/>
        </w:rPr>
        <w:t>Zusätzliche</w:t>
      </w:r>
      <w:r w:rsidR="00B94AC7" w:rsidRPr="0050528F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</w:t>
      </w:r>
      <w:r w:rsidR="00636832" w:rsidRPr="0050528F">
        <w:rPr>
          <w:rFonts w:ascii="Arial" w:eastAsia="Times New Roman" w:hAnsi="Arial" w:cs="Arial"/>
          <w:sz w:val="20"/>
          <w:szCs w:val="20"/>
          <w:u w:val="single"/>
          <w:lang w:eastAsia="de-DE"/>
        </w:rPr>
        <w:t>Hinweis</w:t>
      </w:r>
      <w:r w:rsidR="009531DC" w:rsidRPr="0050528F">
        <w:rPr>
          <w:rFonts w:ascii="Arial" w:eastAsia="Times New Roman" w:hAnsi="Arial" w:cs="Arial"/>
          <w:sz w:val="20"/>
          <w:szCs w:val="20"/>
          <w:u w:val="single"/>
          <w:lang w:eastAsia="de-DE"/>
        </w:rPr>
        <w:t>e</w:t>
      </w:r>
      <w:r w:rsidR="00636832" w:rsidRPr="0050528F">
        <w:rPr>
          <w:rFonts w:ascii="Arial" w:eastAsia="Times New Roman" w:hAnsi="Arial" w:cs="Arial"/>
          <w:sz w:val="20"/>
          <w:szCs w:val="20"/>
          <w:u w:val="single"/>
          <w:lang w:eastAsia="de-DE"/>
        </w:rPr>
        <w:t>:</w:t>
      </w:r>
    </w:p>
    <w:p w:rsidR="002427E2" w:rsidRPr="0050528F" w:rsidRDefault="00BD6CCC" w:rsidP="000769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0528F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2427E2" w:rsidRPr="0050528F">
        <w:rPr>
          <w:rFonts w:ascii="Arial" w:eastAsia="Times New Roman" w:hAnsi="Arial" w:cs="Arial"/>
          <w:sz w:val="20"/>
          <w:szCs w:val="20"/>
          <w:lang w:eastAsia="de-DE"/>
        </w:rPr>
        <w:t xml:space="preserve">eben Sie </w:t>
      </w:r>
      <w:r w:rsidR="00BA3F74">
        <w:rPr>
          <w:rFonts w:ascii="Arial" w:eastAsia="Times New Roman" w:hAnsi="Arial" w:cs="Arial"/>
          <w:sz w:val="20"/>
          <w:szCs w:val="20"/>
          <w:lang w:eastAsia="de-DE"/>
        </w:rPr>
        <w:t xml:space="preserve">in Ihrem Anschreiben per Email </w:t>
      </w:r>
      <w:r w:rsidR="002427E2" w:rsidRPr="0050528F">
        <w:rPr>
          <w:rFonts w:ascii="Arial" w:eastAsia="Times New Roman" w:hAnsi="Arial" w:cs="Arial"/>
          <w:sz w:val="20"/>
          <w:szCs w:val="20"/>
          <w:lang w:eastAsia="de-DE"/>
        </w:rPr>
        <w:t>eine Zweit- und Drittwahl an, um</w:t>
      </w:r>
      <w:r w:rsidR="00BA3F74">
        <w:rPr>
          <w:rFonts w:ascii="Arial" w:eastAsia="Times New Roman" w:hAnsi="Arial" w:cs="Arial"/>
          <w:sz w:val="20"/>
          <w:szCs w:val="20"/>
          <w:lang w:eastAsia="de-DE"/>
        </w:rPr>
        <w:t xml:space="preserve"> Ihre Chancen auf einen Erasmus</w:t>
      </w:r>
      <w:r w:rsidR="002427E2" w:rsidRPr="0050528F">
        <w:rPr>
          <w:rFonts w:ascii="Arial" w:eastAsia="Times New Roman" w:hAnsi="Arial" w:cs="Arial"/>
          <w:sz w:val="20"/>
          <w:szCs w:val="20"/>
          <w:lang w:eastAsia="de-DE"/>
        </w:rPr>
        <w:t xml:space="preserve"> Austauschplatz zu erhöhen</w:t>
      </w:r>
      <w:r w:rsidRPr="0050528F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FA7C1B" w:rsidRDefault="00FA7C1B" w:rsidP="000769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9531DC" w:rsidRDefault="009531DC" w:rsidP="000769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50528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Beachten Sie bei der Gestaltung Ihres Auslandsstudienvorhabens die Vorgaben der HLS-Prüfungsordnungen für Ihren Studiengang und stimmen </w:t>
      </w:r>
      <w:r w:rsidR="00A30D22">
        <w:rPr>
          <w:rFonts w:ascii="Arial" w:eastAsia="Times New Roman" w:hAnsi="Arial" w:cs="Arial"/>
          <w:bCs/>
          <w:sz w:val="20"/>
          <w:szCs w:val="20"/>
          <w:lang w:eastAsia="de-DE"/>
        </w:rPr>
        <w:t>da</w:t>
      </w:r>
      <w:r w:rsidR="00A30D22" w:rsidRPr="0050528F">
        <w:rPr>
          <w:rFonts w:ascii="Arial" w:eastAsia="Times New Roman" w:hAnsi="Arial" w:cs="Arial"/>
          <w:bCs/>
          <w:sz w:val="20"/>
          <w:szCs w:val="20"/>
          <w:lang w:eastAsia="de-DE"/>
        </w:rPr>
        <w:t>s Erasmus Learning Agreement</w:t>
      </w:r>
      <w:r w:rsidRPr="0050528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im Detail mit den</w:t>
      </w:r>
      <w:r w:rsidR="00B226B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bookmarkStart w:id="0" w:name="_GoBack"/>
      <w:bookmarkEnd w:id="0"/>
      <w:proofErr w:type="spellStart"/>
      <w:r w:rsidRPr="0050528F">
        <w:rPr>
          <w:rFonts w:ascii="Arial" w:eastAsia="Times New Roman" w:hAnsi="Arial" w:cs="Arial"/>
          <w:bCs/>
          <w:sz w:val="20"/>
          <w:szCs w:val="20"/>
          <w:lang w:eastAsia="de-DE"/>
        </w:rPr>
        <w:t>Studiengangsverantwortlichen</w:t>
      </w:r>
      <w:proofErr w:type="spellEnd"/>
      <w:r w:rsidRPr="0050528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(Prof.</w:t>
      </w:r>
      <w:r w:rsidR="000B666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Dr. </w:t>
      </w:r>
      <w:r w:rsidR="00A917B1">
        <w:rPr>
          <w:rFonts w:ascii="Arial" w:eastAsia="Times New Roman" w:hAnsi="Arial" w:cs="Arial"/>
          <w:bCs/>
          <w:sz w:val="20"/>
          <w:szCs w:val="20"/>
          <w:lang w:eastAsia="de-DE"/>
        </w:rPr>
        <w:t>Christine Godt</w:t>
      </w:r>
      <w:r w:rsidR="000B666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50528F">
        <w:rPr>
          <w:rFonts w:ascii="Arial" w:eastAsia="Times New Roman" w:hAnsi="Arial" w:cs="Arial"/>
          <w:bCs/>
          <w:sz w:val="20"/>
          <w:szCs w:val="20"/>
          <w:lang w:eastAsia="de-DE"/>
        </w:rPr>
        <w:t>/</w:t>
      </w:r>
      <w:r w:rsidR="000B666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A917B1">
        <w:rPr>
          <w:rFonts w:ascii="Arial" w:eastAsia="Times New Roman" w:hAnsi="Arial" w:cs="Arial"/>
          <w:bCs/>
          <w:sz w:val="20"/>
          <w:szCs w:val="20"/>
          <w:lang w:eastAsia="de-DE"/>
        </w:rPr>
        <w:t>Alexander Cordes</w:t>
      </w:r>
      <w:r w:rsidRPr="0050528F">
        <w:rPr>
          <w:rFonts w:ascii="Arial" w:eastAsia="Times New Roman" w:hAnsi="Arial" w:cs="Arial"/>
          <w:bCs/>
          <w:sz w:val="20"/>
          <w:szCs w:val="20"/>
          <w:lang w:eastAsia="de-DE"/>
        </w:rPr>
        <w:t>) ab.</w:t>
      </w:r>
    </w:p>
    <w:sectPr w:rsidR="009531DC" w:rsidSect="00B43384">
      <w:headerReference w:type="default" r:id="rId12"/>
      <w:footerReference w:type="default" r:id="rId13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D4" w:rsidRDefault="009006D4" w:rsidP="00300831">
      <w:pPr>
        <w:spacing w:after="0" w:line="240" w:lineRule="auto"/>
      </w:pPr>
      <w:r>
        <w:separator/>
      </w:r>
    </w:p>
  </w:endnote>
  <w:endnote w:type="continuationSeparator" w:id="0">
    <w:p w:rsidR="009006D4" w:rsidRDefault="009006D4" w:rsidP="0030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08" w:rsidRPr="00037067" w:rsidRDefault="00906C08" w:rsidP="00906C08">
    <w:pPr>
      <w:spacing w:before="100" w:beforeAutospacing="1" w:after="100" w:afterAutospacing="1"/>
      <w:rPr>
        <w:rStyle w:val="mengentext"/>
        <w:rFonts w:ascii="Arial" w:hAnsi="Arial" w:cs="Arial"/>
      </w:rPr>
    </w:pPr>
    <w:r w:rsidRPr="00037067">
      <w:rPr>
        <w:rFonts w:ascii="Arial" w:hAnsi="Arial" w:cs="Arial"/>
        <w:b/>
        <w:bCs/>
      </w:rPr>
      <w:t xml:space="preserve">Die Bewerbungsfrist endet am </w:t>
    </w:r>
    <w:r w:rsidR="00E14387">
      <w:rPr>
        <w:rFonts w:ascii="Arial" w:hAnsi="Arial" w:cs="Arial"/>
        <w:b/>
        <w:bCs/>
      </w:rPr>
      <w:t>4</w:t>
    </w:r>
    <w:r w:rsidRPr="00037067">
      <w:rPr>
        <w:rFonts w:ascii="Arial" w:hAnsi="Arial" w:cs="Arial"/>
        <w:b/>
        <w:bCs/>
      </w:rPr>
      <w:t xml:space="preserve">. </w:t>
    </w:r>
    <w:r w:rsidR="005D21D8">
      <w:rPr>
        <w:rFonts w:ascii="Arial" w:hAnsi="Arial" w:cs="Arial"/>
        <w:b/>
        <w:bCs/>
      </w:rPr>
      <w:t>Dezember</w:t>
    </w:r>
    <w:r w:rsidRPr="00037067">
      <w:rPr>
        <w:rFonts w:ascii="Arial" w:hAnsi="Arial" w:cs="Arial"/>
        <w:b/>
        <w:bCs/>
      </w:rPr>
      <w:t xml:space="preserve"> 20</w:t>
    </w:r>
    <w:r w:rsidR="00AC3400">
      <w:rPr>
        <w:rFonts w:ascii="Arial" w:hAnsi="Arial" w:cs="Arial"/>
        <w:b/>
        <w:bCs/>
      </w:rPr>
      <w:t>20</w:t>
    </w:r>
    <w:r w:rsidRPr="00037067">
      <w:rPr>
        <w:rFonts w:ascii="Arial" w:hAnsi="Arial" w:cs="Arial"/>
        <w:b/>
        <w:bCs/>
      </w:rPr>
      <w:t>!</w:t>
    </w:r>
  </w:p>
  <w:p w:rsidR="00906C08" w:rsidRPr="00037067" w:rsidRDefault="00120B0B" w:rsidP="00906C08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Ausschreibung Stand </w:t>
    </w:r>
    <w:r w:rsidR="005D21D8">
      <w:rPr>
        <w:rFonts w:ascii="Arial" w:hAnsi="Arial" w:cs="Arial"/>
        <w:sz w:val="16"/>
        <w:szCs w:val="16"/>
      </w:rPr>
      <w:t>0</w:t>
    </w:r>
    <w:r w:rsidR="00855EA8">
      <w:rPr>
        <w:rFonts w:ascii="Arial" w:hAnsi="Arial" w:cs="Arial"/>
        <w:sz w:val="16"/>
        <w:szCs w:val="16"/>
      </w:rPr>
      <w:t>4</w:t>
    </w:r>
    <w:r w:rsidR="00906C08" w:rsidRPr="00037067">
      <w:rPr>
        <w:rFonts w:ascii="Arial" w:hAnsi="Arial" w:cs="Arial"/>
        <w:sz w:val="16"/>
        <w:szCs w:val="16"/>
      </w:rPr>
      <w:t>.</w:t>
    </w:r>
    <w:r w:rsidR="005D21D8">
      <w:rPr>
        <w:rFonts w:ascii="Arial" w:hAnsi="Arial" w:cs="Arial"/>
        <w:sz w:val="16"/>
        <w:szCs w:val="16"/>
      </w:rPr>
      <w:t>1</w:t>
    </w:r>
    <w:r w:rsidR="00906C08" w:rsidRPr="00037067">
      <w:rPr>
        <w:rFonts w:ascii="Arial" w:hAnsi="Arial" w:cs="Arial"/>
        <w:sz w:val="16"/>
        <w:szCs w:val="16"/>
      </w:rPr>
      <w:t>1.20</w:t>
    </w:r>
    <w:r w:rsidR="00AC3400">
      <w:rPr>
        <w:rFonts w:ascii="Arial" w:hAnsi="Arial" w:cs="Arial"/>
        <w:sz w:val="16"/>
        <w:szCs w:val="16"/>
      </w:rPr>
      <w:t>20</w:t>
    </w:r>
    <w:r w:rsidR="00906C08" w:rsidRPr="00037067">
      <w:rPr>
        <w:rFonts w:ascii="Arial" w:hAnsi="Arial" w:cs="Arial"/>
        <w:sz w:val="16"/>
        <w:szCs w:val="16"/>
      </w:rPr>
      <w:t xml:space="preserve"> Seite </w:t>
    </w:r>
    <w:r w:rsidR="00906C08" w:rsidRPr="00037067">
      <w:rPr>
        <w:rFonts w:ascii="Arial" w:hAnsi="Arial" w:cs="Arial"/>
        <w:sz w:val="16"/>
        <w:szCs w:val="16"/>
      </w:rPr>
      <w:fldChar w:fldCharType="begin"/>
    </w:r>
    <w:r w:rsidR="00906C08" w:rsidRPr="00037067">
      <w:rPr>
        <w:rFonts w:ascii="Arial" w:hAnsi="Arial" w:cs="Arial"/>
        <w:sz w:val="16"/>
        <w:szCs w:val="16"/>
      </w:rPr>
      <w:instrText>PAGE   \* MERGEFORMAT</w:instrText>
    </w:r>
    <w:r w:rsidR="00906C08" w:rsidRPr="00037067">
      <w:rPr>
        <w:rFonts w:ascii="Arial" w:hAnsi="Arial" w:cs="Arial"/>
        <w:sz w:val="16"/>
        <w:szCs w:val="16"/>
      </w:rPr>
      <w:fldChar w:fldCharType="separate"/>
    </w:r>
    <w:r w:rsidR="00FC29C5">
      <w:rPr>
        <w:rFonts w:ascii="Arial" w:hAnsi="Arial" w:cs="Arial"/>
        <w:noProof/>
        <w:sz w:val="16"/>
        <w:szCs w:val="16"/>
      </w:rPr>
      <w:t>1</w:t>
    </w:r>
    <w:r w:rsidR="00906C08" w:rsidRPr="00037067">
      <w:rPr>
        <w:rFonts w:ascii="Arial" w:hAnsi="Arial" w:cs="Arial"/>
        <w:sz w:val="16"/>
        <w:szCs w:val="16"/>
      </w:rPr>
      <w:fldChar w:fldCharType="end"/>
    </w:r>
  </w:p>
  <w:p w:rsidR="00906C08" w:rsidRPr="00037067" w:rsidRDefault="00906C08">
    <w:pPr>
      <w:pStyle w:val="Fuzeile"/>
      <w:rPr>
        <w:rFonts w:ascii="Arial" w:hAnsi="Arial" w:cs="Arial"/>
      </w:rPr>
    </w:pPr>
  </w:p>
  <w:p w:rsidR="00906C08" w:rsidRDefault="00906C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D4" w:rsidRDefault="009006D4" w:rsidP="00300831">
      <w:pPr>
        <w:spacing w:after="0" w:line="240" w:lineRule="auto"/>
      </w:pPr>
      <w:r>
        <w:separator/>
      </w:r>
    </w:p>
  </w:footnote>
  <w:footnote w:type="continuationSeparator" w:id="0">
    <w:p w:rsidR="009006D4" w:rsidRDefault="009006D4" w:rsidP="0030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70" w:rsidRDefault="009006D4" w:rsidP="002B17F1">
    <w:pPr>
      <w:rPr>
        <w:rFonts w:cs="Arial"/>
        <w:b/>
        <w:bCs/>
        <w:sz w:val="24"/>
        <w:szCs w:val="24"/>
      </w:rPr>
    </w:pPr>
  </w:p>
  <w:p w:rsidR="00300831" w:rsidRPr="00300831" w:rsidRDefault="00300831" w:rsidP="00300831">
    <w:pPr>
      <w:spacing w:after="0" w:line="240" w:lineRule="auto"/>
      <w:rPr>
        <w:rFonts w:ascii="Arial" w:hAnsi="Arial" w:cs="Arial"/>
        <w:b/>
        <w:bCs/>
        <w:sz w:val="24"/>
        <w:szCs w:val="24"/>
        <w:u w:val="single"/>
      </w:rPr>
    </w:pPr>
    <w:r w:rsidRPr="00300831">
      <w:rPr>
        <w:rFonts w:ascii="Arial" w:hAnsi="Arial" w:cs="Arial"/>
        <w:b/>
        <w:bCs/>
        <w:noProof/>
        <w:sz w:val="24"/>
        <w:szCs w:val="24"/>
        <w:u w:val="single"/>
        <w:lang w:eastAsia="de-DE"/>
      </w:rPr>
      <w:drawing>
        <wp:anchor distT="0" distB="0" distL="114300" distR="114300" simplePos="0" relativeHeight="251661312" behindDoc="0" locked="0" layoutInCell="1" allowOverlap="1" wp14:anchorId="58179358" wp14:editId="1B7C7010">
          <wp:simplePos x="0" y="0"/>
          <wp:positionH relativeFrom="column">
            <wp:posOffset>5477510</wp:posOffset>
          </wp:positionH>
          <wp:positionV relativeFrom="paragraph">
            <wp:posOffset>-329565</wp:posOffset>
          </wp:positionV>
          <wp:extent cx="1234440" cy="349250"/>
          <wp:effectExtent l="0" t="0" r="3810" b="0"/>
          <wp:wrapTopAndBottom/>
          <wp:docPr id="3" name="Grafik 3" descr="f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0831">
      <w:rPr>
        <w:rFonts w:ascii="Arial" w:hAnsi="Arial" w:cs="Arial"/>
        <w:b/>
        <w:bCs/>
        <w:sz w:val="24"/>
        <w:szCs w:val="24"/>
        <w:u w:val="single"/>
      </w:rPr>
      <w:t>Ausschreibung</w:t>
    </w:r>
    <w:r w:rsidR="00C36909">
      <w:rPr>
        <w:rFonts w:ascii="Arial" w:hAnsi="Arial" w:cs="Arial"/>
        <w:b/>
        <w:bCs/>
        <w:sz w:val="24"/>
        <w:szCs w:val="24"/>
        <w:u w:val="single"/>
      </w:rPr>
      <w:t xml:space="preserve"> de</w:t>
    </w:r>
    <w:r w:rsidR="0015292B">
      <w:rPr>
        <w:rFonts w:ascii="Arial" w:hAnsi="Arial" w:cs="Arial"/>
        <w:b/>
        <w:bCs/>
        <w:sz w:val="24"/>
        <w:szCs w:val="24"/>
        <w:u w:val="single"/>
      </w:rPr>
      <w:t>r</w:t>
    </w:r>
    <w:r w:rsidRPr="00300831">
      <w:rPr>
        <w:rFonts w:ascii="Arial" w:hAnsi="Arial" w:cs="Arial"/>
        <w:b/>
        <w:bCs/>
        <w:sz w:val="24"/>
        <w:szCs w:val="24"/>
        <w:u w:val="single"/>
      </w:rPr>
      <w:t xml:space="preserve"> E</w:t>
    </w:r>
    <w:r w:rsidR="00864175">
      <w:rPr>
        <w:rFonts w:ascii="Arial" w:hAnsi="Arial" w:cs="Arial"/>
        <w:b/>
        <w:bCs/>
        <w:sz w:val="24"/>
        <w:szCs w:val="24"/>
        <w:u w:val="single"/>
      </w:rPr>
      <w:t>rasmus</w:t>
    </w:r>
    <w:r w:rsidRPr="00300831">
      <w:rPr>
        <w:rFonts w:ascii="Arial" w:hAnsi="Arial" w:cs="Arial"/>
        <w:b/>
        <w:bCs/>
        <w:sz w:val="24"/>
        <w:szCs w:val="24"/>
        <w:u w:val="single"/>
      </w:rPr>
      <w:t xml:space="preserve"> Austauschplätze</w:t>
    </w:r>
  </w:p>
  <w:p w:rsidR="00300831" w:rsidRPr="00300831" w:rsidRDefault="00300831" w:rsidP="00300831">
    <w:pPr>
      <w:spacing w:after="0" w:line="240" w:lineRule="auto"/>
      <w:rPr>
        <w:rFonts w:ascii="Arial" w:hAnsi="Arial" w:cs="Arial"/>
        <w:b/>
        <w:bCs/>
        <w:sz w:val="24"/>
        <w:szCs w:val="24"/>
      </w:rPr>
    </w:pPr>
    <w:r w:rsidRPr="00300831">
      <w:rPr>
        <w:rFonts w:ascii="Arial" w:hAnsi="Arial" w:cs="Arial"/>
        <w:b/>
        <w:bCs/>
        <w:sz w:val="24"/>
        <w:szCs w:val="24"/>
      </w:rPr>
      <w:t>für Bachelor- und Masterstudierende</w:t>
    </w:r>
  </w:p>
  <w:p w:rsidR="00300831" w:rsidRPr="00300831" w:rsidRDefault="00300831" w:rsidP="00300831">
    <w:pPr>
      <w:spacing w:after="0" w:line="240" w:lineRule="auto"/>
      <w:rPr>
        <w:rFonts w:ascii="Arial" w:hAnsi="Arial" w:cs="Arial"/>
        <w:b/>
        <w:bCs/>
        <w:sz w:val="24"/>
        <w:szCs w:val="24"/>
      </w:rPr>
    </w:pPr>
    <w:r w:rsidRPr="00300831">
      <w:rPr>
        <w:rFonts w:ascii="Arial" w:hAnsi="Arial" w:cs="Arial"/>
        <w:b/>
        <w:bCs/>
        <w:sz w:val="24"/>
        <w:szCs w:val="24"/>
      </w:rPr>
      <w:t xml:space="preserve">der </w:t>
    </w:r>
    <w:r w:rsidR="00C36909">
      <w:rPr>
        <w:rFonts w:ascii="Arial" w:hAnsi="Arial" w:cs="Arial"/>
        <w:b/>
        <w:bCs/>
        <w:sz w:val="24"/>
        <w:szCs w:val="24"/>
      </w:rPr>
      <w:t xml:space="preserve">Hanse Law School </w:t>
    </w:r>
    <w:r w:rsidRPr="00300831">
      <w:rPr>
        <w:rFonts w:ascii="Arial" w:hAnsi="Arial" w:cs="Arial"/>
        <w:b/>
        <w:bCs/>
        <w:sz w:val="24"/>
        <w:szCs w:val="24"/>
      </w:rPr>
      <w:t>für das akademische Jahr 20</w:t>
    </w:r>
    <w:r w:rsidR="00A03060">
      <w:rPr>
        <w:rFonts w:ascii="Arial" w:hAnsi="Arial" w:cs="Arial"/>
        <w:b/>
        <w:bCs/>
        <w:sz w:val="24"/>
        <w:szCs w:val="24"/>
      </w:rPr>
      <w:t>2</w:t>
    </w:r>
    <w:r w:rsidR="00D62BF2">
      <w:rPr>
        <w:rFonts w:ascii="Arial" w:hAnsi="Arial" w:cs="Arial"/>
        <w:b/>
        <w:bCs/>
        <w:sz w:val="24"/>
        <w:szCs w:val="24"/>
      </w:rPr>
      <w:t>1</w:t>
    </w:r>
    <w:r w:rsidRPr="00300831">
      <w:rPr>
        <w:rFonts w:ascii="Arial" w:hAnsi="Arial" w:cs="Arial"/>
        <w:b/>
        <w:bCs/>
        <w:sz w:val="24"/>
        <w:szCs w:val="24"/>
      </w:rPr>
      <w:t>/20</w:t>
    </w:r>
    <w:r w:rsidR="00CC3578">
      <w:rPr>
        <w:rFonts w:ascii="Arial" w:hAnsi="Arial" w:cs="Arial"/>
        <w:b/>
        <w:bCs/>
        <w:sz w:val="24"/>
        <w:szCs w:val="24"/>
      </w:rPr>
      <w:t>2</w:t>
    </w:r>
    <w:r w:rsidR="00D62BF2">
      <w:rPr>
        <w:rFonts w:ascii="Arial" w:hAnsi="Arial" w:cs="Arial"/>
        <w:b/>
        <w:bCs/>
        <w:sz w:val="24"/>
        <w:szCs w:val="24"/>
      </w:rPr>
      <w:t>2</w:t>
    </w:r>
    <w:r w:rsidR="00636832">
      <w:rPr>
        <w:rFonts w:ascii="Arial" w:hAnsi="Arial" w:cs="Arial"/>
        <w:b/>
        <w:bCs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60B"/>
    <w:multiLevelType w:val="hybridMultilevel"/>
    <w:tmpl w:val="C8DE95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31"/>
    <w:rsid w:val="00006F97"/>
    <w:rsid w:val="0001112E"/>
    <w:rsid w:val="0001767B"/>
    <w:rsid w:val="000259E9"/>
    <w:rsid w:val="00030F77"/>
    <w:rsid w:val="00037067"/>
    <w:rsid w:val="0005317C"/>
    <w:rsid w:val="00053681"/>
    <w:rsid w:val="00064D66"/>
    <w:rsid w:val="0007690D"/>
    <w:rsid w:val="00092B60"/>
    <w:rsid w:val="000B666A"/>
    <w:rsid w:val="000F33DE"/>
    <w:rsid w:val="001139C3"/>
    <w:rsid w:val="00120246"/>
    <w:rsid w:val="00120B0B"/>
    <w:rsid w:val="00124D4E"/>
    <w:rsid w:val="0012671A"/>
    <w:rsid w:val="001507A8"/>
    <w:rsid w:val="001526D2"/>
    <w:rsid w:val="0015292B"/>
    <w:rsid w:val="00153864"/>
    <w:rsid w:val="00171931"/>
    <w:rsid w:val="00181394"/>
    <w:rsid w:val="001854FB"/>
    <w:rsid w:val="00190714"/>
    <w:rsid w:val="00195A39"/>
    <w:rsid w:val="001B0713"/>
    <w:rsid w:val="001D3CDC"/>
    <w:rsid w:val="002427E2"/>
    <w:rsid w:val="00270186"/>
    <w:rsid w:val="002B01C1"/>
    <w:rsid w:val="002F1C49"/>
    <w:rsid w:val="00300831"/>
    <w:rsid w:val="00302DB0"/>
    <w:rsid w:val="00317ADF"/>
    <w:rsid w:val="00345397"/>
    <w:rsid w:val="0034720C"/>
    <w:rsid w:val="00362408"/>
    <w:rsid w:val="003A6952"/>
    <w:rsid w:val="003D6B87"/>
    <w:rsid w:val="003F15E8"/>
    <w:rsid w:val="00407559"/>
    <w:rsid w:val="00453026"/>
    <w:rsid w:val="0050528F"/>
    <w:rsid w:val="00521D80"/>
    <w:rsid w:val="00526540"/>
    <w:rsid w:val="00531EE5"/>
    <w:rsid w:val="00554018"/>
    <w:rsid w:val="005C0094"/>
    <w:rsid w:val="005D21D8"/>
    <w:rsid w:val="005D6A71"/>
    <w:rsid w:val="00615CF5"/>
    <w:rsid w:val="00636832"/>
    <w:rsid w:val="00650475"/>
    <w:rsid w:val="00656A9F"/>
    <w:rsid w:val="006669EE"/>
    <w:rsid w:val="0070703B"/>
    <w:rsid w:val="0072301C"/>
    <w:rsid w:val="00760BEB"/>
    <w:rsid w:val="007B4F4B"/>
    <w:rsid w:val="007F63F8"/>
    <w:rsid w:val="0082574C"/>
    <w:rsid w:val="00855EA8"/>
    <w:rsid w:val="00861D55"/>
    <w:rsid w:val="00864175"/>
    <w:rsid w:val="008775AC"/>
    <w:rsid w:val="008F2ABD"/>
    <w:rsid w:val="009006D4"/>
    <w:rsid w:val="00906C08"/>
    <w:rsid w:val="009148B9"/>
    <w:rsid w:val="0091774F"/>
    <w:rsid w:val="009230B7"/>
    <w:rsid w:val="009259BB"/>
    <w:rsid w:val="0095258B"/>
    <w:rsid w:val="009531DC"/>
    <w:rsid w:val="009838D7"/>
    <w:rsid w:val="009A2D89"/>
    <w:rsid w:val="009D1859"/>
    <w:rsid w:val="009F0BD5"/>
    <w:rsid w:val="00A03060"/>
    <w:rsid w:val="00A1641C"/>
    <w:rsid w:val="00A30D22"/>
    <w:rsid w:val="00A75D71"/>
    <w:rsid w:val="00A76478"/>
    <w:rsid w:val="00A76DDD"/>
    <w:rsid w:val="00A84EC6"/>
    <w:rsid w:val="00A917B1"/>
    <w:rsid w:val="00A9472E"/>
    <w:rsid w:val="00AB320A"/>
    <w:rsid w:val="00AC3400"/>
    <w:rsid w:val="00AD0FAD"/>
    <w:rsid w:val="00AD62A5"/>
    <w:rsid w:val="00AF2089"/>
    <w:rsid w:val="00B21E2E"/>
    <w:rsid w:val="00B22244"/>
    <w:rsid w:val="00B226B5"/>
    <w:rsid w:val="00B4724C"/>
    <w:rsid w:val="00B917E3"/>
    <w:rsid w:val="00B922DF"/>
    <w:rsid w:val="00B94AC7"/>
    <w:rsid w:val="00BA3F74"/>
    <w:rsid w:val="00BD6CCC"/>
    <w:rsid w:val="00C2400D"/>
    <w:rsid w:val="00C36909"/>
    <w:rsid w:val="00C768D6"/>
    <w:rsid w:val="00C85273"/>
    <w:rsid w:val="00CC3578"/>
    <w:rsid w:val="00CE35BE"/>
    <w:rsid w:val="00D4622A"/>
    <w:rsid w:val="00D62BF2"/>
    <w:rsid w:val="00D754C8"/>
    <w:rsid w:val="00D81E37"/>
    <w:rsid w:val="00D858DE"/>
    <w:rsid w:val="00D90F5A"/>
    <w:rsid w:val="00D97D40"/>
    <w:rsid w:val="00DD6493"/>
    <w:rsid w:val="00E14387"/>
    <w:rsid w:val="00E270C0"/>
    <w:rsid w:val="00E4071E"/>
    <w:rsid w:val="00E61C0B"/>
    <w:rsid w:val="00E71E17"/>
    <w:rsid w:val="00EA646B"/>
    <w:rsid w:val="00F0326A"/>
    <w:rsid w:val="00F23EE0"/>
    <w:rsid w:val="00F25507"/>
    <w:rsid w:val="00F26B09"/>
    <w:rsid w:val="00F35837"/>
    <w:rsid w:val="00F37E8A"/>
    <w:rsid w:val="00F87CA4"/>
    <w:rsid w:val="00FA6EA6"/>
    <w:rsid w:val="00FA7C1B"/>
    <w:rsid w:val="00FB247B"/>
    <w:rsid w:val="00FB2625"/>
    <w:rsid w:val="00FC29C5"/>
    <w:rsid w:val="00FE0083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7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08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0083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831"/>
  </w:style>
  <w:style w:type="character" w:customStyle="1" w:styleId="mengentext">
    <w:name w:val="mengentext"/>
    <w:basedOn w:val="Absatz-Standardschriftart"/>
    <w:rsid w:val="00300831"/>
  </w:style>
  <w:style w:type="character" w:styleId="Hyperlink">
    <w:name w:val="Hyperlink"/>
    <w:rsid w:val="003008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C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0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7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08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0083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831"/>
  </w:style>
  <w:style w:type="character" w:customStyle="1" w:styleId="mengentext">
    <w:name w:val="mengentext"/>
    <w:basedOn w:val="Absatz-Standardschriftart"/>
    <w:rsid w:val="00300831"/>
  </w:style>
  <w:style w:type="character" w:styleId="Hyperlink">
    <w:name w:val="Hyperlink"/>
    <w:rsid w:val="003008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C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io/formular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rstin.groscurth@uol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v-lehavre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stin.groscurth@uo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2</cp:revision>
  <cp:lastPrinted>2020-11-04T19:26:00Z</cp:lastPrinted>
  <dcterms:created xsi:type="dcterms:W3CDTF">2020-11-04T19:31:00Z</dcterms:created>
  <dcterms:modified xsi:type="dcterms:W3CDTF">2020-11-04T19:31:00Z</dcterms:modified>
</cp:coreProperties>
</file>