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EAAC9" w14:textId="77777777" w:rsidR="00D63A97" w:rsidRPr="00787D48" w:rsidRDefault="00787D48">
      <w:pPr>
        <w:rPr>
          <w:b/>
        </w:rPr>
      </w:pPr>
      <w:r w:rsidRPr="00787D48">
        <w:rPr>
          <w:b/>
        </w:rPr>
        <w:t>Institut für Geschichte – Abteilung Alte Geschichte</w:t>
      </w:r>
    </w:p>
    <w:p w14:paraId="0D3AB278" w14:textId="77777777" w:rsidR="00787D48" w:rsidRDefault="00787D48"/>
    <w:p w14:paraId="1FDD6A15" w14:textId="77777777" w:rsidR="00787D48" w:rsidRPr="00787D48" w:rsidRDefault="00787D48" w:rsidP="00787D48">
      <w:pPr>
        <w:tabs>
          <w:tab w:val="right" w:pos="9066"/>
        </w:tabs>
        <w:rPr>
          <w:b/>
        </w:rPr>
      </w:pPr>
      <w:r w:rsidRPr="00787D48">
        <w:rPr>
          <w:b/>
        </w:rPr>
        <w:t>Kurztest A</w:t>
      </w:r>
      <w:r w:rsidR="00424257">
        <w:rPr>
          <w:b/>
        </w:rPr>
        <w:t xml:space="preserve"> (</w:t>
      </w:r>
      <w:r w:rsidR="005D541C">
        <w:rPr>
          <w:b/>
        </w:rPr>
        <w:t xml:space="preserve">Nachschreibetest, </w:t>
      </w:r>
      <w:r w:rsidR="00424257">
        <w:rPr>
          <w:b/>
        </w:rPr>
        <w:t>20 Minuten)</w:t>
      </w:r>
      <w:r w:rsidRPr="00787D48">
        <w:rPr>
          <w:b/>
        </w:rPr>
        <w:tab/>
      </w:r>
      <w:r w:rsidR="005D541C">
        <w:rPr>
          <w:b/>
        </w:rPr>
        <w:t>30</w:t>
      </w:r>
      <w:r w:rsidR="00B124D5">
        <w:rPr>
          <w:b/>
        </w:rPr>
        <w:t>. November</w:t>
      </w:r>
      <w:r w:rsidRPr="00787D48">
        <w:rPr>
          <w:b/>
        </w:rPr>
        <w:t xml:space="preserve"> 2016</w:t>
      </w:r>
    </w:p>
    <w:p w14:paraId="0C3B5BDB" w14:textId="77777777" w:rsidR="00787D48" w:rsidRDefault="00787D48" w:rsidP="00787D48">
      <w:pPr>
        <w:tabs>
          <w:tab w:val="right" w:pos="9066"/>
        </w:tabs>
      </w:pPr>
    </w:p>
    <w:p w14:paraId="5C3FAB30" w14:textId="77777777" w:rsidR="00787D48" w:rsidRDefault="00787D48" w:rsidP="00787D48">
      <w:pPr>
        <w:tabs>
          <w:tab w:val="right" w:pos="9066"/>
        </w:tabs>
      </w:pPr>
    </w:p>
    <w:p w14:paraId="119726FC" w14:textId="77777777" w:rsidR="00787D48" w:rsidRDefault="00787D48" w:rsidP="00787D48">
      <w:pPr>
        <w:pBdr>
          <w:bottom w:val="single" w:sz="4" w:space="1" w:color="auto"/>
        </w:pBdr>
        <w:tabs>
          <w:tab w:val="left" w:pos="3261"/>
          <w:tab w:val="left" w:pos="5670"/>
        </w:tabs>
      </w:pPr>
      <w:r>
        <w:t>Name:</w:t>
      </w:r>
      <w:r>
        <w:tab/>
        <w:t>Modul:</w:t>
      </w:r>
      <w:r>
        <w:tab/>
        <w:t>Seminar:</w:t>
      </w:r>
    </w:p>
    <w:p w14:paraId="6EBF3D27" w14:textId="77777777" w:rsidR="00787D48" w:rsidRDefault="00787D48" w:rsidP="00787D48">
      <w:pPr>
        <w:tabs>
          <w:tab w:val="left" w:pos="2835"/>
          <w:tab w:val="left" w:pos="5670"/>
        </w:tabs>
      </w:pPr>
    </w:p>
    <w:p w14:paraId="3999F66E" w14:textId="77777777" w:rsidR="00787D48" w:rsidRDefault="00787D48" w:rsidP="00787D48">
      <w:pPr>
        <w:tabs>
          <w:tab w:val="left" w:pos="2835"/>
          <w:tab w:val="left" w:pos="5670"/>
        </w:tabs>
      </w:pPr>
    </w:p>
    <w:p w14:paraId="628FBE23" w14:textId="77777777" w:rsidR="00787D48" w:rsidRDefault="001C1A63" w:rsidP="00787D48">
      <w:pPr>
        <w:tabs>
          <w:tab w:val="right" w:pos="9066"/>
        </w:tabs>
      </w:pPr>
      <w:r>
        <w:t>1. Geographie</w:t>
      </w:r>
      <w:r>
        <w:tab/>
      </w:r>
    </w:p>
    <w:p w14:paraId="3F7E3F4C" w14:textId="77777777" w:rsidR="00787D48" w:rsidRDefault="00787D48" w:rsidP="00787D48">
      <w:pPr>
        <w:tabs>
          <w:tab w:val="left" w:pos="2835"/>
          <w:tab w:val="left" w:pos="5670"/>
        </w:tabs>
      </w:pPr>
    </w:p>
    <w:p w14:paraId="694F26BD" w14:textId="77777777" w:rsidR="00787D48" w:rsidRDefault="00787D48" w:rsidP="00787D48">
      <w:pPr>
        <w:tabs>
          <w:tab w:val="left" w:pos="2835"/>
          <w:tab w:val="left" w:pos="5670"/>
        </w:tabs>
      </w:pPr>
      <w:r>
        <w:t>a) Zeichnen Sie in die Karte des Mittelmeerraums folgende Städte ein:</w:t>
      </w:r>
    </w:p>
    <w:p w14:paraId="1C8E2297" w14:textId="77777777" w:rsidR="00787D48" w:rsidRDefault="009345C5" w:rsidP="001C1A63">
      <w:pPr>
        <w:tabs>
          <w:tab w:val="right" w:pos="9066"/>
        </w:tabs>
      </w:pPr>
      <w:r>
        <w:t xml:space="preserve">Rom – </w:t>
      </w:r>
      <w:r w:rsidR="00203FF3">
        <w:t>Konstantinopel</w:t>
      </w:r>
      <w:r>
        <w:t xml:space="preserve"> – </w:t>
      </w:r>
      <w:r w:rsidR="00B124D5">
        <w:t>Antiocheia</w:t>
      </w:r>
      <w:r>
        <w:t xml:space="preserve"> – </w:t>
      </w:r>
      <w:r w:rsidR="00203FF3">
        <w:t>Ephesos</w:t>
      </w:r>
      <w:r w:rsidR="00787D48">
        <w:t xml:space="preserve"> –</w:t>
      </w:r>
      <w:r>
        <w:t xml:space="preserve"> </w:t>
      </w:r>
      <w:r w:rsidR="00203FF3">
        <w:t>Athen</w:t>
      </w:r>
      <w:r w:rsidR="00787D48">
        <w:t xml:space="preserve"> – </w:t>
      </w:r>
      <w:r w:rsidR="00203FF3">
        <w:t>Tessalonike</w:t>
      </w:r>
      <w:r w:rsidR="00787D48" w:rsidRPr="00787D48">
        <w:t xml:space="preserve"> </w:t>
      </w:r>
      <w:r w:rsidR="00787D48">
        <w:t xml:space="preserve">– </w:t>
      </w:r>
      <w:r w:rsidR="00203FF3">
        <w:t>Palmyra</w:t>
      </w:r>
      <w:r w:rsidR="001C1A63">
        <w:tab/>
        <w:t>(   /</w:t>
      </w:r>
      <w:r>
        <w:t xml:space="preserve"> 7</w:t>
      </w:r>
      <w:r w:rsidR="001C1A63">
        <w:t xml:space="preserve"> P.)</w:t>
      </w:r>
    </w:p>
    <w:p w14:paraId="13D1ACFC" w14:textId="77777777" w:rsidR="00787D48" w:rsidRDefault="00787D48" w:rsidP="001C1A63">
      <w:pPr>
        <w:tabs>
          <w:tab w:val="right" w:pos="9066"/>
        </w:tabs>
      </w:pPr>
    </w:p>
    <w:p w14:paraId="6DE606E0" w14:textId="77777777" w:rsidR="00787D48" w:rsidRDefault="00787D48" w:rsidP="001C1A63">
      <w:pPr>
        <w:tabs>
          <w:tab w:val="right" w:pos="9066"/>
        </w:tabs>
      </w:pPr>
      <w:r>
        <w:t>b) Markieren Sie mit Schraffur</w:t>
      </w:r>
      <w:r w:rsidR="001C1A63">
        <w:t>en</w:t>
      </w:r>
      <w:r>
        <w:t xml:space="preserve"> die ungefähre Lage folgender </w:t>
      </w:r>
      <w:r w:rsidR="00B124D5">
        <w:t>römischer Provinzen</w:t>
      </w:r>
      <w:r>
        <w:t>:</w:t>
      </w:r>
    </w:p>
    <w:p w14:paraId="2CA2BC95" w14:textId="77777777" w:rsidR="00787D48" w:rsidRDefault="00203FF3" w:rsidP="001C1A63">
      <w:pPr>
        <w:tabs>
          <w:tab w:val="right" w:pos="9066"/>
        </w:tabs>
      </w:pPr>
      <w:r>
        <w:t>Raetia</w:t>
      </w:r>
      <w:r w:rsidR="009345C5">
        <w:t xml:space="preserve"> – </w:t>
      </w:r>
      <w:r>
        <w:t>Aegyptus</w:t>
      </w:r>
      <w:r w:rsidR="009345C5">
        <w:t xml:space="preserve"> – </w:t>
      </w:r>
      <w:r>
        <w:t>Achaea</w:t>
      </w:r>
      <w:r w:rsidR="009345C5">
        <w:tab/>
        <w:t>(   / 3</w:t>
      </w:r>
      <w:r w:rsidR="001C1A63">
        <w:t xml:space="preserve"> P.)</w:t>
      </w:r>
    </w:p>
    <w:p w14:paraId="7A2967AF" w14:textId="77777777" w:rsidR="00787D48" w:rsidRDefault="00787D48" w:rsidP="00787D48">
      <w:pPr>
        <w:tabs>
          <w:tab w:val="left" w:pos="2835"/>
          <w:tab w:val="left" w:pos="5670"/>
        </w:tabs>
      </w:pPr>
    </w:p>
    <w:p w14:paraId="217B9053" w14:textId="77777777" w:rsidR="00787D48" w:rsidRDefault="00787D48" w:rsidP="00787D48">
      <w:pPr>
        <w:tabs>
          <w:tab w:val="left" w:pos="2835"/>
          <w:tab w:val="left" w:pos="5670"/>
        </w:tabs>
      </w:pPr>
      <w:r>
        <w:rPr>
          <w:rFonts w:eastAsia="Times New Roman" w:cs="Times New Roman"/>
          <w:noProof/>
        </w:rPr>
        <w:drawing>
          <wp:inline distT="0" distB="0" distL="0" distR="0" wp14:anchorId="399040C3" wp14:editId="6E114291">
            <wp:extent cx="5756910" cy="3954145"/>
            <wp:effectExtent l="0" t="0" r="8890" b="8255"/>
            <wp:docPr id="1" name="Bild 1" descr="ittelmeer : Kostenlose Karten, kostenlose stumme Karte, kostenlose unausgefüllt Landkarte, kostenlose hochauflösende Umrisskarte : Küsten (weiß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telmeer : Kostenlose Karten, kostenlose stumme Karte, kostenlose unausgefüllt Landkarte, kostenlose hochauflösende Umrisskarte : Küsten (weiß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C7B6C" w14:textId="77777777" w:rsidR="00787D48" w:rsidRDefault="00787D48" w:rsidP="00787D48">
      <w:pPr>
        <w:tabs>
          <w:tab w:val="left" w:pos="2835"/>
          <w:tab w:val="left" w:pos="5670"/>
        </w:tabs>
        <w:rPr>
          <w:rFonts w:eastAsia="Times New Roman" w:cs="Times New Roman"/>
          <w:noProof/>
        </w:rPr>
      </w:pPr>
    </w:p>
    <w:p w14:paraId="22F7ABB6" w14:textId="77777777" w:rsidR="00787D48" w:rsidRDefault="00787D48" w:rsidP="00787D48">
      <w:pPr>
        <w:tabs>
          <w:tab w:val="left" w:pos="2835"/>
          <w:tab w:val="left" w:pos="5670"/>
        </w:tabs>
        <w:rPr>
          <w:rFonts w:eastAsia="Times New Roman" w:cs="Times New Roman"/>
          <w:noProof/>
        </w:rPr>
      </w:pPr>
    </w:p>
    <w:p w14:paraId="128337EB" w14:textId="77777777" w:rsidR="00787D48" w:rsidRDefault="00787D48" w:rsidP="00787D48">
      <w:pPr>
        <w:tabs>
          <w:tab w:val="left" w:pos="2835"/>
          <w:tab w:val="left" w:pos="5670"/>
        </w:tabs>
      </w:pPr>
      <w:r>
        <w:t xml:space="preserve">2. </w:t>
      </w:r>
      <w:r w:rsidR="001C1A63">
        <w:t>Ereignisgeschichte</w:t>
      </w:r>
    </w:p>
    <w:p w14:paraId="4F04DAD5" w14:textId="77777777" w:rsidR="001C1A63" w:rsidRDefault="001C1A63" w:rsidP="00787D48">
      <w:pPr>
        <w:tabs>
          <w:tab w:val="left" w:pos="2835"/>
          <w:tab w:val="left" w:pos="5670"/>
        </w:tabs>
      </w:pPr>
    </w:p>
    <w:p w14:paraId="084BFA85" w14:textId="77777777" w:rsidR="001C1A63" w:rsidRDefault="001C1A63" w:rsidP="001C1A63">
      <w:pPr>
        <w:tabs>
          <w:tab w:val="right" w:pos="9072"/>
        </w:tabs>
      </w:pPr>
      <w:r>
        <w:t>a) Bringen Sie die folgenden Ereignisse in eine chronologische Reihenfolge:</w:t>
      </w:r>
      <w:r>
        <w:tab/>
        <w:t>(   / 7 P.)</w:t>
      </w:r>
    </w:p>
    <w:p w14:paraId="65D66B53" w14:textId="77777777" w:rsidR="00B72868" w:rsidRDefault="00B72868" w:rsidP="00B72868">
      <w:pPr>
        <w:tabs>
          <w:tab w:val="right" w:pos="9072"/>
        </w:tabs>
      </w:pPr>
      <w:r>
        <w:t>Niederlage des Kaisers Valerian bei Edessa – Opferedikt des Decius – Sieg des Kaisers Aurelian über Zenobia von Palmyra – Errichtung der Tetarchie – Usurpation Diokletians – Usurpation des Postumus in Gallien – Perserkrieg des Gordianus III.</w:t>
      </w:r>
    </w:p>
    <w:p w14:paraId="6DE03307" w14:textId="77777777" w:rsidR="00ED3266" w:rsidRDefault="00ED3266" w:rsidP="001C1A63">
      <w:pPr>
        <w:tabs>
          <w:tab w:val="right" w:pos="9072"/>
        </w:tabs>
      </w:pPr>
    </w:p>
    <w:p w14:paraId="4D12989D" w14:textId="77777777" w:rsidR="00ED3266" w:rsidRDefault="00ED3266" w:rsidP="001C1A63">
      <w:pPr>
        <w:tabs>
          <w:tab w:val="right" w:pos="9072"/>
        </w:tabs>
      </w:pPr>
    </w:p>
    <w:p w14:paraId="5D75AFA7" w14:textId="77777777" w:rsidR="00ED3266" w:rsidRDefault="00ED3266" w:rsidP="001C1A63">
      <w:pPr>
        <w:tabs>
          <w:tab w:val="right" w:pos="9072"/>
        </w:tabs>
      </w:pPr>
    </w:p>
    <w:p w14:paraId="06E073BC" w14:textId="77777777" w:rsidR="00ED3266" w:rsidRDefault="00ED3266" w:rsidP="001C1A63">
      <w:pPr>
        <w:tabs>
          <w:tab w:val="right" w:pos="9072"/>
        </w:tabs>
      </w:pPr>
    </w:p>
    <w:p w14:paraId="6BC4B382" w14:textId="77777777" w:rsidR="00ED3266" w:rsidRDefault="00ED3266" w:rsidP="001C1A63">
      <w:pPr>
        <w:tabs>
          <w:tab w:val="right" w:pos="9072"/>
        </w:tabs>
      </w:pPr>
      <w:r>
        <w:lastRenderedPageBreak/>
        <w:t xml:space="preserve">b) </w:t>
      </w:r>
      <w:r w:rsidR="00B72868">
        <w:t>Inwiefern markiert das Jahr 260 n. Chr. einen historischen Wendepunkt?</w:t>
      </w:r>
      <w:bookmarkStart w:id="0" w:name="_GoBack"/>
      <w:bookmarkEnd w:id="0"/>
      <w:r w:rsidR="00B72868">
        <w:t xml:space="preserve"> Begründen Sie!</w:t>
      </w:r>
      <w:r w:rsidR="00203FF3">
        <w:t xml:space="preserve"> </w:t>
      </w:r>
      <w:r w:rsidR="00B124D5">
        <w:t xml:space="preserve"> </w:t>
      </w:r>
      <w:r>
        <w:tab/>
        <w:t>(   / 5 P.)</w:t>
      </w:r>
    </w:p>
    <w:p w14:paraId="7427759D" w14:textId="77777777" w:rsidR="00ED3266" w:rsidRDefault="00ED3266" w:rsidP="001C1A63">
      <w:pPr>
        <w:tabs>
          <w:tab w:val="right" w:pos="9072"/>
        </w:tabs>
      </w:pPr>
    </w:p>
    <w:p w14:paraId="28D7FDC0" w14:textId="77777777" w:rsidR="00ED3266" w:rsidRDefault="00ED3266" w:rsidP="001C1A63">
      <w:pPr>
        <w:tabs>
          <w:tab w:val="right" w:pos="9072"/>
        </w:tabs>
      </w:pPr>
    </w:p>
    <w:p w14:paraId="012E7004" w14:textId="77777777" w:rsidR="00ED3266" w:rsidRDefault="00ED3266" w:rsidP="001C1A63">
      <w:pPr>
        <w:tabs>
          <w:tab w:val="right" w:pos="9072"/>
        </w:tabs>
      </w:pPr>
    </w:p>
    <w:p w14:paraId="6D8C04F2" w14:textId="77777777" w:rsidR="00ED3266" w:rsidRDefault="00ED3266" w:rsidP="001C1A63">
      <w:pPr>
        <w:tabs>
          <w:tab w:val="right" w:pos="9072"/>
        </w:tabs>
      </w:pPr>
    </w:p>
    <w:p w14:paraId="2FA69A4C" w14:textId="77777777" w:rsidR="00ED3266" w:rsidRDefault="00ED3266" w:rsidP="001C1A63">
      <w:pPr>
        <w:tabs>
          <w:tab w:val="right" w:pos="9072"/>
        </w:tabs>
      </w:pPr>
    </w:p>
    <w:p w14:paraId="257A27A8" w14:textId="77777777" w:rsidR="00ED3266" w:rsidRDefault="00ED3266" w:rsidP="001C1A63">
      <w:pPr>
        <w:tabs>
          <w:tab w:val="right" w:pos="9072"/>
        </w:tabs>
      </w:pPr>
    </w:p>
    <w:p w14:paraId="5A502DE6" w14:textId="77777777" w:rsidR="00ED3266" w:rsidRDefault="00ED3266" w:rsidP="001C1A63">
      <w:pPr>
        <w:tabs>
          <w:tab w:val="right" w:pos="9072"/>
        </w:tabs>
      </w:pPr>
    </w:p>
    <w:p w14:paraId="50FDB08A" w14:textId="77777777" w:rsidR="00ED3266" w:rsidRDefault="00ED3266" w:rsidP="001C1A63">
      <w:pPr>
        <w:tabs>
          <w:tab w:val="right" w:pos="9072"/>
        </w:tabs>
      </w:pPr>
    </w:p>
    <w:p w14:paraId="2F6A6BC3" w14:textId="77777777" w:rsidR="00ED3266" w:rsidRDefault="00ED3266" w:rsidP="001C1A63">
      <w:pPr>
        <w:tabs>
          <w:tab w:val="right" w:pos="9072"/>
        </w:tabs>
      </w:pPr>
      <w:r>
        <w:t xml:space="preserve">3. </w:t>
      </w:r>
      <w:r w:rsidR="00B124D5">
        <w:t>Kultur- und Religionsgeschichte</w:t>
      </w:r>
    </w:p>
    <w:p w14:paraId="20B4D236" w14:textId="77777777" w:rsidR="00ED3266" w:rsidRDefault="00ED3266" w:rsidP="001C1A63">
      <w:pPr>
        <w:tabs>
          <w:tab w:val="right" w:pos="9072"/>
        </w:tabs>
      </w:pPr>
    </w:p>
    <w:p w14:paraId="53F12833" w14:textId="77777777" w:rsidR="00ED3266" w:rsidRDefault="00ED3266" w:rsidP="001C1A63">
      <w:pPr>
        <w:tabs>
          <w:tab w:val="right" w:pos="9072"/>
        </w:tabs>
      </w:pPr>
      <w:r>
        <w:t xml:space="preserve">a) </w:t>
      </w:r>
      <w:r w:rsidR="00C5601C">
        <w:t>Was war der Donatistenstreit in Nordafrika?</w:t>
      </w:r>
      <w:r>
        <w:tab/>
        <w:t xml:space="preserve">(   / 4 P.) </w:t>
      </w:r>
    </w:p>
    <w:p w14:paraId="65A00A69" w14:textId="77777777" w:rsidR="00ED3266" w:rsidRDefault="00ED3266" w:rsidP="001C1A63">
      <w:pPr>
        <w:tabs>
          <w:tab w:val="right" w:pos="9072"/>
        </w:tabs>
      </w:pPr>
    </w:p>
    <w:p w14:paraId="47BC4ED6" w14:textId="77777777" w:rsidR="00ED3266" w:rsidRDefault="00ED3266" w:rsidP="001C1A63">
      <w:pPr>
        <w:tabs>
          <w:tab w:val="right" w:pos="9072"/>
        </w:tabs>
      </w:pPr>
    </w:p>
    <w:p w14:paraId="1E2948C7" w14:textId="77777777" w:rsidR="00ED3266" w:rsidRDefault="00ED3266" w:rsidP="001C1A63">
      <w:pPr>
        <w:tabs>
          <w:tab w:val="right" w:pos="9072"/>
        </w:tabs>
      </w:pPr>
      <w:r>
        <w:t xml:space="preserve">b) </w:t>
      </w:r>
      <w:r w:rsidR="00C5601C">
        <w:t>Welche Rolle spielten die Bischöfe in den Städten der Spätantike?</w:t>
      </w:r>
      <w:r>
        <w:tab/>
        <w:t>(   / 4 P.)</w:t>
      </w:r>
      <w:r>
        <w:tab/>
      </w:r>
    </w:p>
    <w:p w14:paraId="30D9B663" w14:textId="77777777" w:rsidR="00ED3266" w:rsidRDefault="00ED3266" w:rsidP="001C1A63">
      <w:pPr>
        <w:tabs>
          <w:tab w:val="right" w:pos="9072"/>
        </w:tabs>
      </w:pPr>
    </w:p>
    <w:p w14:paraId="2B36C15E" w14:textId="77777777" w:rsidR="00ED3266" w:rsidRDefault="00ED3266" w:rsidP="001C1A63">
      <w:pPr>
        <w:tabs>
          <w:tab w:val="right" w:pos="9072"/>
        </w:tabs>
      </w:pPr>
    </w:p>
    <w:p w14:paraId="6EA4FEF9" w14:textId="77777777" w:rsidR="00ED3266" w:rsidRDefault="00ED3266" w:rsidP="001C1A63">
      <w:pPr>
        <w:tabs>
          <w:tab w:val="right" w:pos="9072"/>
        </w:tabs>
      </w:pPr>
    </w:p>
    <w:p w14:paraId="4AD68FC4" w14:textId="77777777" w:rsidR="00ED3266" w:rsidRDefault="00ED3266" w:rsidP="001C1A63">
      <w:pPr>
        <w:tabs>
          <w:tab w:val="right" w:pos="9072"/>
        </w:tabs>
      </w:pPr>
    </w:p>
    <w:p w14:paraId="24562F0B" w14:textId="77777777" w:rsidR="00ED3266" w:rsidRDefault="00ED3266" w:rsidP="001C1A63">
      <w:pPr>
        <w:tabs>
          <w:tab w:val="right" w:pos="9072"/>
        </w:tabs>
      </w:pPr>
    </w:p>
    <w:p w14:paraId="19576E7F" w14:textId="77777777" w:rsidR="00ED3266" w:rsidRDefault="00ED3266" w:rsidP="001C1A63">
      <w:pPr>
        <w:tabs>
          <w:tab w:val="right" w:pos="9072"/>
        </w:tabs>
      </w:pPr>
    </w:p>
    <w:p w14:paraId="4A36CC23" w14:textId="77777777" w:rsidR="00ED3266" w:rsidRDefault="00ED3266" w:rsidP="001C1A63">
      <w:pPr>
        <w:tabs>
          <w:tab w:val="right" w:pos="9072"/>
        </w:tabs>
      </w:pPr>
    </w:p>
    <w:p w14:paraId="334237ED" w14:textId="77777777" w:rsidR="00ED3266" w:rsidRDefault="00ED3266" w:rsidP="001C1A63">
      <w:pPr>
        <w:tabs>
          <w:tab w:val="right" w:pos="9072"/>
        </w:tabs>
      </w:pPr>
      <w:r>
        <w:t>4. Zusammenhänge</w:t>
      </w:r>
      <w:r>
        <w:tab/>
        <w:t>(   / 8 P.)</w:t>
      </w:r>
    </w:p>
    <w:p w14:paraId="0E685771" w14:textId="77777777" w:rsidR="00ED3266" w:rsidRDefault="00ED3266" w:rsidP="001C1A63">
      <w:pPr>
        <w:tabs>
          <w:tab w:val="right" w:pos="9072"/>
        </w:tabs>
      </w:pPr>
    </w:p>
    <w:p w14:paraId="53EF4372" w14:textId="77777777" w:rsidR="00ED3266" w:rsidRDefault="00203FF3" w:rsidP="001C1A63">
      <w:pPr>
        <w:tabs>
          <w:tab w:val="right" w:pos="9072"/>
        </w:tabs>
      </w:pPr>
      <w:r>
        <w:t>Welche Bedeutung hat die Gründung Konstantinopels für die Spätantike? Erläutern Sie!</w:t>
      </w:r>
    </w:p>
    <w:p w14:paraId="1CFB4B80" w14:textId="77777777" w:rsidR="00ED3266" w:rsidRDefault="00ED3266" w:rsidP="001C1A63">
      <w:pPr>
        <w:tabs>
          <w:tab w:val="right" w:pos="9072"/>
        </w:tabs>
      </w:pPr>
    </w:p>
    <w:p w14:paraId="6F8C343B" w14:textId="77777777" w:rsidR="00ED3266" w:rsidRDefault="00ED3266" w:rsidP="001C1A63">
      <w:pPr>
        <w:tabs>
          <w:tab w:val="right" w:pos="9072"/>
        </w:tabs>
      </w:pPr>
    </w:p>
    <w:p w14:paraId="70BCA741" w14:textId="77777777" w:rsidR="00ED3266" w:rsidRDefault="00ED3266" w:rsidP="001C1A63">
      <w:pPr>
        <w:tabs>
          <w:tab w:val="right" w:pos="9072"/>
        </w:tabs>
      </w:pPr>
    </w:p>
    <w:p w14:paraId="10695124" w14:textId="77777777" w:rsidR="00ED3266" w:rsidRDefault="00ED3266" w:rsidP="001C1A63">
      <w:pPr>
        <w:tabs>
          <w:tab w:val="right" w:pos="9072"/>
        </w:tabs>
      </w:pPr>
    </w:p>
    <w:p w14:paraId="335A948A" w14:textId="77777777" w:rsidR="00ED3266" w:rsidRDefault="00ED3266" w:rsidP="001C1A63">
      <w:pPr>
        <w:tabs>
          <w:tab w:val="right" w:pos="9072"/>
        </w:tabs>
      </w:pPr>
    </w:p>
    <w:p w14:paraId="35015065" w14:textId="77777777" w:rsidR="00ED3266" w:rsidRDefault="00ED3266" w:rsidP="001C1A63">
      <w:pPr>
        <w:tabs>
          <w:tab w:val="right" w:pos="9072"/>
        </w:tabs>
      </w:pPr>
    </w:p>
    <w:p w14:paraId="0E75F981" w14:textId="77777777" w:rsidR="00ED3266" w:rsidRDefault="00ED3266" w:rsidP="001C1A63">
      <w:pPr>
        <w:tabs>
          <w:tab w:val="right" w:pos="9072"/>
        </w:tabs>
      </w:pPr>
    </w:p>
    <w:p w14:paraId="5EF16FED" w14:textId="77777777" w:rsidR="00ED3266" w:rsidRDefault="00ED3266" w:rsidP="001C1A63">
      <w:pPr>
        <w:tabs>
          <w:tab w:val="right" w:pos="9072"/>
        </w:tabs>
      </w:pPr>
    </w:p>
    <w:p w14:paraId="6F5FBB6D" w14:textId="77777777" w:rsidR="00ED3266" w:rsidRDefault="00ED3266" w:rsidP="001C1A63">
      <w:pPr>
        <w:tabs>
          <w:tab w:val="right" w:pos="9072"/>
        </w:tabs>
      </w:pPr>
    </w:p>
    <w:p w14:paraId="46A626C1" w14:textId="77777777" w:rsidR="00ED3266" w:rsidRDefault="00ED3266" w:rsidP="001C1A63">
      <w:pPr>
        <w:tabs>
          <w:tab w:val="right" w:pos="9072"/>
        </w:tabs>
      </w:pPr>
    </w:p>
    <w:p w14:paraId="6F299227" w14:textId="77777777" w:rsidR="00ED3266" w:rsidRDefault="00ED3266" w:rsidP="001C1A63">
      <w:pPr>
        <w:tabs>
          <w:tab w:val="right" w:pos="9072"/>
        </w:tabs>
      </w:pPr>
    </w:p>
    <w:p w14:paraId="28D8CC6B" w14:textId="77777777" w:rsidR="00ED3266" w:rsidRDefault="00ED3266" w:rsidP="001C1A63">
      <w:pPr>
        <w:tabs>
          <w:tab w:val="right" w:pos="9072"/>
        </w:tabs>
      </w:pPr>
    </w:p>
    <w:p w14:paraId="2026EE3A" w14:textId="77777777" w:rsidR="00ED3266" w:rsidRDefault="00ED3266" w:rsidP="001C1A63">
      <w:pPr>
        <w:tabs>
          <w:tab w:val="right" w:pos="9072"/>
        </w:tabs>
      </w:pPr>
    </w:p>
    <w:p w14:paraId="108DFA3E" w14:textId="77777777" w:rsidR="00ED3266" w:rsidRDefault="00ED3266" w:rsidP="001C1A63">
      <w:pPr>
        <w:tabs>
          <w:tab w:val="right" w:pos="9072"/>
        </w:tabs>
      </w:pPr>
    </w:p>
    <w:p w14:paraId="31C5E7D4" w14:textId="77777777" w:rsidR="00ED3266" w:rsidRDefault="00ED3266" w:rsidP="001C1A63">
      <w:pPr>
        <w:tabs>
          <w:tab w:val="right" w:pos="9072"/>
        </w:tabs>
      </w:pPr>
    </w:p>
    <w:p w14:paraId="105B788D" w14:textId="77777777" w:rsidR="00ED3266" w:rsidRDefault="00ED3266" w:rsidP="001C1A63">
      <w:pPr>
        <w:tabs>
          <w:tab w:val="right" w:pos="9072"/>
        </w:tabs>
      </w:pPr>
    </w:p>
    <w:p w14:paraId="202C661B" w14:textId="77777777" w:rsidR="00ED3266" w:rsidRDefault="00ED3266" w:rsidP="001C1A63">
      <w:pPr>
        <w:tabs>
          <w:tab w:val="right" w:pos="9072"/>
        </w:tabs>
      </w:pPr>
    </w:p>
    <w:p w14:paraId="6255EC14" w14:textId="77777777" w:rsidR="00ED3266" w:rsidRDefault="00ED3266" w:rsidP="001C1A63">
      <w:pPr>
        <w:tabs>
          <w:tab w:val="right" w:pos="9072"/>
        </w:tabs>
      </w:pPr>
    </w:p>
    <w:p w14:paraId="154EA60B" w14:textId="77777777" w:rsidR="00ED3266" w:rsidRDefault="00ED3266" w:rsidP="001C1A63">
      <w:pPr>
        <w:tabs>
          <w:tab w:val="right" w:pos="9072"/>
        </w:tabs>
      </w:pPr>
    </w:p>
    <w:p w14:paraId="0544A142" w14:textId="77777777" w:rsidR="00ED3266" w:rsidRDefault="00ED3266" w:rsidP="001C1A63">
      <w:pPr>
        <w:tabs>
          <w:tab w:val="right" w:pos="9072"/>
        </w:tabs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6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F71FEA" w14:paraId="2DE2F888" w14:textId="77777777" w:rsidTr="00F71FEA">
        <w:tc>
          <w:tcPr>
            <w:tcW w:w="836" w:type="dxa"/>
          </w:tcPr>
          <w:p w14:paraId="34EB095D" w14:textId="77777777" w:rsidR="00F71FEA" w:rsidRDefault="00F71FEA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837" w:type="dxa"/>
          </w:tcPr>
          <w:p w14:paraId="37D30AF4" w14:textId="77777777" w:rsidR="00F71FEA" w:rsidRDefault="00F71FEA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837" w:type="dxa"/>
          </w:tcPr>
          <w:p w14:paraId="36580822" w14:textId="77777777" w:rsidR="00F71FEA" w:rsidRDefault="00F71FEA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837" w:type="dxa"/>
          </w:tcPr>
          <w:p w14:paraId="6A3CE3DB" w14:textId="77777777" w:rsidR="00F71FEA" w:rsidRDefault="00F71FEA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837" w:type="dxa"/>
          </w:tcPr>
          <w:p w14:paraId="3CFE2ACA" w14:textId="77777777" w:rsidR="00F71FEA" w:rsidRDefault="00F71FEA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  <w:tc>
          <w:tcPr>
            <w:tcW w:w="837" w:type="dxa"/>
          </w:tcPr>
          <w:p w14:paraId="7DBC663D" w14:textId="77777777" w:rsidR="00F71FEA" w:rsidRDefault="00F71FEA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837" w:type="dxa"/>
          </w:tcPr>
          <w:p w14:paraId="3FAB30B7" w14:textId="77777777" w:rsidR="00F71FEA" w:rsidRDefault="00F71FEA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837" w:type="dxa"/>
          </w:tcPr>
          <w:p w14:paraId="2578AE61" w14:textId="77777777" w:rsidR="00F71FEA" w:rsidRDefault="00F71FEA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837" w:type="dxa"/>
          </w:tcPr>
          <w:p w14:paraId="21C6872C" w14:textId="77777777" w:rsidR="00F71FEA" w:rsidRDefault="00F71FEA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</w:t>
            </w:r>
          </w:p>
        </w:tc>
        <w:tc>
          <w:tcPr>
            <w:tcW w:w="837" w:type="dxa"/>
          </w:tcPr>
          <w:p w14:paraId="583C64D8" w14:textId="77777777" w:rsidR="00F71FEA" w:rsidRDefault="00F71FEA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837" w:type="dxa"/>
          </w:tcPr>
          <w:p w14:paraId="1FF5A5B6" w14:textId="77777777" w:rsidR="00F71FEA" w:rsidRDefault="00F71FEA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F71FEA" w14:paraId="30462295" w14:textId="77777777" w:rsidTr="00F71FEA">
        <w:tc>
          <w:tcPr>
            <w:tcW w:w="836" w:type="dxa"/>
          </w:tcPr>
          <w:p w14:paraId="776542D5" w14:textId="77777777" w:rsidR="00F71FEA" w:rsidRDefault="009345C5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 </w:t>
            </w:r>
            <w:r w:rsidR="00F71FEA">
              <w:rPr>
                <w:sz w:val="16"/>
                <w:szCs w:val="16"/>
              </w:rPr>
              <w:t>P.</w:t>
            </w:r>
          </w:p>
        </w:tc>
        <w:tc>
          <w:tcPr>
            <w:tcW w:w="837" w:type="dxa"/>
          </w:tcPr>
          <w:p w14:paraId="02C1E5E3" w14:textId="77777777" w:rsidR="00F71FEA" w:rsidRDefault="009345C5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36-37</w:t>
            </w:r>
            <w:r w:rsidR="00F71FEA">
              <w:rPr>
                <w:sz w:val="16"/>
                <w:szCs w:val="16"/>
              </w:rPr>
              <w:t xml:space="preserve"> P.</w:t>
            </w:r>
          </w:p>
        </w:tc>
        <w:tc>
          <w:tcPr>
            <w:tcW w:w="837" w:type="dxa"/>
          </w:tcPr>
          <w:p w14:paraId="639CD65B" w14:textId="77777777" w:rsidR="00F71FEA" w:rsidRDefault="009345C5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34-35</w:t>
            </w:r>
            <w:r w:rsidR="00F71FEA">
              <w:rPr>
                <w:sz w:val="16"/>
                <w:szCs w:val="16"/>
              </w:rPr>
              <w:t xml:space="preserve"> P.</w:t>
            </w:r>
          </w:p>
        </w:tc>
        <w:tc>
          <w:tcPr>
            <w:tcW w:w="837" w:type="dxa"/>
          </w:tcPr>
          <w:p w14:paraId="12D8574D" w14:textId="77777777" w:rsidR="00F71FEA" w:rsidRDefault="009345C5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31-33</w:t>
            </w:r>
            <w:r w:rsidR="00F71FEA">
              <w:rPr>
                <w:sz w:val="16"/>
                <w:szCs w:val="16"/>
              </w:rPr>
              <w:t xml:space="preserve"> P.</w:t>
            </w:r>
          </w:p>
        </w:tc>
        <w:tc>
          <w:tcPr>
            <w:tcW w:w="837" w:type="dxa"/>
          </w:tcPr>
          <w:p w14:paraId="1099E138" w14:textId="77777777" w:rsidR="00F71FEA" w:rsidRDefault="009345C5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29-30</w:t>
            </w:r>
            <w:r w:rsidR="00F71FEA">
              <w:rPr>
                <w:sz w:val="16"/>
                <w:szCs w:val="16"/>
              </w:rPr>
              <w:t xml:space="preserve"> P.</w:t>
            </w:r>
          </w:p>
        </w:tc>
        <w:tc>
          <w:tcPr>
            <w:tcW w:w="837" w:type="dxa"/>
          </w:tcPr>
          <w:p w14:paraId="7A61D651" w14:textId="77777777" w:rsidR="00F71FEA" w:rsidRDefault="009345C5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27-28</w:t>
            </w:r>
            <w:r w:rsidR="00F71FEA">
              <w:rPr>
                <w:sz w:val="16"/>
                <w:szCs w:val="16"/>
              </w:rPr>
              <w:t xml:space="preserve"> P.</w:t>
            </w:r>
          </w:p>
        </w:tc>
        <w:tc>
          <w:tcPr>
            <w:tcW w:w="837" w:type="dxa"/>
          </w:tcPr>
          <w:p w14:paraId="1667CB61" w14:textId="77777777" w:rsidR="00F71FEA" w:rsidRDefault="009345C5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24-26</w:t>
            </w:r>
            <w:r w:rsidR="00F71FEA">
              <w:rPr>
                <w:sz w:val="16"/>
                <w:szCs w:val="16"/>
              </w:rPr>
              <w:t xml:space="preserve"> P.</w:t>
            </w:r>
          </w:p>
        </w:tc>
        <w:tc>
          <w:tcPr>
            <w:tcW w:w="837" w:type="dxa"/>
          </w:tcPr>
          <w:p w14:paraId="26F1F5B9" w14:textId="77777777" w:rsidR="00F71FEA" w:rsidRDefault="009345C5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22-23</w:t>
            </w:r>
            <w:r w:rsidR="00F71FEA">
              <w:rPr>
                <w:sz w:val="16"/>
                <w:szCs w:val="16"/>
              </w:rPr>
              <w:t xml:space="preserve"> P.</w:t>
            </w:r>
          </w:p>
        </w:tc>
        <w:tc>
          <w:tcPr>
            <w:tcW w:w="837" w:type="dxa"/>
          </w:tcPr>
          <w:p w14:paraId="2B6C7780" w14:textId="77777777" w:rsidR="00F71FEA" w:rsidRDefault="009345C5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20-21</w:t>
            </w:r>
            <w:r w:rsidR="00F71FEA">
              <w:rPr>
                <w:sz w:val="16"/>
                <w:szCs w:val="16"/>
              </w:rPr>
              <w:t xml:space="preserve"> P.</w:t>
            </w:r>
          </w:p>
        </w:tc>
        <w:tc>
          <w:tcPr>
            <w:tcW w:w="837" w:type="dxa"/>
          </w:tcPr>
          <w:p w14:paraId="7B31334D" w14:textId="77777777" w:rsidR="00F71FEA" w:rsidRDefault="009345C5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17-19</w:t>
            </w:r>
            <w:r w:rsidR="00F71FEA">
              <w:rPr>
                <w:sz w:val="16"/>
                <w:szCs w:val="16"/>
              </w:rPr>
              <w:t xml:space="preserve"> P.</w:t>
            </w:r>
          </w:p>
        </w:tc>
        <w:tc>
          <w:tcPr>
            <w:tcW w:w="837" w:type="dxa"/>
          </w:tcPr>
          <w:p w14:paraId="298A0DF4" w14:textId="77777777" w:rsidR="00F71FEA" w:rsidRDefault="00F71FEA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 17 P.</w:t>
            </w:r>
          </w:p>
        </w:tc>
      </w:tr>
    </w:tbl>
    <w:p w14:paraId="0DA978E9" w14:textId="77777777" w:rsidR="00ED3266" w:rsidRPr="00ED3266" w:rsidRDefault="00ED3266" w:rsidP="001C1A63">
      <w:pPr>
        <w:tabs>
          <w:tab w:val="right" w:pos="9072"/>
        </w:tabs>
        <w:rPr>
          <w:sz w:val="16"/>
          <w:szCs w:val="16"/>
        </w:rPr>
      </w:pPr>
    </w:p>
    <w:sectPr w:rsidR="00ED3266" w:rsidRPr="00ED3266" w:rsidSect="0042776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48"/>
    <w:rsid w:val="001C1A63"/>
    <w:rsid w:val="00203FF3"/>
    <w:rsid w:val="00424257"/>
    <w:rsid w:val="0042776E"/>
    <w:rsid w:val="005D541C"/>
    <w:rsid w:val="00787D48"/>
    <w:rsid w:val="009345C5"/>
    <w:rsid w:val="00B124D5"/>
    <w:rsid w:val="00B72868"/>
    <w:rsid w:val="00C5601C"/>
    <w:rsid w:val="00D63A97"/>
    <w:rsid w:val="00ED3266"/>
    <w:rsid w:val="00F7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27FF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87D48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87D48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F71F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87D48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87D48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F71F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188</Words>
  <Characters>1185</Characters>
  <Application>Microsoft Macintosh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2016-11-13T11:24:00Z</dcterms:created>
  <dcterms:modified xsi:type="dcterms:W3CDTF">2016-11-14T07:40:00Z</dcterms:modified>
</cp:coreProperties>
</file>