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38F1" w14:textId="007BB028" w:rsidR="00D63A97" w:rsidRPr="00787D48" w:rsidRDefault="00787D48">
      <w:pPr>
        <w:rPr>
          <w:b/>
        </w:rPr>
      </w:pPr>
      <w:r w:rsidRPr="00787D48">
        <w:rPr>
          <w:b/>
        </w:rPr>
        <w:t>Institut für Geschichte – Abteilung Alte Geschichte</w:t>
      </w:r>
      <w:r w:rsidR="00EC7B55">
        <w:rPr>
          <w:b/>
        </w:rPr>
        <w:t xml:space="preserve"> – </w:t>
      </w:r>
      <w:r w:rsidR="008048F4">
        <w:rPr>
          <w:b/>
        </w:rPr>
        <w:t>Sommersemester</w:t>
      </w:r>
      <w:r w:rsidR="007A2C92">
        <w:rPr>
          <w:b/>
        </w:rPr>
        <w:t xml:space="preserve"> </w:t>
      </w:r>
      <w:r w:rsidR="008048F4">
        <w:rPr>
          <w:b/>
        </w:rPr>
        <w:t>2023</w:t>
      </w:r>
    </w:p>
    <w:p w14:paraId="7B1A2BF2" w14:textId="77777777" w:rsidR="00787D48" w:rsidRDefault="00787D48"/>
    <w:p w14:paraId="3614DE2C" w14:textId="5156107A" w:rsidR="00787D48" w:rsidRPr="00787D48" w:rsidRDefault="00787D48" w:rsidP="00787D48">
      <w:pPr>
        <w:tabs>
          <w:tab w:val="right" w:pos="9066"/>
        </w:tabs>
        <w:rPr>
          <w:b/>
        </w:rPr>
      </w:pPr>
      <w:r w:rsidRPr="00787D48">
        <w:rPr>
          <w:b/>
        </w:rPr>
        <w:t>Kurztest</w:t>
      </w:r>
      <w:r w:rsidR="00424257">
        <w:rPr>
          <w:b/>
        </w:rPr>
        <w:t xml:space="preserve"> (</w:t>
      </w:r>
      <w:r w:rsidR="008612CA">
        <w:rPr>
          <w:b/>
        </w:rPr>
        <w:t>30</w:t>
      </w:r>
      <w:r w:rsidR="00424257">
        <w:rPr>
          <w:b/>
        </w:rPr>
        <w:t xml:space="preserve"> Minuten</w:t>
      </w:r>
      <w:r w:rsidR="008612CA">
        <w:rPr>
          <w:b/>
        </w:rPr>
        <w:t>)</w:t>
      </w:r>
      <w:r w:rsidRPr="00787D48">
        <w:rPr>
          <w:b/>
        </w:rPr>
        <w:tab/>
      </w:r>
      <w:r w:rsidR="008048F4">
        <w:rPr>
          <w:b/>
        </w:rPr>
        <w:t>18</w:t>
      </w:r>
      <w:r w:rsidR="00640AA9">
        <w:rPr>
          <w:b/>
        </w:rPr>
        <w:t>. Juli</w:t>
      </w:r>
      <w:r w:rsidR="007A2C92">
        <w:rPr>
          <w:b/>
        </w:rPr>
        <w:t xml:space="preserve"> 20</w:t>
      </w:r>
      <w:r w:rsidR="008612CA">
        <w:rPr>
          <w:b/>
        </w:rPr>
        <w:t>22</w:t>
      </w:r>
    </w:p>
    <w:p w14:paraId="599C102E" w14:textId="77777777" w:rsidR="00787D48" w:rsidRDefault="00787D48" w:rsidP="00787D48">
      <w:pPr>
        <w:tabs>
          <w:tab w:val="right" w:pos="9066"/>
        </w:tabs>
      </w:pPr>
    </w:p>
    <w:p w14:paraId="53259884" w14:textId="77777777" w:rsidR="00787D48" w:rsidRDefault="00787D48" w:rsidP="00787D48">
      <w:pPr>
        <w:tabs>
          <w:tab w:val="right" w:pos="9066"/>
        </w:tabs>
      </w:pPr>
    </w:p>
    <w:p w14:paraId="6458D7B1" w14:textId="2CB2D181" w:rsidR="00787D48" w:rsidRDefault="00787D48" w:rsidP="00787D48">
      <w:pPr>
        <w:pBdr>
          <w:bottom w:val="single" w:sz="4" w:space="1" w:color="auto"/>
        </w:pBdr>
        <w:tabs>
          <w:tab w:val="left" w:pos="3261"/>
          <w:tab w:val="left" w:pos="5670"/>
        </w:tabs>
      </w:pPr>
      <w:r>
        <w:t>Name:</w:t>
      </w:r>
      <w:r>
        <w:tab/>
      </w:r>
      <w:r w:rsidR="008048F4">
        <w:t>Seminarleitung:</w:t>
      </w:r>
    </w:p>
    <w:p w14:paraId="3F57960A" w14:textId="77777777" w:rsidR="00787D48" w:rsidRDefault="00787D48" w:rsidP="00787D48">
      <w:pPr>
        <w:tabs>
          <w:tab w:val="left" w:pos="2835"/>
          <w:tab w:val="left" w:pos="5670"/>
        </w:tabs>
      </w:pPr>
    </w:p>
    <w:p w14:paraId="1E23D753" w14:textId="77777777" w:rsidR="00787D48" w:rsidRDefault="00787D48" w:rsidP="00787D48">
      <w:pPr>
        <w:tabs>
          <w:tab w:val="left" w:pos="2835"/>
          <w:tab w:val="left" w:pos="5670"/>
        </w:tabs>
      </w:pPr>
    </w:p>
    <w:p w14:paraId="60084EE3" w14:textId="77777777" w:rsidR="00787D48" w:rsidRDefault="001C1A63" w:rsidP="00787D48">
      <w:pPr>
        <w:tabs>
          <w:tab w:val="right" w:pos="9066"/>
        </w:tabs>
      </w:pPr>
      <w:r>
        <w:t>1. Geographie</w:t>
      </w:r>
      <w:r>
        <w:tab/>
      </w:r>
    </w:p>
    <w:p w14:paraId="39C73C19" w14:textId="77777777" w:rsidR="00787D48" w:rsidRDefault="00787D48" w:rsidP="00787D48">
      <w:pPr>
        <w:tabs>
          <w:tab w:val="left" w:pos="2835"/>
          <w:tab w:val="left" w:pos="5670"/>
        </w:tabs>
      </w:pPr>
    </w:p>
    <w:p w14:paraId="2B59588F" w14:textId="77777777" w:rsidR="00787D48" w:rsidRDefault="00787D48" w:rsidP="00787D48">
      <w:pPr>
        <w:tabs>
          <w:tab w:val="left" w:pos="2835"/>
          <w:tab w:val="left" w:pos="5670"/>
        </w:tabs>
      </w:pPr>
      <w:r>
        <w:t>a) Zeichnen Sie in die Karte des Mittelmeerraums folgende Städte ein:</w:t>
      </w:r>
    </w:p>
    <w:p w14:paraId="1DA738BF" w14:textId="7857C456" w:rsidR="00787D48" w:rsidRDefault="008048F4" w:rsidP="001C1A63">
      <w:pPr>
        <w:tabs>
          <w:tab w:val="right" w:pos="9066"/>
        </w:tabs>
      </w:pPr>
      <w:r>
        <w:t>Milet</w:t>
      </w:r>
      <w:r w:rsidR="009345C5">
        <w:t xml:space="preserve"> – </w:t>
      </w:r>
      <w:r w:rsidR="00640AA9">
        <w:t>Mailand</w:t>
      </w:r>
      <w:r w:rsidR="009345C5">
        <w:t xml:space="preserve"> – </w:t>
      </w:r>
      <w:r>
        <w:t>Syrakus</w:t>
      </w:r>
      <w:r w:rsidR="009345C5">
        <w:t xml:space="preserve"> – </w:t>
      </w:r>
      <w:r w:rsidR="008612CA">
        <w:t>Karthago</w:t>
      </w:r>
      <w:r w:rsidR="00787D48">
        <w:t xml:space="preserve"> –</w:t>
      </w:r>
      <w:r w:rsidR="009345C5">
        <w:t xml:space="preserve"> </w:t>
      </w:r>
      <w:proofErr w:type="spellStart"/>
      <w:r w:rsidR="00640AA9">
        <w:t>Antiocheia</w:t>
      </w:r>
      <w:proofErr w:type="spellEnd"/>
      <w:r w:rsidR="00787D48">
        <w:t xml:space="preserve"> –</w:t>
      </w:r>
      <w:r w:rsidR="00EC7B55">
        <w:t xml:space="preserve"> </w:t>
      </w:r>
      <w:r w:rsidR="008612CA">
        <w:t>Korinth</w:t>
      </w:r>
      <w:r w:rsidR="00EC7B55">
        <w:t xml:space="preserve"> </w:t>
      </w:r>
      <w:r w:rsidR="00787D48">
        <w:t xml:space="preserve">– </w:t>
      </w:r>
      <w:r>
        <w:t>Sparta</w:t>
      </w:r>
      <w:r w:rsidR="00EC7B55">
        <w:t xml:space="preserve"> </w:t>
      </w:r>
      <w:proofErr w:type="gramStart"/>
      <w:r w:rsidR="001C1A63">
        <w:tab/>
        <w:t xml:space="preserve">(  </w:t>
      </w:r>
      <w:proofErr w:type="gramEnd"/>
      <w:r w:rsidR="001C1A63">
        <w:t xml:space="preserve"> /</w:t>
      </w:r>
      <w:r w:rsidR="009345C5">
        <w:t xml:space="preserve"> 7</w:t>
      </w:r>
      <w:r w:rsidR="001C1A63">
        <w:t xml:space="preserve"> P.)</w:t>
      </w:r>
    </w:p>
    <w:p w14:paraId="3338C636" w14:textId="77777777" w:rsidR="00787D48" w:rsidRDefault="00787D48" w:rsidP="001C1A63">
      <w:pPr>
        <w:tabs>
          <w:tab w:val="right" w:pos="9066"/>
        </w:tabs>
      </w:pPr>
    </w:p>
    <w:p w14:paraId="2418E2C1" w14:textId="1B24AF86" w:rsidR="00787D48" w:rsidRDefault="00787D48" w:rsidP="001C1A63">
      <w:pPr>
        <w:tabs>
          <w:tab w:val="right" w:pos="9066"/>
        </w:tabs>
      </w:pPr>
      <w:r>
        <w:t>b) Markieren Sie mit Schraffur</w:t>
      </w:r>
      <w:r w:rsidR="001C1A63">
        <w:t>en</w:t>
      </w:r>
      <w:r>
        <w:t xml:space="preserve"> die ungefähre Lage folgender </w:t>
      </w:r>
      <w:r w:rsidR="008612CA">
        <w:t>Gebiete</w:t>
      </w:r>
      <w:r>
        <w:t>:</w:t>
      </w:r>
    </w:p>
    <w:p w14:paraId="69BFD77C" w14:textId="7EDFE028" w:rsidR="00787D48" w:rsidRPr="008612CA" w:rsidRDefault="00640AA9" w:rsidP="001C1A63">
      <w:pPr>
        <w:tabs>
          <w:tab w:val="right" w:pos="9066"/>
        </w:tabs>
        <w:rPr>
          <w:lang w:val="it-IT"/>
        </w:rPr>
      </w:pPr>
      <w:proofErr w:type="spellStart"/>
      <w:r>
        <w:rPr>
          <w:lang w:val="it-IT"/>
        </w:rPr>
        <w:t>Phönizien</w:t>
      </w:r>
      <w:proofErr w:type="spellEnd"/>
      <w:r w:rsidR="008612CA">
        <w:rPr>
          <w:lang w:val="it-IT"/>
        </w:rPr>
        <w:t xml:space="preserve"> – </w:t>
      </w:r>
      <w:proofErr w:type="spellStart"/>
      <w:r>
        <w:rPr>
          <w:lang w:val="it-IT"/>
        </w:rPr>
        <w:t>Zypern</w:t>
      </w:r>
      <w:proofErr w:type="spellEnd"/>
      <w:r w:rsidR="008612CA">
        <w:rPr>
          <w:lang w:val="it-IT"/>
        </w:rPr>
        <w:t xml:space="preserve"> – </w:t>
      </w:r>
      <w:r w:rsidR="008048F4">
        <w:rPr>
          <w:lang w:val="it-IT"/>
        </w:rPr>
        <w:t>Gallia cisalpina</w:t>
      </w:r>
      <w:proofErr w:type="gramStart"/>
      <w:r w:rsidR="009345C5" w:rsidRPr="008612CA">
        <w:rPr>
          <w:lang w:val="it-IT"/>
        </w:rPr>
        <w:tab/>
        <w:t xml:space="preserve">(  </w:t>
      </w:r>
      <w:proofErr w:type="gramEnd"/>
      <w:r w:rsidR="009345C5" w:rsidRPr="008612CA">
        <w:rPr>
          <w:lang w:val="it-IT"/>
        </w:rPr>
        <w:t xml:space="preserve"> / 3</w:t>
      </w:r>
      <w:r w:rsidR="001C1A63" w:rsidRPr="008612CA">
        <w:rPr>
          <w:lang w:val="it-IT"/>
        </w:rPr>
        <w:t xml:space="preserve"> P.)</w:t>
      </w:r>
    </w:p>
    <w:p w14:paraId="7FBA93EC" w14:textId="77777777" w:rsidR="00787D48" w:rsidRPr="008612CA" w:rsidRDefault="00787D48" w:rsidP="00787D48">
      <w:pPr>
        <w:tabs>
          <w:tab w:val="left" w:pos="2835"/>
          <w:tab w:val="left" w:pos="5670"/>
        </w:tabs>
        <w:rPr>
          <w:lang w:val="it-IT"/>
        </w:rPr>
      </w:pPr>
    </w:p>
    <w:p w14:paraId="33C9C9CF" w14:textId="77777777" w:rsidR="00787D48" w:rsidRDefault="00787D48" w:rsidP="00787D48">
      <w:pPr>
        <w:tabs>
          <w:tab w:val="left" w:pos="2835"/>
          <w:tab w:val="left" w:pos="5670"/>
        </w:tabs>
      </w:pPr>
      <w:r>
        <w:rPr>
          <w:rFonts w:eastAsia="Times New Roman" w:cs="Times New Roman"/>
          <w:noProof/>
        </w:rPr>
        <w:drawing>
          <wp:inline distT="0" distB="0" distL="0" distR="0" wp14:anchorId="401A8651" wp14:editId="549FB156">
            <wp:extent cx="5756910" cy="3954145"/>
            <wp:effectExtent l="0" t="0" r="8890" b="8255"/>
            <wp:docPr id="1" name="Bild 1" descr="ittelmeer : Kostenlose Karten, kostenlose stumme Karte, kostenlose unausgefüllt Landkarte, kostenlose hochauflösende Umrisskarte : Küsten (wei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telmeer : Kostenlose Karten, kostenlose stumme Karte, kostenlose unausgefüllt Landkarte, kostenlose hochauflösende Umrisskarte : Küsten (weiß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D474" w14:textId="77777777" w:rsidR="00787D48" w:rsidRDefault="00787D48" w:rsidP="00787D48">
      <w:pPr>
        <w:tabs>
          <w:tab w:val="left" w:pos="2835"/>
          <w:tab w:val="left" w:pos="5670"/>
        </w:tabs>
        <w:rPr>
          <w:rFonts w:eastAsia="Times New Roman" w:cs="Times New Roman"/>
          <w:noProof/>
        </w:rPr>
      </w:pPr>
    </w:p>
    <w:p w14:paraId="14964035" w14:textId="77777777" w:rsidR="00787D48" w:rsidRDefault="00787D48" w:rsidP="00787D48">
      <w:pPr>
        <w:tabs>
          <w:tab w:val="left" w:pos="2835"/>
          <w:tab w:val="left" w:pos="5670"/>
        </w:tabs>
        <w:rPr>
          <w:rFonts w:eastAsia="Times New Roman" w:cs="Times New Roman"/>
          <w:noProof/>
        </w:rPr>
      </w:pPr>
    </w:p>
    <w:p w14:paraId="6329F177" w14:textId="40DBB36B" w:rsidR="00787D48" w:rsidRDefault="00787D48" w:rsidP="00787D48">
      <w:pPr>
        <w:tabs>
          <w:tab w:val="left" w:pos="2835"/>
          <w:tab w:val="left" w:pos="5670"/>
        </w:tabs>
      </w:pPr>
      <w:r>
        <w:t xml:space="preserve">2. </w:t>
      </w:r>
      <w:r w:rsidR="00AD7914">
        <w:t>Historische Zusammenhänge</w:t>
      </w:r>
    </w:p>
    <w:p w14:paraId="5B21559E" w14:textId="77777777" w:rsidR="001C1A63" w:rsidRDefault="001C1A63" w:rsidP="00787D48">
      <w:pPr>
        <w:tabs>
          <w:tab w:val="left" w:pos="2835"/>
          <w:tab w:val="left" w:pos="5670"/>
        </w:tabs>
      </w:pPr>
    </w:p>
    <w:p w14:paraId="28DE841D" w14:textId="77777777" w:rsidR="001C1A63" w:rsidRDefault="001C1A63" w:rsidP="001C1A63">
      <w:pPr>
        <w:tabs>
          <w:tab w:val="right" w:pos="9072"/>
        </w:tabs>
      </w:pPr>
      <w:r>
        <w:t>a) Bringen Sie die folgenden Ereignisse in eine chronologische Reihenfolge:</w:t>
      </w:r>
      <w:proofErr w:type="gramStart"/>
      <w:r>
        <w:tab/>
        <w:t xml:space="preserve">(  </w:t>
      </w:r>
      <w:proofErr w:type="gramEnd"/>
      <w:r>
        <w:t xml:space="preserve"> / 7 P.)</w:t>
      </w:r>
    </w:p>
    <w:p w14:paraId="7B7F0DB8" w14:textId="0C6A07B1" w:rsidR="00817A7B" w:rsidRDefault="00AF78D7" w:rsidP="00817A7B">
      <w:pPr>
        <w:tabs>
          <w:tab w:val="right" w:pos="9072"/>
        </w:tabs>
      </w:pPr>
      <w:r>
        <w:t xml:space="preserve">Errichtung des 2. Triumvirats – Ermordung Ciceros – </w:t>
      </w:r>
      <w:proofErr w:type="spellStart"/>
      <w:r>
        <w:t>Ermordnung</w:t>
      </w:r>
      <w:proofErr w:type="spellEnd"/>
      <w:r>
        <w:t xml:space="preserve"> Caesars – Schlacht bei Actium – Schlacht bei Philippi – Caesar wird Diktator auf Lebenszeit – Errichtung des Prinzipats</w:t>
      </w:r>
    </w:p>
    <w:p w14:paraId="543E4D18" w14:textId="57995EBF" w:rsidR="00ED3266" w:rsidRDefault="00ED3266" w:rsidP="001C1A63">
      <w:pPr>
        <w:tabs>
          <w:tab w:val="right" w:pos="9072"/>
        </w:tabs>
      </w:pPr>
    </w:p>
    <w:p w14:paraId="31D4A765" w14:textId="77777777" w:rsidR="00AD7914" w:rsidRDefault="00AD7914" w:rsidP="001C1A63">
      <w:pPr>
        <w:tabs>
          <w:tab w:val="right" w:pos="9072"/>
        </w:tabs>
      </w:pPr>
    </w:p>
    <w:p w14:paraId="7520784B" w14:textId="77777777" w:rsidR="00ED3266" w:rsidRDefault="00ED3266" w:rsidP="001C1A63">
      <w:pPr>
        <w:tabs>
          <w:tab w:val="right" w:pos="9072"/>
        </w:tabs>
      </w:pPr>
    </w:p>
    <w:p w14:paraId="79B3C8A2" w14:textId="77777777" w:rsidR="00ED3266" w:rsidRDefault="00ED3266" w:rsidP="001C1A63">
      <w:pPr>
        <w:tabs>
          <w:tab w:val="right" w:pos="9072"/>
        </w:tabs>
      </w:pPr>
    </w:p>
    <w:p w14:paraId="0124E491" w14:textId="77777777" w:rsidR="00ED3266" w:rsidRDefault="00ED3266" w:rsidP="001C1A63">
      <w:pPr>
        <w:tabs>
          <w:tab w:val="right" w:pos="9072"/>
        </w:tabs>
      </w:pPr>
    </w:p>
    <w:p w14:paraId="7F614FEF" w14:textId="54AC1272" w:rsidR="00ED3266" w:rsidRDefault="00ED3266" w:rsidP="001C1A63">
      <w:pPr>
        <w:tabs>
          <w:tab w:val="right" w:pos="9072"/>
        </w:tabs>
      </w:pPr>
      <w:r>
        <w:t xml:space="preserve">b) </w:t>
      </w:r>
      <w:r w:rsidR="008048F4">
        <w:t>Ist Rom ein Opfer der Völkerwanderung geworden</w:t>
      </w:r>
      <w:r w:rsidR="00AF78D7">
        <w:t>? Begründen Sie!</w:t>
      </w:r>
      <w:r w:rsidR="00F95A5E">
        <w:tab/>
      </w:r>
      <w:proofErr w:type="gramStart"/>
      <w:r>
        <w:t xml:space="preserve">(  </w:t>
      </w:r>
      <w:proofErr w:type="gramEnd"/>
      <w:r>
        <w:t xml:space="preserve"> / </w:t>
      </w:r>
      <w:r w:rsidR="00F95A5E">
        <w:t>10</w:t>
      </w:r>
      <w:r>
        <w:t xml:space="preserve"> P.)</w:t>
      </w:r>
    </w:p>
    <w:p w14:paraId="53448C0B" w14:textId="77777777" w:rsidR="00ED3266" w:rsidRDefault="00ED3266" w:rsidP="001C1A63">
      <w:pPr>
        <w:tabs>
          <w:tab w:val="right" w:pos="9072"/>
        </w:tabs>
      </w:pPr>
    </w:p>
    <w:p w14:paraId="07BD6FEB" w14:textId="77777777" w:rsidR="00ED3266" w:rsidRDefault="00ED3266" w:rsidP="001C1A63">
      <w:pPr>
        <w:tabs>
          <w:tab w:val="right" w:pos="9072"/>
        </w:tabs>
      </w:pPr>
    </w:p>
    <w:p w14:paraId="097B4FC2" w14:textId="77777777" w:rsidR="00ED3266" w:rsidRDefault="00ED3266" w:rsidP="001C1A63">
      <w:pPr>
        <w:tabs>
          <w:tab w:val="right" w:pos="9072"/>
        </w:tabs>
      </w:pPr>
    </w:p>
    <w:p w14:paraId="5AAF8098" w14:textId="77777777" w:rsidR="00ED3266" w:rsidRDefault="00ED3266" w:rsidP="001C1A63">
      <w:pPr>
        <w:tabs>
          <w:tab w:val="right" w:pos="9072"/>
        </w:tabs>
      </w:pPr>
    </w:p>
    <w:p w14:paraId="19E52D20" w14:textId="77777777" w:rsidR="00ED3266" w:rsidRDefault="00ED3266" w:rsidP="001C1A63">
      <w:pPr>
        <w:tabs>
          <w:tab w:val="right" w:pos="9072"/>
        </w:tabs>
      </w:pPr>
    </w:p>
    <w:p w14:paraId="0800D94E" w14:textId="77777777" w:rsidR="00ED3266" w:rsidRDefault="00ED3266" w:rsidP="001C1A63">
      <w:pPr>
        <w:tabs>
          <w:tab w:val="right" w:pos="9072"/>
        </w:tabs>
      </w:pPr>
    </w:p>
    <w:p w14:paraId="239D2D0D" w14:textId="77777777" w:rsidR="00ED3266" w:rsidRDefault="00ED3266" w:rsidP="001C1A63">
      <w:pPr>
        <w:tabs>
          <w:tab w:val="right" w:pos="9072"/>
        </w:tabs>
      </w:pPr>
    </w:p>
    <w:p w14:paraId="5FD60989" w14:textId="77777777" w:rsidR="00ED3266" w:rsidRDefault="00ED3266" w:rsidP="001C1A63">
      <w:pPr>
        <w:tabs>
          <w:tab w:val="right" w:pos="9072"/>
        </w:tabs>
      </w:pPr>
    </w:p>
    <w:p w14:paraId="3138C75A" w14:textId="0B79B1D7" w:rsidR="00ED3266" w:rsidRDefault="00ED3266" w:rsidP="001C1A63">
      <w:pPr>
        <w:tabs>
          <w:tab w:val="right" w:pos="9072"/>
        </w:tabs>
      </w:pPr>
      <w:r>
        <w:t xml:space="preserve">3. </w:t>
      </w:r>
      <w:r w:rsidR="00F95A5E">
        <w:t>Quelleninterpretation</w:t>
      </w:r>
      <w:proofErr w:type="gramStart"/>
      <w:r w:rsidR="00A772E1">
        <w:tab/>
        <w:t xml:space="preserve">(  </w:t>
      </w:r>
      <w:proofErr w:type="gramEnd"/>
      <w:r w:rsidR="00A772E1">
        <w:t xml:space="preserve"> / 11 P.)</w:t>
      </w:r>
    </w:p>
    <w:p w14:paraId="469E82DC" w14:textId="4F018955" w:rsidR="00A772E1" w:rsidRDefault="00A772E1" w:rsidP="001C1A63">
      <w:pPr>
        <w:tabs>
          <w:tab w:val="right" w:pos="9072"/>
        </w:tabs>
      </w:pPr>
    </w:p>
    <w:p w14:paraId="08FE6F21" w14:textId="0EDA3A71" w:rsidR="00A772E1" w:rsidRDefault="00A772E1" w:rsidP="001C1A63">
      <w:pPr>
        <w:tabs>
          <w:tab w:val="right" w:pos="9072"/>
        </w:tabs>
      </w:pPr>
      <w:r>
        <w:t>Interpretieren Sie die Quelle und erklären Sie alle unterstrichenen Begriffe!</w:t>
      </w:r>
    </w:p>
    <w:p w14:paraId="3F7C5B6A" w14:textId="77777777" w:rsidR="00A772E1" w:rsidRDefault="00A772E1" w:rsidP="001C1A63">
      <w:pPr>
        <w:tabs>
          <w:tab w:val="right" w:pos="9072"/>
        </w:tabs>
      </w:pPr>
    </w:p>
    <w:p w14:paraId="2A3FCB8B" w14:textId="69A5797E" w:rsidR="00A772E1" w:rsidRDefault="00E47E13" w:rsidP="001C1A63">
      <w:pPr>
        <w:tabs>
          <w:tab w:val="right" w:pos="9072"/>
        </w:tabs>
      </w:pPr>
      <w:r>
        <w:rPr>
          <w:b/>
          <w:bCs/>
        </w:rPr>
        <w:t>Livius 21,63,3f.</w:t>
      </w:r>
      <w:r w:rsidR="00A772E1" w:rsidRPr="00A772E1">
        <w:t xml:space="preserve"> </w:t>
      </w:r>
      <w:r w:rsidRPr="00FE09FF">
        <w:t xml:space="preserve">Die Senatoren hassten ihn auch wegen eines neuartigen Gesetzes, das Quintus Claudius, der </w:t>
      </w:r>
      <w:r w:rsidRPr="00E47E13">
        <w:rPr>
          <w:u w:val="single"/>
        </w:rPr>
        <w:t>Volkstribun</w:t>
      </w:r>
      <w:r w:rsidRPr="00FE09FF">
        <w:t xml:space="preserve">, gegen die Opposition des Senats eingebracht hatte, wobei allein Gaius Flaminius ihn aus den Reihen der Väter unterstützte: Danach sollte kein Senator oder Senatorensohn ein seetüchtiges Schiff besitzen, das mehr als 300 </w:t>
      </w:r>
      <w:proofErr w:type="spellStart"/>
      <w:r w:rsidRPr="00FE09FF">
        <w:rPr>
          <w:i/>
          <w:iCs/>
        </w:rPr>
        <w:t>amphorae</w:t>
      </w:r>
      <w:proofErr w:type="spellEnd"/>
      <w:r w:rsidRPr="00FE09FF">
        <w:t xml:space="preserve"> laden konnte. Dies galt als ausreichend, um die Ernte der eigenen Äcker zu transportieren; jegliche Profitgier galt für Senatoren als unziemlich. Die Maßnahme, die auf heftigen Widerstand stieß, trug dem Flaminius als Unterstützer des Gesetzes die Missgunst der </w:t>
      </w:r>
      <w:r w:rsidRPr="00E47E13">
        <w:rPr>
          <w:u w:val="single"/>
        </w:rPr>
        <w:t>Nobilität</w:t>
      </w:r>
      <w:r w:rsidRPr="00FE09FF">
        <w:t xml:space="preserve"> ein, aber auch die Gunst der </w:t>
      </w:r>
      <w:r w:rsidRPr="00E47E13">
        <w:rPr>
          <w:u w:val="single"/>
        </w:rPr>
        <w:t>Plebs</w:t>
      </w:r>
      <w:r w:rsidRPr="00FE09FF">
        <w:t xml:space="preserve"> und daher </w:t>
      </w:r>
      <w:proofErr w:type="gramStart"/>
      <w:r w:rsidRPr="00FE09FF">
        <w:t xml:space="preserve">einen zweiten </w:t>
      </w:r>
      <w:r w:rsidRPr="00E47E13">
        <w:rPr>
          <w:u w:val="single"/>
        </w:rPr>
        <w:t>Konsulat</w:t>
      </w:r>
      <w:proofErr w:type="gramEnd"/>
      <w:r w:rsidRPr="00E47E13">
        <w:t>.</w:t>
      </w:r>
    </w:p>
    <w:p w14:paraId="76BBC29B" w14:textId="77777777" w:rsidR="00ED3266" w:rsidRDefault="00ED3266" w:rsidP="001C1A63">
      <w:pPr>
        <w:tabs>
          <w:tab w:val="right" w:pos="9072"/>
        </w:tabs>
      </w:pPr>
    </w:p>
    <w:p w14:paraId="1C25B0C4" w14:textId="77777777" w:rsidR="00ED3266" w:rsidRDefault="00ED3266" w:rsidP="001C1A63">
      <w:pPr>
        <w:tabs>
          <w:tab w:val="right" w:pos="9072"/>
        </w:tabs>
      </w:pPr>
    </w:p>
    <w:p w14:paraId="6CFB1DCD" w14:textId="77777777" w:rsidR="00ED3266" w:rsidRDefault="00ED3266" w:rsidP="001C1A63">
      <w:pPr>
        <w:tabs>
          <w:tab w:val="right" w:pos="9072"/>
        </w:tabs>
      </w:pPr>
    </w:p>
    <w:p w14:paraId="78B33010" w14:textId="77777777" w:rsidR="00ED3266" w:rsidRDefault="00ED3266" w:rsidP="001C1A63">
      <w:pPr>
        <w:tabs>
          <w:tab w:val="right" w:pos="9072"/>
        </w:tabs>
      </w:pPr>
    </w:p>
    <w:p w14:paraId="0D47D9EA" w14:textId="77777777" w:rsidR="00ED3266" w:rsidRDefault="00ED3266" w:rsidP="001C1A63">
      <w:pPr>
        <w:tabs>
          <w:tab w:val="right" w:pos="9072"/>
        </w:tabs>
      </w:pPr>
    </w:p>
    <w:p w14:paraId="187FA27A" w14:textId="77777777" w:rsidR="00ED3266" w:rsidRDefault="00ED3266" w:rsidP="001C1A63">
      <w:pPr>
        <w:tabs>
          <w:tab w:val="right" w:pos="9072"/>
        </w:tabs>
      </w:pPr>
    </w:p>
    <w:p w14:paraId="7388EC32" w14:textId="77777777" w:rsidR="00ED3266" w:rsidRDefault="00ED3266" w:rsidP="001C1A63">
      <w:pPr>
        <w:tabs>
          <w:tab w:val="right" w:pos="9072"/>
        </w:tabs>
      </w:pPr>
    </w:p>
    <w:p w14:paraId="66DA3E1C" w14:textId="387B8470" w:rsidR="00ED3266" w:rsidRDefault="00ED3266" w:rsidP="001C1A63">
      <w:pPr>
        <w:tabs>
          <w:tab w:val="right" w:pos="9072"/>
        </w:tabs>
      </w:pPr>
    </w:p>
    <w:p w14:paraId="75948511" w14:textId="77777777" w:rsidR="00A772E1" w:rsidRDefault="00A772E1" w:rsidP="001C1A63">
      <w:pPr>
        <w:tabs>
          <w:tab w:val="right" w:pos="9072"/>
        </w:tabs>
      </w:pPr>
    </w:p>
    <w:p w14:paraId="5D8DB36D" w14:textId="77777777" w:rsidR="00ED3266" w:rsidRDefault="00ED3266" w:rsidP="001C1A63">
      <w:pPr>
        <w:tabs>
          <w:tab w:val="right" w:pos="9072"/>
        </w:tabs>
      </w:pPr>
    </w:p>
    <w:p w14:paraId="20295516" w14:textId="77777777" w:rsidR="00ED3266" w:rsidRDefault="00ED3266" w:rsidP="001C1A63">
      <w:pPr>
        <w:tabs>
          <w:tab w:val="right" w:pos="9072"/>
        </w:tabs>
      </w:pPr>
    </w:p>
    <w:p w14:paraId="6CB1E376" w14:textId="77777777" w:rsidR="00ED3266" w:rsidRDefault="00ED3266" w:rsidP="001C1A63">
      <w:pPr>
        <w:tabs>
          <w:tab w:val="right" w:pos="9072"/>
        </w:tabs>
      </w:pPr>
    </w:p>
    <w:p w14:paraId="7F702817" w14:textId="77777777" w:rsidR="00ED3266" w:rsidRDefault="00ED3266" w:rsidP="001C1A63">
      <w:pPr>
        <w:tabs>
          <w:tab w:val="right" w:pos="9072"/>
        </w:tabs>
      </w:pPr>
    </w:p>
    <w:p w14:paraId="0CBEEEDF" w14:textId="77777777" w:rsidR="00ED3266" w:rsidRDefault="00ED3266" w:rsidP="001C1A63">
      <w:pPr>
        <w:tabs>
          <w:tab w:val="right" w:pos="9072"/>
        </w:tabs>
      </w:pPr>
    </w:p>
    <w:p w14:paraId="13DEA5E0" w14:textId="77777777" w:rsidR="00ED3266" w:rsidRDefault="00ED3266" w:rsidP="001C1A63">
      <w:pPr>
        <w:tabs>
          <w:tab w:val="right" w:pos="9072"/>
        </w:tabs>
      </w:pPr>
    </w:p>
    <w:p w14:paraId="5F8E3314" w14:textId="6500BC04" w:rsidR="00ED3266" w:rsidRDefault="00ED3266" w:rsidP="001C1A63">
      <w:pPr>
        <w:tabs>
          <w:tab w:val="right" w:pos="9072"/>
        </w:tabs>
      </w:pPr>
    </w:p>
    <w:p w14:paraId="6839E3C8" w14:textId="0FE452F1" w:rsidR="00A772E1" w:rsidRDefault="00A772E1" w:rsidP="001C1A63">
      <w:pPr>
        <w:tabs>
          <w:tab w:val="right" w:pos="9072"/>
        </w:tabs>
      </w:pPr>
    </w:p>
    <w:p w14:paraId="454E8E83" w14:textId="71BE22CF" w:rsidR="00A772E1" w:rsidRDefault="00A772E1" w:rsidP="001C1A63">
      <w:pPr>
        <w:tabs>
          <w:tab w:val="right" w:pos="9072"/>
        </w:tabs>
      </w:pPr>
    </w:p>
    <w:p w14:paraId="264A5CA2" w14:textId="52478A7F" w:rsidR="00A772E1" w:rsidRDefault="00A772E1" w:rsidP="001C1A63">
      <w:pPr>
        <w:tabs>
          <w:tab w:val="right" w:pos="9072"/>
        </w:tabs>
      </w:pPr>
    </w:p>
    <w:p w14:paraId="3757A5AC" w14:textId="77777777" w:rsidR="00A772E1" w:rsidRDefault="00A772E1" w:rsidP="001C1A63">
      <w:pPr>
        <w:tabs>
          <w:tab w:val="right" w:pos="9072"/>
        </w:tabs>
      </w:pPr>
    </w:p>
    <w:p w14:paraId="0F59F189" w14:textId="0893CCE5" w:rsidR="00A772E1" w:rsidRDefault="00A772E1" w:rsidP="001C1A63">
      <w:pPr>
        <w:tabs>
          <w:tab w:val="right" w:pos="9072"/>
        </w:tabs>
      </w:pPr>
    </w:p>
    <w:p w14:paraId="2928228B" w14:textId="77777777" w:rsidR="00A772E1" w:rsidRDefault="00A772E1" w:rsidP="001C1A63">
      <w:pPr>
        <w:tabs>
          <w:tab w:val="right" w:pos="9072"/>
        </w:tabs>
      </w:pPr>
    </w:p>
    <w:p w14:paraId="6D4A62A6" w14:textId="77777777" w:rsidR="00ED3266" w:rsidRDefault="00ED3266" w:rsidP="001C1A63">
      <w:pPr>
        <w:tabs>
          <w:tab w:val="right" w:pos="9072"/>
        </w:tabs>
      </w:pPr>
    </w:p>
    <w:p w14:paraId="6EAD015A" w14:textId="77777777" w:rsidR="00ED3266" w:rsidRDefault="00ED3266" w:rsidP="001C1A63">
      <w:pPr>
        <w:tabs>
          <w:tab w:val="right" w:pos="9072"/>
        </w:tabs>
      </w:pPr>
    </w:p>
    <w:p w14:paraId="7E19DB05" w14:textId="77777777" w:rsidR="00ED3266" w:rsidRDefault="00ED3266" w:rsidP="001C1A63">
      <w:pPr>
        <w:tabs>
          <w:tab w:val="right" w:pos="9072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4"/>
        <w:gridCol w:w="823"/>
        <w:gridCol w:w="823"/>
        <w:gridCol w:w="823"/>
        <w:gridCol w:w="823"/>
        <w:gridCol w:w="823"/>
        <w:gridCol w:w="823"/>
        <w:gridCol w:w="823"/>
      </w:tblGrid>
      <w:tr w:rsidR="00F71FEA" w14:paraId="5B8958EA" w14:textId="77777777" w:rsidTr="00F71FEA">
        <w:tc>
          <w:tcPr>
            <w:tcW w:w="836" w:type="dxa"/>
          </w:tcPr>
          <w:p w14:paraId="40F43C70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37" w:type="dxa"/>
          </w:tcPr>
          <w:p w14:paraId="74BF64A2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837" w:type="dxa"/>
          </w:tcPr>
          <w:p w14:paraId="6D8493C9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837" w:type="dxa"/>
          </w:tcPr>
          <w:p w14:paraId="12266675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37" w:type="dxa"/>
          </w:tcPr>
          <w:p w14:paraId="66354149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837" w:type="dxa"/>
          </w:tcPr>
          <w:p w14:paraId="241682DC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837" w:type="dxa"/>
          </w:tcPr>
          <w:p w14:paraId="0EA6F6A2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837" w:type="dxa"/>
          </w:tcPr>
          <w:p w14:paraId="36506DFC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837" w:type="dxa"/>
          </w:tcPr>
          <w:p w14:paraId="46981AD0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837" w:type="dxa"/>
          </w:tcPr>
          <w:p w14:paraId="5449753A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837" w:type="dxa"/>
          </w:tcPr>
          <w:p w14:paraId="21231FD8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F71FEA" w14:paraId="65477B68" w14:textId="77777777" w:rsidTr="00F71FEA">
        <w:tc>
          <w:tcPr>
            <w:tcW w:w="836" w:type="dxa"/>
          </w:tcPr>
          <w:p w14:paraId="3F24F2BB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</w:t>
            </w:r>
            <w:r w:rsidR="00F71FEA">
              <w:rPr>
                <w:sz w:val="16"/>
                <w:szCs w:val="16"/>
              </w:rPr>
              <w:t>P.</w:t>
            </w:r>
          </w:p>
        </w:tc>
        <w:tc>
          <w:tcPr>
            <w:tcW w:w="837" w:type="dxa"/>
          </w:tcPr>
          <w:p w14:paraId="0780D517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36-37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747B8F12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34-35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432C9CD3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31-33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21892B16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29-30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2646BC11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27-28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02A9A030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24-26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4072F3E8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22-23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1503D40B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20-21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4EEA5C6C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17-19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0FE87E71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17 P.</w:t>
            </w:r>
          </w:p>
        </w:tc>
      </w:tr>
    </w:tbl>
    <w:p w14:paraId="02563421" w14:textId="77777777" w:rsidR="00ED3266" w:rsidRPr="00ED3266" w:rsidRDefault="00ED3266" w:rsidP="001C1A63">
      <w:pPr>
        <w:tabs>
          <w:tab w:val="right" w:pos="9072"/>
        </w:tabs>
        <w:rPr>
          <w:sz w:val="16"/>
          <w:szCs w:val="16"/>
        </w:rPr>
      </w:pPr>
    </w:p>
    <w:sectPr w:rsidR="00ED3266" w:rsidRPr="00ED3266" w:rsidSect="0042776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48"/>
    <w:rsid w:val="001C1A63"/>
    <w:rsid w:val="00424257"/>
    <w:rsid w:val="0042776E"/>
    <w:rsid w:val="00640AA9"/>
    <w:rsid w:val="00787D48"/>
    <w:rsid w:val="007A2C92"/>
    <w:rsid w:val="007C6F86"/>
    <w:rsid w:val="008048F4"/>
    <w:rsid w:val="00817A7B"/>
    <w:rsid w:val="008612CA"/>
    <w:rsid w:val="00883417"/>
    <w:rsid w:val="00923D56"/>
    <w:rsid w:val="009345C5"/>
    <w:rsid w:val="00A772E1"/>
    <w:rsid w:val="00AD7914"/>
    <w:rsid w:val="00AF78D7"/>
    <w:rsid w:val="00B124D5"/>
    <w:rsid w:val="00C06373"/>
    <w:rsid w:val="00D14923"/>
    <w:rsid w:val="00D63A97"/>
    <w:rsid w:val="00E47E13"/>
    <w:rsid w:val="00EC7B55"/>
    <w:rsid w:val="00ED3266"/>
    <w:rsid w:val="00F71FEA"/>
    <w:rsid w:val="00F95A5E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932B5"/>
  <w14:defaultImageDpi w14:val="300"/>
  <w15:docId w15:val="{F3E09D25-48BB-8844-B5BA-F581503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D4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D48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F7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1533</Characters>
  <Application>Microsoft Office Word</Application>
  <DocSecurity>0</DocSecurity>
  <Lines>21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Sommer</dc:creator>
  <cp:keywords/>
  <dc:description/>
  <cp:lastModifiedBy>Microsoft Office User</cp:lastModifiedBy>
  <cp:revision>2</cp:revision>
  <dcterms:created xsi:type="dcterms:W3CDTF">2023-07-11T17:59:00Z</dcterms:created>
  <dcterms:modified xsi:type="dcterms:W3CDTF">2023-07-11T17:59:00Z</dcterms:modified>
</cp:coreProperties>
</file>