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3" w:type="dxa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693"/>
      </w:tblGrid>
      <w:tr w:rsidR="00391216" w:rsidTr="00391216">
        <w:tc>
          <w:tcPr>
            <w:tcW w:w="9463" w:type="dxa"/>
            <w:gridSpan w:val="4"/>
            <w:shd w:val="clear" w:color="auto" w:fill="D9D9D9" w:themeFill="background1" w:themeFillShade="D9"/>
          </w:tcPr>
          <w:p w:rsidR="00391216" w:rsidRPr="0010480D" w:rsidRDefault="00391216" w:rsidP="008A29BF">
            <w:pPr>
              <w:rPr>
                <w:b/>
              </w:rPr>
            </w:pPr>
            <w:r w:rsidRPr="0010480D">
              <w:rPr>
                <w:b/>
              </w:rPr>
              <w:t>Administrative Angaben</w:t>
            </w:r>
          </w:p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Studientitel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Akronym / Kurztitel</w:t>
            </w:r>
            <w:r w:rsidR="00A872C1">
              <w:rPr>
                <w:sz w:val="20"/>
              </w:rPr>
              <w:br/>
            </w:r>
            <w:r w:rsidR="00A872C1" w:rsidRPr="0010480D">
              <w:rPr>
                <w:sz w:val="12"/>
              </w:rPr>
              <w:t>(</w:t>
            </w:r>
            <w:r w:rsidR="00A872C1">
              <w:rPr>
                <w:sz w:val="12"/>
              </w:rPr>
              <w:t>optional</w:t>
            </w:r>
            <w:r w:rsidR="00A872C1" w:rsidRPr="0010480D">
              <w:rPr>
                <w:sz w:val="12"/>
              </w:rPr>
              <w:t>)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2311B2" w:rsidTr="00391216">
        <w:tc>
          <w:tcPr>
            <w:tcW w:w="2518" w:type="dxa"/>
          </w:tcPr>
          <w:p w:rsidR="002311B2" w:rsidRPr="0010480D" w:rsidRDefault="002311B2" w:rsidP="002615F9">
            <w:pPr>
              <w:rPr>
                <w:sz w:val="20"/>
              </w:rPr>
            </w:pPr>
            <w:r>
              <w:rPr>
                <w:sz w:val="20"/>
              </w:rPr>
              <w:t xml:space="preserve">Vorgangsnummer der </w:t>
            </w:r>
            <w:r>
              <w:rPr>
                <w:sz w:val="20"/>
              </w:rPr>
              <w:br/>
              <w:t>Ethik-Kommission</w:t>
            </w:r>
            <w:r>
              <w:rPr>
                <w:sz w:val="20"/>
              </w:rPr>
              <w:br/>
            </w:r>
            <w:r w:rsidRPr="00D54FB9">
              <w:rPr>
                <w:sz w:val="14"/>
              </w:rPr>
              <w:t>(soweit vorhanden)</w:t>
            </w:r>
          </w:p>
        </w:tc>
        <w:tc>
          <w:tcPr>
            <w:tcW w:w="6945" w:type="dxa"/>
            <w:gridSpan w:val="3"/>
          </w:tcPr>
          <w:p w:rsidR="002311B2" w:rsidRDefault="002311B2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2615F9">
            <w:pPr>
              <w:rPr>
                <w:sz w:val="20"/>
              </w:rPr>
            </w:pPr>
            <w:r w:rsidRPr="0010480D">
              <w:rPr>
                <w:sz w:val="20"/>
              </w:rPr>
              <w:t xml:space="preserve">Studienregister-Nr.: </w:t>
            </w:r>
            <w:r w:rsidR="0089545C" w:rsidRPr="0010480D">
              <w:rPr>
                <w:sz w:val="20"/>
              </w:rPr>
              <w:br/>
            </w:r>
            <w:r w:rsidR="0089545C" w:rsidRPr="0010480D">
              <w:rPr>
                <w:sz w:val="12"/>
              </w:rPr>
              <w:t>(</w:t>
            </w:r>
            <w:r w:rsidR="002615F9">
              <w:rPr>
                <w:sz w:val="12"/>
              </w:rPr>
              <w:t>optional</w:t>
            </w:r>
            <w:r w:rsidR="0089545C" w:rsidRPr="0010480D">
              <w:rPr>
                <w:sz w:val="12"/>
              </w:rPr>
              <w:t>)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Antragstellerin/ Antragsteller</w:t>
            </w:r>
          </w:p>
        </w:tc>
        <w:tc>
          <w:tcPr>
            <w:tcW w:w="6945" w:type="dxa"/>
            <w:gridSpan w:val="3"/>
          </w:tcPr>
          <w:p w:rsidR="00391216" w:rsidRDefault="00391216" w:rsidP="008A29BF">
            <w:r w:rsidRPr="00391216">
              <w:rPr>
                <w:sz w:val="12"/>
              </w:rPr>
              <w:t>Name, Institution, Kontaktdaten</w:t>
            </w:r>
          </w:p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Gesamtverantwortliche Person (PI / Sponsor)</w:t>
            </w:r>
          </w:p>
        </w:tc>
        <w:tc>
          <w:tcPr>
            <w:tcW w:w="6945" w:type="dxa"/>
            <w:gridSpan w:val="3"/>
          </w:tcPr>
          <w:p w:rsidR="00391216" w:rsidRPr="00391216" w:rsidRDefault="00391216" w:rsidP="008A29BF">
            <w:pPr>
              <w:rPr>
                <w:sz w:val="12"/>
              </w:rPr>
            </w:pPr>
            <w:r w:rsidRPr="00391216">
              <w:rPr>
                <w:sz w:val="12"/>
              </w:rPr>
              <w:t>(Name / Institution), Kontaktdaten</w:t>
            </w:r>
          </w:p>
          <w:p w:rsidR="00391216" w:rsidRDefault="00391216" w:rsidP="008A29BF"/>
        </w:tc>
      </w:tr>
      <w:tr w:rsidR="00391216" w:rsidTr="00391216">
        <w:trPr>
          <w:trHeight w:val="259"/>
        </w:trPr>
        <w:tc>
          <w:tcPr>
            <w:tcW w:w="2518" w:type="dxa"/>
            <w:vMerge w:val="restart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Weitere an dem Forschungsvorhaben beteiligte Einrichtungen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1216" w:rsidRPr="00667487" w:rsidRDefault="00391216" w:rsidP="00391216">
            <w:pPr>
              <w:rPr>
                <w:sz w:val="18"/>
              </w:rPr>
            </w:pPr>
            <w:r>
              <w:rPr>
                <w:sz w:val="18"/>
              </w:rPr>
              <w:t xml:space="preserve">Verantwortliche Person </w:t>
            </w:r>
            <w:r w:rsidR="0010480D">
              <w:rPr>
                <w:sz w:val="18"/>
              </w:rPr>
              <w:br/>
            </w:r>
            <w:r>
              <w:rPr>
                <w:sz w:val="18"/>
              </w:rPr>
              <w:t>in beteiligter Einrichtung (</w:t>
            </w:r>
            <w:r w:rsidRPr="00667487">
              <w:rPr>
                <w:sz w:val="18"/>
              </w:rPr>
              <w:t>Side-PI</w:t>
            </w:r>
            <w:r>
              <w:rPr>
                <w:sz w:val="18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1216" w:rsidRPr="00667487" w:rsidRDefault="00391216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Institution</w:t>
            </w:r>
            <w:r w:rsidRPr="00667487">
              <w:rPr>
                <w:sz w:val="18"/>
              </w:rPr>
              <w:br/>
              <w:t>(Klinik, Abteilung)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91216" w:rsidRPr="00667487" w:rsidRDefault="00391216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Zuständige Ethik</w:t>
            </w:r>
            <w:r>
              <w:rPr>
                <w:sz w:val="18"/>
              </w:rPr>
              <w:t>-K</w:t>
            </w:r>
            <w:r w:rsidRPr="00667487">
              <w:rPr>
                <w:sz w:val="18"/>
              </w:rPr>
              <w:t>ommission</w:t>
            </w:r>
          </w:p>
        </w:tc>
      </w:tr>
      <w:tr w:rsidR="00391216" w:rsidTr="00391216">
        <w:trPr>
          <w:trHeight w:val="191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Pr="00667487" w:rsidRDefault="00391216" w:rsidP="008A29BF">
            <w:pPr>
              <w:tabs>
                <w:tab w:val="left" w:pos="432"/>
              </w:tabs>
            </w:pPr>
          </w:p>
        </w:tc>
      </w:tr>
      <w:tr w:rsidR="00391216" w:rsidTr="00391216">
        <w:trPr>
          <w:trHeight w:val="65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Default="00391216" w:rsidP="008A29BF"/>
        </w:tc>
      </w:tr>
      <w:tr w:rsidR="00391216" w:rsidTr="00391216">
        <w:trPr>
          <w:trHeight w:val="135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Default="00391216" w:rsidP="008A29BF"/>
        </w:tc>
      </w:tr>
      <w:tr w:rsidR="00391216" w:rsidTr="00391216">
        <w:trPr>
          <w:trHeight w:val="135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12"/>
                <w:szCs w:val="18"/>
              </w:rPr>
              <w:t>Bei koordinierten Beratungsverfahren:</w:t>
            </w:r>
            <w:r w:rsidRPr="0010480D">
              <w:rPr>
                <w:sz w:val="20"/>
                <w:szCs w:val="18"/>
              </w:rPr>
              <w:br/>
              <w:t>Koordinierende Ethik-Kommission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Finanzierung der Studie / Förderung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</w:tbl>
    <w:p w:rsidR="006B22A0" w:rsidRDefault="006B22A0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Tr="00730F5A">
        <w:tc>
          <w:tcPr>
            <w:tcW w:w="9322" w:type="dxa"/>
            <w:gridSpan w:val="3"/>
            <w:shd w:val="clear" w:color="auto" w:fill="D9D9D9" w:themeFill="background1" w:themeFillShade="D9"/>
          </w:tcPr>
          <w:p w:rsidR="006B22A0" w:rsidRPr="00150829" w:rsidRDefault="0010480D" w:rsidP="008A29BF">
            <w:pPr>
              <w:rPr>
                <w:b/>
              </w:rPr>
            </w:pPr>
            <w:r>
              <w:rPr>
                <w:b/>
              </w:rPr>
              <w:lastRenderedPageBreak/>
              <w:t>Unterlagen zur Beratung durch die Medizinische Ethikkommission</w:t>
            </w:r>
          </w:p>
        </w:tc>
      </w:tr>
      <w:tr w:rsidR="0089545C" w:rsidTr="008A29BF">
        <w:tc>
          <w:tcPr>
            <w:tcW w:w="2518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Studienprotokoll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(unterschriebenes Dokument)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2615F9" w:rsidP="008A29BF">
            <w:pPr>
              <w:rPr>
                <w:sz w:val="18"/>
                <w:szCs w:val="20"/>
              </w:rPr>
            </w:pPr>
            <w:r>
              <w:rPr>
                <w:sz w:val="12"/>
                <w:szCs w:val="20"/>
              </w:rPr>
              <w:t>(sofern Grundlage der Datener</w:t>
            </w:r>
            <w:r w:rsidRPr="002615F9">
              <w:rPr>
                <w:sz w:val="12"/>
                <w:szCs w:val="20"/>
              </w:rPr>
              <w:t>h</w:t>
            </w:r>
            <w:r>
              <w:rPr>
                <w:sz w:val="12"/>
                <w:szCs w:val="20"/>
              </w:rPr>
              <w:t>e</w:t>
            </w:r>
            <w:r w:rsidRPr="002615F9">
              <w:rPr>
                <w:sz w:val="12"/>
                <w:szCs w:val="20"/>
              </w:rPr>
              <w:t>bung)</w:t>
            </w:r>
            <w:r>
              <w:rPr>
                <w:sz w:val="18"/>
                <w:szCs w:val="20"/>
              </w:rPr>
              <w:br/>
            </w:r>
            <w:r w:rsidR="0089545C" w:rsidRPr="00667487">
              <w:rPr>
                <w:sz w:val="18"/>
                <w:szCs w:val="20"/>
              </w:rPr>
              <w:t>Teilnehmerinformation u. Einwilligung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A872C1" w:rsidP="00A872C1">
            <w:pPr>
              <w:rPr>
                <w:sz w:val="18"/>
                <w:szCs w:val="18"/>
              </w:rPr>
            </w:pPr>
            <w:r w:rsidRPr="00A872C1">
              <w:rPr>
                <w:sz w:val="12"/>
                <w:szCs w:val="18"/>
              </w:rPr>
              <w:t>(sofern vorhanden)</w:t>
            </w:r>
            <w:r>
              <w:rPr>
                <w:sz w:val="18"/>
                <w:szCs w:val="18"/>
              </w:rPr>
              <w:br/>
              <w:t>Vertragliche Vereinbarungen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89545C" w:rsidRPr="00667487" w:rsidRDefault="0089545C" w:rsidP="008A29BF">
            <w:pPr>
              <w:rPr>
                <w:b/>
                <w:sz w:val="20"/>
                <w:szCs w:val="20"/>
              </w:rPr>
            </w:pPr>
            <w:r w:rsidRPr="00667487">
              <w:rPr>
                <w:b/>
                <w:sz w:val="18"/>
                <w:szCs w:val="18"/>
              </w:rPr>
              <w:t>Bei Multicenter-Studien</w:t>
            </w:r>
          </w:p>
        </w:tc>
      </w:tr>
      <w:tr w:rsidR="0089545C" w:rsidTr="008A29BF">
        <w:tc>
          <w:tcPr>
            <w:tcW w:w="2518" w:type="dxa"/>
          </w:tcPr>
          <w:p w:rsidR="0089545C" w:rsidRDefault="00E317FD" w:rsidP="0010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mit Kontaktdaten der Studienzentren, der Side-PIs und der zuständigen Ethik-Kommissionen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Vorliegende Ethikvoten</w:t>
            </w:r>
            <w:r>
              <w:rPr>
                <w:sz w:val="18"/>
                <w:szCs w:val="18"/>
              </w:rPr>
              <w:br/>
              <w:t>(Erstvotum kennzeichnen)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</w:tbl>
    <w:p w:rsidR="006B22A0" w:rsidRDefault="006B22A0"/>
    <w:p w:rsidR="006B22A0" w:rsidRPr="00574D3F" w:rsidRDefault="006B22A0" w:rsidP="006B22A0">
      <w:r>
        <w:br w:type="page"/>
      </w:r>
      <w:r w:rsidR="00574D3F">
        <w:rPr>
          <w:b/>
        </w:rPr>
        <w:lastRenderedPageBreak/>
        <w:t>F</w:t>
      </w:r>
      <w:r w:rsidR="00426FBB">
        <w:rPr>
          <w:b/>
        </w:rPr>
        <w:t xml:space="preserve">ür jede </w:t>
      </w:r>
      <w:r w:rsidR="00574D3F">
        <w:rPr>
          <w:b/>
        </w:rPr>
        <w:t xml:space="preserve">an dem Forschungsvorhaben </w:t>
      </w:r>
      <w:r w:rsidR="00426FBB">
        <w:rPr>
          <w:b/>
        </w:rPr>
        <w:t xml:space="preserve">beteiligte Einrichtung, für die die Medizinische Ethik-Kommission der Fakultät der Universität Oldenburg </w:t>
      </w:r>
      <w:r w:rsidR="00574D3F">
        <w:rPr>
          <w:b/>
        </w:rPr>
        <w:t xml:space="preserve">die </w:t>
      </w:r>
      <w:r w:rsidR="00426FBB">
        <w:rPr>
          <w:b/>
        </w:rPr>
        <w:t>zuständig</w:t>
      </w:r>
      <w:r w:rsidR="00574D3F">
        <w:rPr>
          <w:b/>
        </w:rPr>
        <w:t>e Ethikkommission ist, sind die folgenden Dokumente einzureichen: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RPr="00150829" w:rsidTr="006B22A0">
        <w:tc>
          <w:tcPr>
            <w:tcW w:w="2518" w:type="dxa"/>
            <w:shd w:val="clear" w:color="auto" w:fill="D9D9D9" w:themeFill="background1" w:themeFillShade="D9"/>
          </w:tcPr>
          <w:p w:rsidR="006B22A0" w:rsidRPr="00150829" w:rsidRDefault="006B22A0" w:rsidP="006B22A0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B22A0" w:rsidRDefault="006B22A0" w:rsidP="008A29BF">
            <w:pPr>
              <w:rPr>
                <w:b/>
              </w:rPr>
            </w:pPr>
          </w:p>
          <w:p w:rsidR="006B22A0" w:rsidRPr="00150829" w:rsidRDefault="006B22A0" w:rsidP="008A29BF">
            <w:pPr>
              <w:rPr>
                <w:b/>
              </w:rPr>
            </w:pPr>
          </w:p>
        </w:tc>
      </w:tr>
      <w:tr w:rsidR="006B22A0" w:rsidRPr="00150829" w:rsidTr="008A29BF">
        <w:tc>
          <w:tcPr>
            <w:tcW w:w="2518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6B22A0" w:rsidP="00A872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 w:rsidR="00426FBB"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 w:rsidR="00426FBB">
              <w:rPr>
                <w:sz w:val="14"/>
                <w:szCs w:val="20"/>
              </w:rPr>
              <w:t xml:space="preserve">Mit Angabe zur Förderung /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  <w:r w:rsidRPr="000521DC">
              <w:rPr>
                <w:sz w:val="1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C6AAB" w:rsidRDefault="00E317FD" w:rsidP="006C6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6C6AAB">
              <w:rPr>
                <w:sz w:val="18"/>
                <w:szCs w:val="20"/>
              </w:rPr>
              <w:t>s,</w:t>
            </w:r>
          </w:p>
          <w:p w:rsidR="006B22A0" w:rsidRPr="00667487" w:rsidRDefault="006B22A0" w:rsidP="006C6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sowie der </w:t>
            </w:r>
            <w:r w:rsidR="006C6AAB">
              <w:rPr>
                <w:sz w:val="18"/>
                <w:szCs w:val="20"/>
              </w:rPr>
              <w:t>beteiligten Ärztinnen und Ärzte</w:t>
            </w:r>
            <w:r w:rsidR="006C6AAB">
              <w:rPr>
                <w:sz w:val="18"/>
                <w:szCs w:val="20"/>
              </w:rPr>
              <w:br/>
            </w:r>
            <w:r w:rsidR="006C6AAB" w:rsidRPr="006C6AAB">
              <w:rPr>
                <w:sz w:val="12"/>
                <w:szCs w:val="20"/>
              </w:rPr>
              <w:t xml:space="preserve">(nicht erforderlich, wenn aktueller </w:t>
            </w:r>
            <w:r w:rsidR="006C6AAB">
              <w:rPr>
                <w:sz w:val="12"/>
                <w:szCs w:val="20"/>
              </w:rPr>
              <w:t>CV</w:t>
            </w:r>
            <w:r w:rsidR="006C6AAB" w:rsidRPr="006C6AAB">
              <w:rPr>
                <w:sz w:val="12"/>
                <w:szCs w:val="20"/>
              </w:rPr>
              <w:t xml:space="preserve"> vorliegt)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</w:tbl>
    <w:p w:rsidR="006C6AAB" w:rsidRDefault="006C6AAB" w:rsidP="006C6AA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C6AAB" w:rsidRPr="00150829" w:rsidTr="00DB3A47">
        <w:tc>
          <w:tcPr>
            <w:tcW w:w="2518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C6AAB" w:rsidRDefault="006C6AAB" w:rsidP="00DB3A47">
            <w:pPr>
              <w:rPr>
                <w:b/>
              </w:rPr>
            </w:pPr>
          </w:p>
          <w:p w:rsidR="006C6AAB" w:rsidRPr="00150829" w:rsidRDefault="006C6AAB" w:rsidP="00DB3A47">
            <w:pPr>
              <w:rPr>
                <w:b/>
              </w:rPr>
            </w:pPr>
          </w:p>
        </w:tc>
      </w:tr>
      <w:tr w:rsidR="006C6AAB" w:rsidRPr="00150829" w:rsidTr="00DB3A47">
        <w:tc>
          <w:tcPr>
            <w:tcW w:w="2518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C6AAB" w:rsidRPr="00150829" w:rsidTr="00DB3A47">
        <w:tc>
          <w:tcPr>
            <w:tcW w:w="2518" w:type="dxa"/>
          </w:tcPr>
          <w:p w:rsidR="006C6AAB" w:rsidRPr="00667487" w:rsidRDefault="006C6AAB" w:rsidP="00A872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>
              <w:rPr>
                <w:sz w:val="14"/>
                <w:szCs w:val="20"/>
              </w:rPr>
              <w:t xml:space="preserve">Mit Angabe zur Förderung /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  <w:tr w:rsidR="006C6AAB" w:rsidRPr="00150829" w:rsidTr="00DB3A47">
        <w:tc>
          <w:tcPr>
            <w:tcW w:w="2518" w:type="dxa"/>
          </w:tcPr>
          <w:p w:rsidR="006C6AAB" w:rsidRPr="00667487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  <w:tr w:rsidR="006C6AAB" w:rsidRPr="00150829" w:rsidTr="00DB3A47">
        <w:tc>
          <w:tcPr>
            <w:tcW w:w="2518" w:type="dxa"/>
          </w:tcPr>
          <w:p w:rsidR="006C6AAB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Side-PIs,</w:t>
            </w:r>
          </w:p>
          <w:p w:rsidR="006C6AAB" w:rsidRPr="00667487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sowie der beteiligten Ärztinnen und Ärzte</w:t>
            </w:r>
            <w:r>
              <w:rPr>
                <w:sz w:val="18"/>
                <w:szCs w:val="20"/>
              </w:rPr>
              <w:br/>
            </w:r>
            <w:r w:rsidRPr="006C6AAB">
              <w:rPr>
                <w:sz w:val="12"/>
                <w:szCs w:val="20"/>
              </w:rPr>
              <w:t xml:space="preserve">(nicht erforderlich, wenn aktueller </w:t>
            </w:r>
            <w:r>
              <w:rPr>
                <w:sz w:val="12"/>
                <w:szCs w:val="20"/>
              </w:rPr>
              <w:t>CV</w:t>
            </w:r>
            <w:r w:rsidRPr="006C6AAB">
              <w:rPr>
                <w:sz w:val="12"/>
                <w:szCs w:val="20"/>
              </w:rPr>
              <w:t xml:space="preserve"> vorliegt)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  <w:tr w:rsidR="006C6AAB" w:rsidRPr="00150829" w:rsidTr="00DB3A47">
        <w:tc>
          <w:tcPr>
            <w:tcW w:w="2518" w:type="dxa"/>
          </w:tcPr>
          <w:p w:rsidR="006C6AAB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</w:tbl>
    <w:p w:rsidR="00426FBB" w:rsidRDefault="00426FBB" w:rsidP="006B22A0"/>
    <w:p w:rsidR="006C6AAB" w:rsidRDefault="006C6AAB" w:rsidP="006B22A0">
      <w:r>
        <w:t>Hiermit erkläre ich die Richtigkeit und Vollständigkeit der Angaben.</w:t>
      </w:r>
      <w:r>
        <w:br/>
      </w:r>
      <w:bookmarkStart w:id="0" w:name="_GoBack"/>
      <w:bookmarkEnd w:id="0"/>
    </w:p>
    <w:p w:rsidR="006C6AAB" w:rsidRDefault="006C6AAB" w:rsidP="006B22A0"/>
    <w:p w:rsidR="006C6AAB" w:rsidRDefault="006C6AAB" w:rsidP="006B22A0"/>
    <w:p w:rsidR="006C6AAB" w:rsidRDefault="006B22A0" w:rsidP="006B22A0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</w:t>
      </w:r>
      <w:r w:rsidR="006C6AAB">
        <w:rPr>
          <w:sz w:val="12"/>
          <w:u w:val="single"/>
        </w:rPr>
        <w:t xml:space="preserve">                             </w:t>
      </w:r>
      <w:r>
        <w:rPr>
          <w:sz w:val="12"/>
          <w:u w:val="single"/>
        </w:rPr>
        <w:t xml:space="preserve">                                                                                                  .</w:t>
      </w:r>
      <w:r>
        <w:br/>
        <w:t xml:space="preserve">          </w:t>
      </w:r>
      <w:r w:rsidR="006C6AAB">
        <w:t xml:space="preserve">      </w:t>
      </w:r>
      <w:r>
        <w:t xml:space="preserve">      </w:t>
      </w:r>
      <w:r w:rsidR="006C6AAB">
        <w:t>Unterschrift Antragssteller</w:t>
      </w:r>
    </w:p>
    <w:sectPr w:rsidR="006C6A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E1" w:rsidRDefault="00F069E1" w:rsidP="006B22A0">
      <w:pPr>
        <w:spacing w:after="0" w:line="240" w:lineRule="auto"/>
      </w:pPr>
      <w:r>
        <w:separator/>
      </w:r>
    </w:p>
  </w:endnote>
  <w:endnote w:type="continuationSeparator" w:id="0">
    <w:p w:rsidR="00F069E1" w:rsidRDefault="00F069E1" w:rsidP="006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BB" w:rsidRPr="00426FBB" w:rsidRDefault="00426FBB" w:rsidP="00426FBB">
    <w:pPr>
      <w:pStyle w:val="Fuzeile"/>
    </w:pPr>
    <w:proofErr w:type="spellStart"/>
    <w:r>
      <w:t>XXXKurztitel</w:t>
    </w:r>
    <w:proofErr w:type="spellEnd"/>
    <w:r>
      <w:t xml:space="preserve"> der Studie XXX</w:t>
    </w:r>
    <w:r>
      <w:tab/>
      <w:t>Version / Datum: XXXXXX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3581E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3581E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E1" w:rsidRDefault="00F069E1" w:rsidP="006B22A0">
      <w:pPr>
        <w:spacing w:after="0" w:line="240" w:lineRule="auto"/>
      </w:pPr>
      <w:r>
        <w:separator/>
      </w:r>
    </w:p>
  </w:footnote>
  <w:footnote w:type="continuationSeparator" w:id="0">
    <w:p w:rsidR="00F069E1" w:rsidRDefault="00F069E1" w:rsidP="006B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A0" w:rsidRPr="00901CDC" w:rsidRDefault="00901CDC" w:rsidP="006B22A0">
    <w:pPr>
      <w:pStyle w:val="Titel"/>
      <w:jc w:val="center"/>
      <w:rPr>
        <w:sz w:val="32"/>
      </w:rPr>
    </w:pPr>
    <w:r w:rsidRPr="00901CDC">
      <w:rPr>
        <w:sz w:val="32"/>
      </w:rPr>
      <w:t xml:space="preserve">[Durch </w:t>
    </w:r>
    <w:r w:rsidR="006B22A0" w:rsidRPr="00901CDC">
      <w:rPr>
        <w:sz w:val="32"/>
      </w:rPr>
      <w:t>Studientitel</w:t>
    </w:r>
    <w:r w:rsidRPr="00901CDC">
      <w:rPr>
        <w:sz w:val="32"/>
      </w:rPr>
      <w:t xml:space="preserve"> ersetzen]</w:t>
    </w:r>
  </w:p>
  <w:p w:rsidR="006B22A0" w:rsidRDefault="00901CDC" w:rsidP="006B22A0">
    <w:pPr>
      <w:pStyle w:val="Kopfzeile"/>
      <w:jc w:val="center"/>
    </w:pPr>
    <w:r>
      <w:rPr>
        <w:sz w:val="20"/>
      </w:rPr>
      <w:t xml:space="preserve">Formaler </w:t>
    </w:r>
    <w:r w:rsidR="006B22A0" w:rsidRPr="005277A1">
      <w:rPr>
        <w:sz w:val="20"/>
      </w:rPr>
      <w:t>Antrag auf Beratung</w:t>
    </w:r>
    <w:r w:rsidR="002615F9">
      <w:rPr>
        <w:sz w:val="20"/>
      </w:rPr>
      <w:t xml:space="preserve"> eines Forschungsvorhabens mit rein retrospektiver Datenerhebung</w:t>
    </w:r>
    <w:r w:rsidR="002615F9">
      <w:rPr>
        <w:sz w:val="20"/>
      </w:rPr>
      <w:br/>
    </w:r>
    <w:r w:rsidR="006B22A0" w:rsidRPr="005277A1">
      <w:rPr>
        <w:sz w:val="20"/>
      </w:rPr>
      <w:t>nach §15 Berufsordnung der Ärztekammer Niedersachsen</w:t>
    </w:r>
    <w:r w:rsidR="006B22A0" w:rsidRPr="005277A1">
      <w:rPr>
        <w:sz w:val="14"/>
      </w:rPr>
      <w:br/>
    </w:r>
    <w:r w:rsidR="006B22A0" w:rsidRPr="005277A1">
      <w:rPr>
        <w:sz w:val="20"/>
      </w:rPr>
      <w:t xml:space="preserve">durch die Medizinische </w:t>
    </w:r>
    <w:r w:rsidR="0010480D">
      <w:rPr>
        <w:sz w:val="20"/>
      </w:rPr>
      <w:t>Ethik-Kommi</w:t>
    </w:r>
    <w:r w:rsidR="006B22A0" w:rsidRPr="005277A1">
      <w:rPr>
        <w:sz w:val="20"/>
      </w:rPr>
      <w:t>ssion der Carl von Ossietzky Universität Oldenburg</w:t>
    </w:r>
  </w:p>
  <w:p w:rsidR="006B22A0" w:rsidRDefault="006B2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8"/>
    <w:rsid w:val="0010480D"/>
    <w:rsid w:val="001B1D26"/>
    <w:rsid w:val="001F6315"/>
    <w:rsid w:val="002311B2"/>
    <w:rsid w:val="0023581E"/>
    <w:rsid w:val="002615F9"/>
    <w:rsid w:val="00391216"/>
    <w:rsid w:val="00426FBB"/>
    <w:rsid w:val="00574D3F"/>
    <w:rsid w:val="006B22A0"/>
    <w:rsid w:val="006C6AAB"/>
    <w:rsid w:val="0089545C"/>
    <w:rsid w:val="00901CDC"/>
    <w:rsid w:val="00A76520"/>
    <w:rsid w:val="00A872C1"/>
    <w:rsid w:val="00C45778"/>
    <w:rsid w:val="00D21B75"/>
    <w:rsid w:val="00DE3C31"/>
    <w:rsid w:val="00E317FD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Rainer Röhrig</cp:lastModifiedBy>
  <cp:revision>8</cp:revision>
  <dcterms:created xsi:type="dcterms:W3CDTF">2018-03-26T21:02:00Z</dcterms:created>
  <dcterms:modified xsi:type="dcterms:W3CDTF">2018-03-30T09:50:00Z</dcterms:modified>
</cp:coreProperties>
</file>