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FB645D" w:rsidTr="00EF38B9">
        <w:tc>
          <w:tcPr>
            <w:tcW w:w="3606" w:type="dxa"/>
            <w:shd w:val="clear" w:color="auto" w:fill="D9D9D9" w:themeFill="background1" w:themeFillShade="D9"/>
          </w:tcPr>
          <w:p w:rsidR="00FB645D" w:rsidRPr="00FB645D" w:rsidRDefault="00FB645D" w:rsidP="00EF38B9">
            <w:pPr>
              <w:rPr>
                <w:b/>
              </w:rPr>
            </w:pPr>
            <w:r w:rsidRPr="00FB645D">
              <w:rPr>
                <w:b/>
              </w:rPr>
              <w:t>Institution</w:t>
            </w:r>
            <w:r w:rsidR="00EA1794">
              <w:rPr>
                <w:b/>
              </w:rPr>
              <w:t xml:space="preserve"> &amp; Abteilung / Klinik</w:t>
            </w:r>
            <w:r w:rsidR="00DF2A32">
              <w:rPr>
                <w:b/>
              </w:rPr>
              <w:t xml:space="preserve"> &amp;</w:t>
            </w:r>
            <w:r w:rsidR="00DF2A32">
              <w:rPr>
                <w:b/>
              </w:rPr>
              <w:br/>
              <w:t>Abteilungsleiter / Klinikdirektor</w:t>
            </w:r>
          </w:p>
        </w:tc>
        <w:tc>
          <w:tcPr>
            <w:tcW w:w="10821" w:type="dxa"/>
            <w:gridSpan w:val="3"/>
          </w:tcPr>
          <w:p w:rsidR="00FB645D" w:rsidRDefault="00FB645D" w:rsidP="00EF38B9"/>
        </w:tc>
      </w:tr>
      <w:tr w:rsidR="00FB645D" w:rsidTr="00EF38B9">
        <w:tc>
          <w:tcPr>
            <w:tcW w:w="3606" w:type="dxa"/>
            <w:shd w:val="clear" w:color="auto" w:fill="D9D9D9" w:themeFill="background1" w:themeFillShade="D9"/>
          </w:tcPr>
          <w:p w:rsidR="00FB645D" w:rsidRPr="00FB645D" w:rsidRDefault="00D14A57" w:rsidP="00D14A57">
            <w:pPr>
              <w:rPr>
                <w:b/>
              </w:rPr>
            </w:pPr>
            <w:r>
              <w:rPr>
                <w:b/>
              </w:rPr>
              <w:t>Beteiligte Personen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FB645D" w:rsidRPr="00FB645D" w:rsidRDefault="00EA1794" w:rsidP="00EA1794">
            <w:pPr>
              <w:rPr>
                <w:b/>
              </w:rPr>
            </w:pPr>
            <w:r>
              <w:rPr>
                <w:b/>
              </w:rPr>
              <w:t>Name, Kontaktdaten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FB645D" w:rsidRPr="00FB645D" w:rsidRDefault="00EA1794" w:rsidP="00EF38B9">
            <w:pPr>
              <w:rPr>
                <w:b/>
              </w:rPr>
            </w:pPr>
            <w:r>
              <w:rPr>
                <w:b/>
              </w:rPr>
              <w:t>Aufgaben</w:t>
            </w:r>
            <w:r>
              <w:rPr>
                <w:b/>
              </w:rPr>
              <w:br/>
            </w:r>
            <w:r w:rsidR="00D14A57" w:rsidRPr="00EA1794">
              <w:rPr>
                <w:sz w:val="18"/>
              </w:rPr>
              <w:t xml:space="preserve">(z.B. Rekrutierung, Durchführung von </w:t>
            </w:r>
            <w:r w:rsidR="00D14A57">
              <w:rPr>
                <w:sz w:val="18"/>
              </w:rPr>
              <w:t xml:space="preserve">studienbedingten Maßnahmen, Datenerhebung, </w:t>
            </w:r>
            <w:r w:rsidR="00D14A57" w:rsidRPr="00EA1794">
              <w:rPr>
                <w:sz w:val="18"/>
              </w:rPr>
              <w:t>Datenmanagement)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FB645D" w:rsidRPr="00FB645D" w:rsidRDefault="00FB645D" w:rsidP="00EF38B9">
            <w:pPr>
              <w:rPr>
                <w:b/>
              </w:rPr>
            </w:pPr>
            <w:r w:rsidRPr="00FB645D">
              <w:rPr>
                <w:b/>
              </w:rPr>
              <w:t>Zuständige Ethikkommission</w:t>
            </w:r>
            <w:r w:rsidRPr="00FB645D">
              <w:rPr>
                <w:b/>
              </w:rPr>
              <w:br/>
            </w:r>
            <w:r w:rsidR="00EA1794" w:rsidRPr="00EA1794">
              <w:rPr>
                <w:sz w:val="18"/>
              </w:rPr>
              <w:t>(mit Kontaktdaten und ob bereits ein Ethi</w:t>
            </w:r>
            <w:r w:rsidR="00EA1794">
              <w:rPr>
                <w:sz w:val="18"/>
              </w:rPr>
              <w:t>kvotum der Kommission vorliegt.</w:t>
            </w:r>
            <w:r w:rsidR="00EA1794">
              <w:rPr>
                <w:sz w:val="18"/>
              </w:rPr>
              <w:br/>
              <w:t>Vorliegende Ethikvoten bitte mit einreichen)</w:t>
            </w:r>
          </w:p>
        </w:tc>
      </w:tr>
      <w:tr w:rsidR="00EA1794" w:rsidTr="00EF38B9">
        <w:tc>
          <w:tcPr>
            <w:tcW w:w="3606" w:type="dxa"/>
          </w:tcPr>
          <w:p w:rsidR="00EA1794" w:rsidRDefault="00EF39D9" w:rsidP="00EF39D9">
            <w:r>
              <w:t>Verantwortliche Person</w:t>
            </w:r>
            <w:r w:rsidR="00EA1794">
              <w:br/>
              <w:t>(Side-PI)</w:t>
            </w:r>
          </w:p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 w:val="restart"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 w:val="restart"/>
          </w:tcPr>
          <w:p w:rsidR="00EA1794" w:rsidRDefault="00EA1794" w:rsidP="00EF38B9">
            <w:r>
              <w:t>Beteiligte Wissenschaftler</w:t>
            </w:r>
            <w:r w:rsidR="00DF2A32">
              <w:t xml:space="preserve">innen </w:t>
            </w:r>
            <w:r w:rsidR="009D3F52">
              <w:br/>
            </w:r>
            <w:r w:rsidR="00DF2A32">
              <w:t>und Wissenschaftler</w:t>
            </w:r>
            <w:r w:rsidR="00DF2A32">
              <w:br/>
            </w:r>
            <w:r w:rsidR="00DF2A32" w:rsidRPr="00DF2A32">
              <w:rPr>
                <w:sz w:val="18"/>
              </w:rPr>
              <w:t>(insb. beteiligte Ärztinnen und Ärzte)</w:t>
            </w:r>
          </w:p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</w:tbl>
    <w:p w:rsidR="00FB645D" w:rsidRDefault="00FB645D" w:rsidP="00EA1794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EA1794" w:rsidTr="00EF38B9">
        <w:tc>
          <w:tcPr>
            <w:tcW w:w="3606" w:type="dxa"/>
            <w:shd w:val="clear" w:color="auto" w:fill="D9D9D9" w:themeFill="background1" w:themeFillShade="D9"/>
          </w:tcPr>
          <w:p w:rsidR="00EA1794" w:rsidRPr="00FB645D" w:rsidRDefault="00EA1794" w:rsidP="00EF38B9">
            <w:pPr>
              <w:rPr>
                <w:b/>
              </w:rPr>
            </w:pPr>
            <w:r w:rsidRPr="00FB645D">
              <w:rPr>
                <w:b/>
              </w:rPr>
              <w:t>Institution</w:t>
            </w:r>
            <w:r>
              <w:rPr>
                <w:b/>
              </w:rPr>
              <w:t xml:space="preserve"> &amp; Abteilung / Klinik</w:t>
            </w:r>
            <w:r w:rsidR="00DF2A32">
              <w:rPr>
                <w:b/>
              </w:rPr>
              <w:t xml:space="preserve"> &amp;</w:t>
            </w:r>
            <w:r w:rsidR="00DF2A32">
              <w:rPr>
                <w:b/>
              </w:rPr>
              <w:br/>
              <w:t>Abteilungsleiter / Klinikdirektor</w:t>
            </w:r>
          </w:p>
        </w:tc>
        <w:tc>
          <w:tcPr>
            <w:tcW w:w="10821" w:type="dxa"/>
            <w:gridSpan w:val="3"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shd w:val="clear" w:color="auto" w:fill="D9D9D9" w:themeFill="background1" w:themeFillShade="D9"/>
          </w:tcPr>
          <w:p w:rsidR="00DF2A32" w:rsidRPr="00FB645D" w:rsidRDefault="00D14A57" w:rsidP="00EF38B9">
            <w:pPr>
              <w:rPr>
                <w:b/>
              </w:rPr>
            </w:pPr>
            <w:r>
              <w:rPr>
                <w:b/>
              </w:rPr>
              <w:t>Beteiligte Personen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EA1794" w:rsidRPr="00FB645D" w:rsidRDefault="00EA1794" w:rsidP="00EA1794">
            <w:pPr>
              <w:rPr>
                <w:b/>
              </w:rPr>
            </w:pPr>
            <w:r>
              <w:rPr>
                <w:b/>
              </w:rPr>
              <w:t>Name, Kontaktdaten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EA1794" w:rsidRDefault="00EA1794" w:rsidP="00EF38B9">
            <w:pPr>
              <w:rPr>
                <w:b/>
              </w:rPr>
            </w:pPr>
            <w:r>
              <w:rPr>
                <w:b/>
              </w:rPr>
              <w:t>Aufgaben</w:t>
            </w:r>
          </w:p>
          <w:p w:rsidR="00EA1794" w:rsidRPr="00FB645D" w:rsidRDefault="00EA1794" w:rsidP="00D14A57">
            <w:pPr>
              <w:rPr>
                <w:b/>
              </w:rPr>
            </w:pPr>
            <w:r w:rsidRPr="00EA1794">
              <w:rPr>
                <w:sz w:val="18"/>
              </w:rPr>
              <w:t xml:space="preserve">(z.B. Rekrutierung, Durchführung von </w:t>
            </w:r>
            <w:r w:rsidR="00D14A57">
              <w:rPr>
                <w:sz w:val="18"/>
              </w:rPr>
              <w:t xml:space="preserve">studienbedingten Maßnahmen, Datenerhebung, </w:t>
            </w:r>
            <w:r w:rsidRPr="00EA1794">
              <w:rPr>
                <w:sz w:val="18"/>
              </w:rPr>
              <w:t>Datenmanagement)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EA1794" w:rsidRPr="00FB645D" w:rsidRDefault="00EA1794" w:rsidP="00EA1794">
            <w:pPr>
              <w:rPr>
                <w:b/>
              </w:rPr>
            </w:pPr>
            <w:r w:rsidRPr="00FB645D">
              <w:rPr>
                <w:b/>
              </w:rPr>
              <w:t>Zuständige Ethikkommission</w:t>
            </w:r>
            <w:r w:rsidRPr="00FB645D">
              <w:rPr>
                <w:b/>
              </w:rPr>
              <w:br/>
            </w:r>
            <w:r w:rsidRPr="00EA1794">
              <w:rPr>
                <w:sz w:val="18"/>
              </w:rPr>
              <w:t>(</w:t>
            </w:r>
            <w:r w:rsidR="00DA7982">
              <w:rPr>
                <w:sz w:val="18"/>
              </w:rPr>
              <w:t xml:space="preserve">Angabe </w:t>
            </w:r>
            <w:r w:rsidRPr="00EA1794">
              <w:rPr>
                <w:sz w:val="18"/>
              </w:rPr>
              <w:t>mit Kontaktdaten und ob bereits ein Ethi</w:t>
            </w:r>
            <w:r>
              <w:rPr>
                <w:sz w:val="18"/>
              </w:rPr>
              <w:t>kvotum der Kommission vorliegt.</w:t>
            </w:r>
            <w:r>
              <w:rPr>
                <w:sz w:val="18"/>
              </w:rPr>
              <w:br/>
              <w:t>Vorliegende Ethikvoten bitte mit einreichen)</w:t>
            </w:r>
          </w:p>
        </w:tc>
      </w:tr>
      <w:tr w:rsidR="00EA1794" w:rsidTr="00EF38B9">
        <w:tc>
          <w:tcPr>
            <w:tcW w:w="3606" w:type="dxa"/>
          </w:tcPr>
          <w:p w:rsidR="00EA1794" w:rsidRDefault="00EF39D9" w:rsidP="00EF39D9">
            <w:r>
              <w:t>Verantwortliche Person</w:t>
            </w:r>
            <w:bookmarkStart w:id="0" w:name="_GoBack"/>
            <w:bookmarkEnd w:id="0"/>
            <w:r w:rsidR="00EA1794">
              <w:br/>
              <w:t>(Side-PI)</w:t>
            </w:r>
          </w:p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 w:val="restart"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 w:val="restart"/>
          </w:tcPr>
          <w:p w:rsidR="00EA1794" w:rsidRDefault="00EA1794" w:rsidP="00DF2A32">
            <w:r>
              <w:t xml:space="preserve">Beteiligte Wissenschaftlerinnen </w:t>
            </w:r>
            <w:r w:rsidR="009D3F52">
              <w:br/>
            </w:r>
            <w:r>
              <w:t>und Wissenschaftler</w:t>
            </w:r>
            <w:r w:rsidR="00DF2A32">
              <w:br/>
            </w:r>
            <w:r w:rsidR="00DF2A32" w:rsidRPr="00DF2A32">
              <w:rPr>
                <w:sz w:val="18"/>
              </w:rPr>
              <w:t>(insb. beteiligte Ärztinnen und Ärzte)</w:t>
            </w:r>
          </w:p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  <w:tr w:rsidR="00EA1794" w:rsidTr="00EF38B9">
        <w:tc>
          <w:tcPr>
            <w:tcW w:w="3606" w:type="dxa"/>
            <w:vMerge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</w:tcPr>
          <w:p w:rsidR="00EA1794" w:rsidRDefault="00EA1794" w:rsidP="00EF38B9"/>
        </w:tc>
        <w:tc>
          <w:tcPr>
            <w:tcW w:w="3607" w:type="dxa"/>
            <w:vMerge/>
          </w:tcPr>
          <w:p w:rsidR="00EA1794" w:rsidRDefault="00EA1794" w:rsidP="00EF38B9"/>
        </w:tc>
      </w:tr>
    </w:tbl>
    <w:p w:rsidR="00EA1794" w:rsidRDefault="00EA1794" w:rsidP="00EA1794"/>
    <w:p w:rsidR="00EA1794" w:rsidRPr="000E3EDF" w:rsidRDefault="00095705" w:rsidP="000E3EDF">
      <w:pPr>
        <w:pStyle w:val="Listenabsatz"/>
        <w:numPr>
          <w:ilvl w:val="0"/>
          <w:numId w:val="1"/>
        </w:numPr>
      </w:pPr>
      <w:r>
        <w:rPr>
          <w:sz w:val="18"/>
        </w:rPr>
        <w:t>D</w:t>
      </w:r>
      <w:r w:rsidR="00EA1794" w:rsidRPr="000E3EDF">
        <w:rPr>
          <w:sz w:val="18"/>
        </w:rPr>
        <w:t>as Forschungsvorhaben wird über das koordinierte Verfahren des AK der Medizinis</w:t>
      </w:r>
      <w:r w:rsidR="000E3EDF" w:rsidRPr="000E3EDF">
        <w:rPr>
          <w:sz w:val="18"/>
        </w:rPr>
        <w:t>chen Ethikkommissionen beraten.</w:t>
      </w:r>
      <w:r w:rsidR="000E3EDF">
        <w:rPr>
          <w:sz w:val="18"/>
        </w:rPr>
        <w:t xml:space="preserve"> </w:t>
      </w:r>
      <w:r w:rsidR="00EA1794" w:rsidRPr="000E3EDF">
        <w:rPr>
          <w:sz w:val="18"/>
        </w:rPr>
        <w:t>Koordinierende Ethikkommission</w:t>
      </w:r>
      <w:r w:rsidR="000E3EDF">
        <w:rPr>
          <w:sz w:val="18"/>
        </w:rPr>
        <w:t>: _________________________</w:t>
      </w:r>
    </w:p>
    <w:p w:rsidR="000E3EDF" w:rsidRDefault="000E3EDF" w:rsidP="000E3EDF"/>
    <w:p w:rsidR="00FB645D" w:rsidRPr="00FB645D" w:rsidRDefault="00EA1794" w:rsidP="00EA1794">
      <w:pPr>
        <w:tabs>
          <w:tab w:val="left" w:pos="4536"/>
        </w:tabs>
      </w:pPr>
      <w:r>
        <w:t>_________________________</w:t>
      </w:r>
      <w:r>
        <w:tab/>
        <w:t>_______________________________________________</w:t>
      </w:r>
      <w:r>
        <w:br/>
        <w:t>Ort, Datum</w:t>
      </w:r>
      <w:r>
        <w:tab/>
        <w:t>Name (Druckschrift) und Unterschrift des Antragstellers</w:t>
      </w:r>
    </w:p>
    <w:sectPr w:rsidR="00FB645D" w:rsidRPr="00FB645D" w:rsidSect="00FB645D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FF" w:rsidRDefault="00567BFF" w:rsidP="00FB645D">
      <w:pPr>
        <w:spacing w:after="0" w:line="240" w:lineRule="auto"/>
      </w:pPr>
      <w:r>
        <w:separator/>
      </w:r>
    </w:p>
  </w:endnote>
  <w:endnote w:type="continuationSeparator" w:id="0">
    <w:p w:rsidR="00567BFF" w:rsidRDefault="00567BFF" w:rsidP="00FB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5D" w:rsidRDefault="00FB645D" w:rsidP="00095705">
    <w:pPr>
      <w:pStyle w:val="Fuzeile"/>
      <w:tabs>
        <w:tab w:val="clear" w:pos="4536"/>
        <w:tab w:val="clear" w:pos="9072"/>
        <w:tab w:val="left" w:pos="2835"/>
        <w:tab w:val="left" w:pos="6804"/>
        <w:tab w:val="left" w:pos="8505"/>
        <w:tab w:val="right" w:pos="14317"/>
      </w:tabs>
    </w:pPr>
    <w:r>
      <w:t xml:space="preserve">Version: </w:t>
    </w:r>
    <w:r>
      <w:tab/>
      <w:t>Datum (Stand):</w:t>
    </w:r>
    <w:r>
      <w:tab/>
    </w:r>
    <w:r w:rsidR="00095705"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F39D9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F39D9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FF" w:rsidRDefault="00567BFF" w:rsidP="00FB645D">
      <w:pPr>
        <w:spacing w:after="0" w:line="240" w:lineRule="auto"/>
      </w:pPr>
      <w:r>
        <w:separator/>
      </w:r>
    </w:p>
  </w:footnote>
  <w:footnote w:type="continuationSeparator" w:id="0">
    <w:p w:rsidR="00567BFF" w:rsidRDefault="00567BFF" w:rsidP="00FB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5D" w:rsidRDefault="00DA7982">
    <w:pPr>
      <w:pStyle w:val="Kopfzeile"/>
    </w:pPr>
    <w:r>
      <w:t xml:space="preserve">Studie: </w:t>
    </w:r>
    <w:r w:rsidR="00FB645D">
      <w:t>[</w:t>
    </w:r>
    <w:r>
      <w:t xml:space="preserve">Bitte </w:t>
    </w:r>
    <w:r w:rsidR="00FB645D">
      <w:t xml:space="preserve">Studientitel </w:t>
    </w:r>
    <w:r>
      <w:t xml:space="preserve">(ggf. Kurztitel) hier </w:t>
    </w:r>
    <w:r w:rsidR="00FB645D">
      <w:t>einfügen]</w:t>
    </w:r>
  </w:p>
  <w:p w:rsidR="00FB645D" w:rsidRDefault="00FB645D">
    <w:pPr>
      <w:pStyle w:val="Kopfzeile"/>
    </w:pPr>
    <w:r>
      <w:t xml:space="preserve">Liste der beteiligten </w:t>
    </w:r>
    <w:r w:rsidR="00DA7982">
      <w:t xml:space="preserve">Studienzentren / </w:t>
    </w:r>
    <w:r w:rsidR="00095705">
      <w:t>Institutionen</w:t>
    </w:r>
    <w:r>
      <w:t>, Wissenschaftler</w:t>
    </w:r>
    <w:r w:rsidR="00DA7982">
      <w:t>innen und Wissenschaftler</w:t>
    </w:r>
    <w:r>
      <w:t xml:space="preserve"> und Ethikkommissionen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C6A"/>
    <w:multiLevelType w:val="hybridMultilevel"/>
    <w:tmpl w:val="E11A2CFA"/>
    <w:lvl w:ilvl="0" w:tplc="1E32E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5D"/>
    <w:rsid w:val="00095705"/>
    <w:rsid w:val="000E3EDF"/>
    <w:rsid w:val="001B1D26"/>
    <w:rsid w:val="001F6315"/>
    <w:rsid w:val="00214820"/>
    <w:rsid w:val="002534E7"/>
    <w:rsid w:val="00567BFF"/>
    <w:rsid w:val="006C7D37"/>
    <w:rsid w:val="00886ABA"/>
    <w:rsid w:val="009D3F52"/>
    <w:rsid w:val="00B07C22"/>
    <w:rsid w:val="00D14A57"/>
    <w:rsid w:val="00DA7982"/>
    <w:rsid w:val="00DF2A32"/>
    <w:rsid w:val="00EA1794"/>
    <w:rsid w:val="00EF39D9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45D"/>
  </w:style>
  <w:style w:type="paragraph" w:styleId="Fuzeile">
    <w:name w:val="footer"/>
    <w:basedOn w:val="Standard"/>
    <w:link w:val="FuzeileZchn"/>
    <w:uiPriority w:val="99"/>
    <w:unhideWhenUsed/>
    <w:rsid w:val="00FB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4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4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45D"/>
  </w:style>
  <w:style w:type="paragraph" w:styleId="Fuzeile">
    <w:name w:val="footer"/>
    <w:basedOn w:val="Standard"/>
    <w:link w:val="FuzeileZchn"/>
    <w:uiPriority w:val="99"/>
    <w:unhideWhenUsed/>
    <w:rsid w:val="00FB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4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4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Rainer Röhrig</cp:lastModifiedBy>
  <cp:revision>4</cp:revision>
  <dcterms:created xsi:type="dcterms:W3CDTF">2018-03-31T17:07:00Z</dcterms:created>
  <dcterms:modified xsi:type="dcterms:W3CDTF">2018-03-31T17:11:00Z</dcterms:modified>
</cp:coreProperties>
</file>