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237426" w14:textId="6909F8E8" w:rsidR="00CF5715" w:rsidRPr="00EF210F" w:rsidRDefault="00C41A13" w:rsidP="00B52AAD">
      <w:pPr>
        <w:outlineLvl w:val="0"/>
        <w:rPr>
          <w:rStyle w:val="Strong"/>
          <w:sz w:val="28"/>
          <w:szCs w:val="28"/>
          <w:lang w:val="en-US"/>
        </w:rPr>
      </w:pPr>
      <w:r>
        <w:rPr>
          <w:rStyle w:val="Strong"/>
          <w:sz w:val="28"/>
          <w:szCs w:val="28"/>
          <w:lang w:val="en-US"/>
        </w:rPr>
        <w:t>Thesis co-e</w:t>
      </w:r>
      <w:r w:rsidR="00EF210F" w:rsidRPr="00EF210F">
        <w:rPr>
          <w:rStyle w:val="Strong"/>
          <w:sz w:val="28"/>
          <w:szCs w:val="28"/>
          <w:lang w:val="en-US"/>
        </w:rPr>
        <w:t xml:space="preserve">valuation </w:t>
      </w:r>
    </w:p>
    <w:p w14:paraId="712BB26A" w14:textId="77777777" w:rsidR="00CF5715" w:rsidRPr="00EF210F" w:rsidRDefault="00CF5715" w:rsidP="00B52AAD">
      <w:pPr>
        <w:outlineLvl w:val="0"/>
        <w:rPr>
          <w:rStyle w:val="Strong"/>
          <w:lang w:val="en-US"/>
        </w:rPr>
      </w:pPr>
    </w:p>
    <w:p w14:paraId="346879D4" w14:textId="77777777" w:rsidR="001573B7" w:rsidRPr="00EF210F" w:rsidRDefault="00CF5715" w:rsidP="00B52AAD">
      <w:pPr>
        <w:outlineLvl w:val="0"/>
        <w:rPr>
          <w:rStyle w:val="Strong"/>
          <w:sz w:val="20"/>
          <w:szCs w:val="20"/>
          <w:lang w:val="en-US"/>
        </w:rPr>
      </w:pPr>
      <w:r w:rsidRPr="00EF210F">
        <w:rPr>
          <w:rStyle w:val="Strong"/>
          <w:sz w:val="20"/>
          <w:szCs w:val="20"/>
          <w:lang w:val="en-US"/>
        </w:rPr>
        <w:t>Name</w:t>
      </w:r>
      <w:r w:rsidR="001573B7" w:rsidRPr="00EF210F">
        <w:rPr>
          <w:rStyle w:val="Strong"/>
          <w:sz w:val="20"/>
          <w:szCs w:val="20"/>
          <w:lang w:val="en-US"/>
        </w:rPr>
        <w:t xml:space="preserve">: </w:t>
      </w:r>
    </w:p>
    <w:p w14:paraId="27169475" w14:textId="3E7230A3" w:rsidR="00CF5715" w:rsidRPr="00EF210F" w:rsidRDefault="00CF5715" w:rsidP="00B52AAD">
      <w:pPr>
        <w:outlineLvl w:val="0"/>
        <w:rPr>
          <w:rStyle w:val="Strong"/>
          <w:sz w:val="20"/>
          <w:szCs w:val="20"/>
          <w:lang w:val="en-US"/>
        </w:rPr>
      </w:pPr>
      <w:r w:rsidRPr="00EF210F">
        <w:rPr>
          <w:rStyle w:val="Strong"/>
          <w:sz w:val="20"/>
          <w:szCs w:val="20"/>
          <w:lang w:val="en-US"/>
        </w:rPr>
        <w:t>S</w:t>
      </w:r>
      <w:r w:rsidR="00EF210F" w:rsidRPr="00EF210F">
        <w:rPr>
          <w:rStyle w:val="Strong"/>
          <w:sz w:val="20"/>
          <w:szCs w:val="20"/>
          <w:lang w:val="en-US"/>
        </w:rPr>
        <w:t>tudy program</w:t>
      </w:r>
      <w:r w:rsidRPr="00EF210F">
        <w:rPr>
          <w:rStyle w:val="Strong"/>
          <w:sz w:val="20"/>
          <w:szCs w:val="20"/>
          <w:lang w:val="en-US"/>
        </w:rPr>
        <w:t xml:space="preserve">: </w:t>
      </w:r>
    </w:p>
    <w:p w14:paraId="3B4FA1F3" w14:textId="1DCAD961" w:rsidR="00CF5715" w:rsidRPr="00EF210F" w:rsidRDefault="00CF5715" w:rsidP="00CF5715">
      <w:pPr>
        <w:outlineLvl w:val="0"/>
        <w:rPr>
          <w:rStyle w:val="Strong"/>
          <w:sz w:val="20"/>
          <w:szCs w:val="20"/>
          <w:lang w:val="en-US"/>
        </w:rPr>
      </w:pPr>
      <w:r w:rsidRPr="00EF210F">
        <w:rPr>
          <w:rStyle w:val="Strong"/>
          <w:sz w:val="20"/>
          <w:szCs w:val="20"/>
          <w:lang w:val="en-US"/>
        </w:rPr>
        <w:t>Tit</w:t>
      </w:r>
      <w:r w:rsidR="00EF210F" w:rsidRPr="00EF210F">
        <w:rPr>
          <w:rStyle w:val="Strong"/>
          <w:sz w:val="20"/>
          <w:szCs w:val="20"/>
          <w:lang w:val="en-US"/>
        </w:rPr>
        <w:t>le</w:t>
      </w:r>
      <w:r w:rsidRPr="00EF210F">
        <w:rPr>
          <w:rStyle w:val="Strong"/>
          <w:sz w:val="20"/>
          <w:szCs w:val="20"/>
          <w:lang w:val="en-US"/>
        </w:rPr>
        <w:t xml:space="preserve"> </w:t>
      </w:r>
      <w:r w:rsidR="00EF210F" w:rsidRPr="00EF210F">
        <w:rPr>
          <w:rStyle w:val="Strong"/>
          <w:sz w:val="20"/>
          <w:szCs w:val="20"/>
          <w:lang w:val="en-US"/>
        </w:rPr>
        <w:t>of</w:t>
      </w:r>
      <w:r w:rsidRPr="00EF210F">
        <w:rPr>
          <w:rStyle w:val="Strong"/>
          <w:sz w:val="20"/>
          <w:szCs w:val="20"/>
          <w:lang w:val="en-US"/>
        </w:rPr>
        <w:t xml:space="preserve"> </w:t>
      </w:r>
      <w:r w:rsidR="00EF210F" w:rsidRPr="00EF210F">
        <w:rPr>
          <w:rStyle w:val="Strong"/>
          <w:sz w:val="20"/>
          <w:szCs w:val="20"/>
          <w:lang w:val="en-US"/>
        </w:rPr>
        <w:t>the thesis</w:t>
      </w:r>
      <w:r w:rsidRPr="00EF210F">
        <w:rPr>
          <w:rStyle w:val="Strong"/>
          <w:sz w:val="20"/>
          <w:szCs w:val="20"/>
          <w:lang w:val="en-US"/>
        </w:rPr>
        <w:t>:</w:t>
      </w:r>
    </w:p>
    <w:p w14:paraId="7904B87F" w14:textId="77777777" w:rsidR="00CF5715" w:rsidRPr="00EF210F" w:rsidRDefault="00CF5715" w:rsidP="00B52AAD">
      <w:pPr>
        <w:outlineLvl w:val="0"/>
        <w:rPr>
          <w:rStyle w:val="Strong"/>
          <w:sz w:val="20"/>
          <w:szCs w:val="20"/>
          <w:lang w:val="en-US"/>
        </w:rPr>
      </w:pPr>
    </w:p>
    <w:p w14:paraId="4526DC71" w14:textId="653E7C5E" w:rsidR="00B52AAD" w:rsidRPr="00EF210F" w:rsidRDefault="00C41A13" w:rsidP="00CF5715">
      <w:pPr>
        <w:outlineLvl w:val="0"/>
        <w:rPr>
          <w:rStyle w:val="Strong"/>
          <w:sz w:val="20"/>
          <w:szCs w:val="20"/>
          <w:lang w:val="en-US"/>
        </w:rPr>
      </w:pPr>
      <w:r>
        <w:rPr>
          <w:rStyle w:val="Strong"/>
          <w:sz w:val="20"/>
          <w:szCs w:val="20"/>
          <w:lang w:val="en-US"/>
        </w:rPr>
        <w:t>Reviewer</w:t>
      </w:r>
      <w:r w:rsidR="00B52AAD" w:rsidRPr="00EF210F">
        <w:rPr>
          <w:rStyle w:val="Strong"/>
          <w:sz w:val="20"/>
          <w:szCs w:val="20"/>
          <w:lang w:val="en-US"/>
        </w:rPr>
        <w:t xml:space="preserve">: </w:t>
      </w:r>
    </w:p>
    <w:p w14:paraId="7EE3C213" w14:textId="6EA0F75D" w:rsidR="00CF5715" w:rsidRPr="00EF210F" w:rsidRDefault="00CF5715" w:rsidP="00CF5715">
      <w:pPr>
        <w:outlineLvl w:val="0"/>
        <w:rPr>
          <w:rStyle w:val="Strong"/>
          <w:sz w:val="20"/>
          <w:szCs w:val="20"/>
          <w:lang w:val="en-US"/>
        </w:rPr>
      </w:pPr>
      <w:r w:rsidRPr="00EF210F">
        <w:rPr>
          <w:rStyle w:val="Strong"/>
          <w:sz w:val="20"/>
          <w:szCs w:val="20"/>
          <w:lang w:val="en-US"/>
        </w:rPr>
        <w:t>Dat</w:t>
      </w:r>
      <w:r w:rsidR="00EF210F">
        <w:rPr>
          <w:rStyle w:val="Strong"/>
          <w:sz w:val="20"/>
          <w:szCs w:val="20"/>
          <w:lang w:val="en-US"/>
        </w:rPr>
        <w:t>e</w:t>
      </w:r>
      <w:r w:rsidRPr="00EF210F">
        <w:rPr>
          <w:rStyle w:val="Strong"/>
          <w:sz w:val="20"/>
          <w:szCs w:val="20"/>
          <w:lang w:val="en-US"/>
        </w:rPr>
        <w:t xml:space="preserve">: </w:t>
      </w:r>
    </w:p>
    <w:p w14:paraId="029949BE" w14:textId="77777777" w:rsidR="00CF5715" w:rsidRPr="00EF210F" w:rsidRDefault="00CF5715" w:rsidP="00CF5715">
      <w:pPr>
        <w:outlineLvl w:val="0"/>
        <w:rPr>
          <w:rFonts w:ascii="Arial" w:hAnsi="Arial"/>
          <w:b/>
          <w:bCs/>
          <w:sz w:val="20"/>
          <w:szCs w:val="20"/>
          <w:lang w:val="en-US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02"/>
        <w:gridCol w:w="1417"/>
        <w:gridCol w:w="5103"/>
        <w:gridCol w:w="29"/>
      </w:tblGrid>
      <w:tr w:rsidR="00A30FD3" w:rsidRPr="00EF210F" w14:paraId="3652F452" w14:textId="77777777" w:rsidTr="003B6AEC">
        <w:trPr>
          <w:trHeight w:val="794"/>
        </w:trPr>
        <w:tc>
          <w:tcPr>
            <w:tcW w:w="2802" w:type="dxa"/>
          </w:tcPr>
          <w:p w14:paraId="4DAEB4CC" w14:textId="1691B71F" w:rsidR="00100F49" w:rsidRPr="00EF210F" w:rsidRDefault="00EF210F" w:rsidP="00100F4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Criteria</w:t>
            </w:r>
          </w:p>
        </w:tc>
        <w:tc>
          <w:tcPr>
            <w:tcW w:w="1417" w:type="dxa"/>
          </w:tcPr>
          <w:p w14:paraId="425AC77C" w14:textId="634F80F1" w:rsidR="00100F49" w:rsidRPr="00EF210F" w:rsidRDefault="005E3C99" w:rsidP="00100F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Achieved score</w:t>
            </w:r>
          </w:p>
        </w:tc>
        <w:tc>
          <w:tcPr>
            <w:tcW w:w="5132" w:type="dxa"/>
            <w:gridSpan w:val="2"/>
          </w:tcPr>
          <w:p w14:paraId="2FA3B491" w14:textId="36E75E55" w:rsidR="00100F49" w:rsidRPr="00EF210F" w:rsidRDefault="00EF210F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Comments a</w:t>
            </w:r>
            <w:r w:rsidR="00100F49" w:rsidRPr="00EF210F">
              <w:rPr>
                <w:rFonts w:ascii="Arial" w:hAnsi="Arial" w:cs="Arial"/>
                <w:b/>
                <w:bCs/>
                <w:lang w:val="en-US"/>
              </w:rPr>
              <w:t xml:space="preserve">nd </w:t>
            </w:r>
            <w:r w:rsidR="003B6AEC">
              <w:rPr>
                <w:rFonts w:ascii="Arial" w:hAnsi="Arial" w:cs="Arial"/>
                <w:b/>
                <w:bCs/>
                <w:lang w:val="en-US"/>
              </w:rPr>
              <w:t>f</w:t>
            </w:r>
            <w:r w:rsidR="00100F49" w:rsidRPr="00EF210F">
              <w:rPr>
                <w:rFonts w:ascii="Arial" w:hAnsi="Arial" w:cs="Arial"/>
                <w:b/>
                <w:bCs/>
                <w:lang w:val="en-US"/>
              </w:rPr>
              <w:t>eedback</w:t>
            </w:r>
          </w:p>
        </w:tc>
      </w:tr>
      <w:tr w:rsidR="00907844" w:rsidRPr="00EF210F" w14:paraId="1B3460A8" w14:textId="77777777" w:rsidTr="003B6AEC">
        <w:trPr>
          <w:gridAfter w:val="1"/>
          <w:wAfter w:w="29" w:type="dxa"/>
          <w:trHeight w:val="58"/>
        </w:trPr>
        <w:tc>
          <w:tcPr>
            <w:tcW w:w="2802" w:type="dxa"/>
            <w:tcBorders>
              <w:top w:val="nil"/>
            </w:tcBorders>
          </w:tcPr>
          <w:p w14:paraId="369084E9" w14:textId="77777777" w:rsidR="00907844" w:rsidRDefault="00907844" w:rsidP="00907844">
            <w:pPr>
              <w:widowControl w:val="0"/>
              <w:spacing w:after="24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Formal requirements fulfilled? Adequate language?</w:t>
            </w:r>
          </w:p>
          <w:p w14:paraId="46AA0D0D" w14:textId="6147A8AC" w:rsidR="00907844" w:rsidRPr="00DF6BF0" w:rsidRDefault="00907844" w:rsidP="009078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(List of references and literature references in the text; title page and general structure; figures and </w:t>
            </w: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  <w:lang w:val="en-US"/>
              </w:rPr>
              <w:t>tabels;t</w:t>
            </w:r>
            <w:proofErr w:type="spellEnd"/>
            <w:proofErr w:type="gram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; precise language, including correct spelling, grammar, syntax; style and logic of the text; 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proper definition and usage of the relevant terms/scientific language, intelligibility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</w:tc>
        <w:tc>
          <w:tcPr>
            <w:tcW w:w="1417" w:type="dxa"/>
            <w:tcBorders>
              <w:top w:val="nil"/>
            </w:tcBorders>
          </w:tcPr>
          <w:p w14:paraId="04C38DCF" w14:textId="77777777" w:rsidR="00907844" w:rsidRPr="00EF210F" w:rsidRDefault="00907844" w:rsidP="00907844">
            <w:pPr>
              <w:ind w:right="492"/>
              <w:rPr>
                <w:rFonts w:ascii="Arial" w:hAnsi="Arial" w:cs="Arial"/>
                <w:lang w:val="en-US"/>
              </w:rPr>
            </w:pPr>
          </w:p>
          <w:p w14:paraId="5D23E8C2" w14:textId="77777777" w:rsidR="00907844" w:rsidRPr="00EF210F" w:rsidRDefault="00907844" w:rsidP="00907844">
            <w:pPr>
              <w:ind w:right="492"/>
              <w:rPr>
                <w:rFonts w:ascii="Arial" w:hAnsi="Arial" w:cs="Arial"/>
                <w:lang w:val="en-US"/>
              </w:rPr>
            </w:pPr>
          </w:p>
          <w:p w14:paraId="45A53AE9" w14:textId="77777777" w:rsidR="00907844" w:rsidRPr="00EF210F" w:rsidRDefault="00907844" w:rsidP="00907844">
            <w:pPr>
              <w:ind w:right="492"/>
              <w:rPr>
                <w:rFonts w:ascii="Arial" w:hAnsi="Arial" w:cs="Arial"/>
                <w:lang w:val="en-US"/>
              </w:rPr>
            </w:pPr>
          </w:p>
          <w:p w14:paraId="6ED1CDB7" w14:textId="77777777" w:rsidR="00907844" w:rsidRPr="00EF210F" w:rsidRDefault="00907844" w:rsidP="00907844">
            <w:pPr>
              <w:ind w:right="492"/>
              <w:rPr>
                <w:rFonts w:ascii="Arial" w:hAnsi="Arial" w:cs="Arial"/>
                <w:lang w:val="en-US"/>
              </w:rPr>
            </w:pPr>
          </w:p>
          <w:p w14:paraId="01CDD3DB" w14:textId="1C5ACDAC" w:rsidR="00907844" w:rsidRPr="00EF210F" w:rsidRDefault="00907844" w:rsidP="00907844">
            <w:pPr>
              <w:ind w:right="492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of</w:t>
            </w:r>
            <w:r w:rsidRPr="00EF210F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2</w:t>
            </w:r>
            <w:r w:rsidRPr="00EF210F">
              <w:rPr>
                <w:rFonts w:ascii="Arial" w:hAnsi="Arial" w:cs="Arial"/>
                <w:lang w:val="en-US"/>
              </w:rPr>
              <w:t>0%</w:t>
            </w:r>
          </w:p>
          <w:p w14:paraId="50451B1A" w14:textId="77777777" w:rsidR="00907844" w:rsidRPr="00EF210F" w:rsidRDefault="00907844" w:rsidP="00907844">
            <w:pPr>
              <w:ind w:right="492"/>
              <w:rPr>
                <w:rFonts w:ascii="Arial" w:hAnsi="Arial" w:cs="Arial"/>
                <w:lang w:val="en-US"/>
              </w:rPr>
            </w:pPr>
          </w:p>
        </w:tc>
        <w:tc>
          <w:tcPr>
            <w:tcW w:w="5103" w:type="dxa"/>
            <w:tcBorders>
              <w:top w:val="nil"/>
            </w:tcBorders>
          </w:tcPr>
          <w:p w14:paraId="062D842D" w14:textId="77777777" w:rsidR="00907844" w:rsidRPr="00EF210F" w:rsidRDefault="00907844" w:rsidP="00907844">
            <w:pPr>
              <w:rPr>
                <w:rFonts w:ascii="Arial" w:hAnsi="Arial" w:cs="Arial"/>
                <w:lang w:val="en-US"/>
              </w:rPr>
            </w:pPr>
          </w:p>
        </w:tc>
      </w:tr>
      <w:tr w:rsidR="00907844" w:rsidRPr="00EF210F" w14:paraId="223C37E7" w14:textId="77777777" w:rsidTr="003B6AEC">
        <w:trPr>
          <w:gridAfter w:val="1"/>
          <w:wAfter w:w="29" w:type="dxa"/>
        </w:trPr>
        <w:tc>
          <w:tcPr>
            <w:tcW w:w="2802" w:type="dxa"/>
          </w:tcPr>
          <w:p w14:paraId="56D2AB4D" w14:textId="77777777" w:rsidR="00907844" w:rsidRDefault="00907844" w:rsidP="00907844">
            <w:pPr>
              <w:widowControl w:val="0"/>
              <w:spacing w:after="24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Summary and leitmotif of the report </w:t>
            </w:r>
          </w:p>
          <w:p w14:paraId="3F97BC16" w14:textId="6B029B3C" w:rsidR="00907844" w:rsidRPr="0044781A" w:rsidRDefault="00907844" w:rsidP="0090784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(concise summary of the research question and the main findings; coherent 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development of line of arguments that refer to the research question throughout the report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</w:tc>
        <w:tc>
          <w:tcPr>
            <w:tcW w:w="1417" w:type="dxa"/>
          </w:tcPr>
          <w:p w14:paraId="3B1772BB" w14:textId="77777777" w:rsidR="00907844" w:rsidRPr="0044781A" w:rsidRDefault="00907844" w:rsidP="00907844">
            <w:pPr>
              <w:rPr>
                <w:rFonts w:ascii="Arial" w:hAnsi="Arial" w:cs="Arial"/>
                <w:lang w:val="en-US"/>
              </w:rPr>
            </w:pPr>
          </w:p>
          <w:p w14:paraId="0D994881" w14:textId="77777777" w:rsidR="00907844" w:rsidRPr="0044781A" w:rsidRDefault="00907844" w:rsidP="00907844">
            <w:pPr>
              <w:rPr>
                <w:rFonts w:ascii="Arial" w:hAnsi="Arial" w:cs="Arial"/>
                <w:lang w:val="en-US"/>
              </w:rPr>
            </w:pPr>
          </w:p>
          <w:p w14:paraId="4C7F24CD" w14:textId="77777777" w:rsidR="00907844" w:rsidRPr="0044781A" w:rsidRDefault="00907844" w:rsidP="00907844">
            <w:pPr>
              <w:rPr>
                <w:rFonts w:ascii="Arial" w:hAnsi="Arial" w:cs="Arial"/>
                <w:lang w:val="en-US"/>
              </w:rPr>
            </w:pPr>
          </w:p>
          <w:p w14:paraId="44B39F32" w14:textId="3D80070F" w:rsidR="00907844" w:rsidRPr="00EF210F" w:rsidRDefault="00907844" w:rsidP="00907844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of</w:t>
            </w:r>
            <w:r w:rsidRPr="00EF210F">
              <w:rPr>
                <w:rFonts w:ascii="Arial" w:hAnsi="Arial" w:cs="Arial"/>
                <w:lang w:val="en-US"/>
              </w:rPr>
              <w:t xml:space="preserve"> </w:t>
            </w:r>
          </w:p>
          <w:p w14:paraId="39EF0905" w14:textId="6BF8F287" w:rsidR="00907844" w:rsidRPr="00EF210F" w:rsidRDefault="00907844" w:rsidP="00907844">
            <w:pPr>
              <w:rPr>
                <w:rFonts w:ascii="Arial" w:hAnsi="Arial" w:cs="Arial"/>
                <w:lang w:val="en-US"/>
              </w:rPr>
            </w:pPr>
            <w:r w:rsidRPr="00EF210F">
              <w:rPr>
                <w:rFonts w:ascii="Arial" w:hAnsi="Arial" w:cs="Arial"/>
                <w:lang w:val="en-US"/>
              </w:rPr>
              <w:t>1</w:t>
            </w:r>
            <w:r>
              <w:rPr>
                <w:rFonts w:ascii="Arial" w:hAnsi="Arial" w:cs="Arial"/>
                <w:lang w:val="en-US"/>
              </w:rPr>
              <w:t>5</w:t>
            </w:r>
            <w:r w:rsidRPr="00EF210F">
              <w:rPr>
                <w:rFonts w:ascii="Arial" w:hAnsi="Arial" w:cs="Arial"/>
                <w:lang w:val="en-US"/>
              </w:rPr>
              <w:t>%</w:t>
            </w:r>
          </w:p>
        </w:tc>
        <w:tc>
          <w:tcPr>
            <w:tcW w:w="5103" w:type="dxa"/>
          </w:tcPr>
          <w:p w14:paraId="2239E613" w14:textId="77777777" w:rsidR="00907844" w:rsidRPr="00EF210F" w:rsidRDefault="00907844" w:rsidP="00907844">
            <w:pPr>
              <w:rPr>
                <w:rFonts w:ascii="Arial" w:hAnsi="Arial" w:cs="Arial"/>
                <w:lang w:val="en-US"/>
              </w:rPr>
            </w:pPr>
          </w:p>
        </w:tc>
      </w:tr>
      <w:tr w:rsidR="00907844" w:rsidRPr="00EF210F" w14:paraId="5E3222AD" w14:textId="77777777" w:rsidTr="003B6AEC">
        <w:trPr>
          <w:gridAfter w:val="1"/>
          <w:wAfter w:w="29" w:type="dxa"/>
        </w:trPr>
        <w:tc>
          <w:tcPr>
            <w:tcW w:w="2802" w:type="dxa"/>
          </w:tcPr>
          <w:p w14:paraId="4C3BAA8B" w14:textId="77777777" w:rsidR="00907844" w:rsidRDefault="00907844" w:rsidP="00907844">
            <w:pPr>
              <w:widowControl w:val="0"/>
              <w:spacing w:after="24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Introduction</w:t>
            </w:r>
          </w:p>
          <w:p w14:paraId="623CD8F4" w14:textId="280A6BC4" w:rsidR="00907844" w:rsidRPr="0044781A" w:rsidRDefault="00907844" w:rsidP="0090784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(clear research question / hypotheses; 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introduction to the topic; explaining its relevance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; summary of relevant literature)  </w:t>
            </w:r>
          </w:p>
        </w:tc>
        <w:tc>
          <w:tcPr>
            <w:tcW w:w="1417" w:type="dxa"/>
          </w:tcPr>
          <w:p w14:paraId="535BF775" w14:textId="77777777" w:rsidR="00907844" w:rsidRPr="0044781A" w:rsidRDefault="00907844" w:rsidP="00907844">
            <w:pPr>
              <w:rPr>
                <w:rFonts w:ascii="Arial" w:hAnsi="Arial" w:cs="Arial"/>
                <w:lang w:val="en-US"/>
              </w:rPr>
            </w:pPr>
          </w:p>
          <w:p w14:paraId="0A313626" w14:textId="77777777" w:rsidR="00907844" w:rsidRPr="0044781A" w:rsidRDefault="00907844" w:rsidP="00907844">
            <w:pPr>
              <w:rPr>
                <w:rFonts w:ascii="Arial" w:hAnsi="Arial" w:cs="Arial"/>
                <w:lang w:val="en-US"/>
              </w:rPr>
            </w:pPr>
          </w:p>
          <w:p w14:paraId="1CF6FFD6" w14:textId="04396DE2" w:rsidR="00907844" w:rsidRPr="00EF210F" w:rsidRDefault="00907844" w:rsidP="00907844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of</w:t>
            </w:r>
          </w:p>
          <w:p w14:paraId="4AC178C7" w14:textId="487D19B5" w:rsidR="00907844" w:rsidRPr="00EF210F" w:rsidRDefault="00907844" w:rsidP="00907844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  <w:r w:rsidRPr="00EF210F">
              <w:rPr>
                <w:rFonts w:ascii="Arial" w:hAnsi="Arial" w:cs="Arial"/>
                <w:lang w:val="en-US"/>
              </w:rPr>
              <w:t>5%</w:t>
            </w:r>
          </w:p>
        </w:tc>
        <w:tc>
          <w:tcPr>
            <w:tcW w:w="5103" w:type="dxa"/>
          </w:tcPr>
          <w:p w14:paraId="7B43416E" w14:textId="77777777" w:rsidR="00907844" w:rsidRPr="00EF210F" w:rsidRDefault="00907844" w:rsidP="00907844">
            <w:pPr>
              <w:rPr>
                <w:rFonts w:ascii="Arial" w:hAnsi="Arial" w:cs="Arial"/>
                <w:lang w:val="en-US"/>
              </w:rPr>
            </w:pPr>
          </w:p>
        </w:tc>
      </w:tr>
      <w:tr w:rsidR="00907844" w:rsidRPr="00EF210F" w14:paraId="72976202" w14:textId="77777777" w:rsidTr="003B6AEC">
        <w:trPr>
          <w:gridAfter w:val="1"/>
          <w:wAfter w:w="29" w:type="dxa"/>
        </w:trPr>
        <w:tc>
          <w:tcPr>
            <w:tcW w:w="2802" w:type="dxa"/>
          </w:tcPr>
          <w:p w14:paraId="32590311" w14:textId="77777777" w:rsidR="00907844" w:rsidRDefault="00907844" w:rsidP="00907844">
            <w:pPr>
              <w:widowControl w:val="0"/>
              <w:spacing w:after="24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Materials &amp; Methods</w:t>
            </w:r>
          </w:p>
          <w:p w14:paraId="150898B5" w14:textId="1BD780EA" w:rsidR="00907844" w:rsidRPr="00B178C7" w:rsidRDefault="00907844" w:rsidP="0090784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(completeness and correctness of methods description; it should ensure reproducibility and show that the principles behind techniques are understood; explanation of statistical methods including equations etc.; adequate choice of methods for research question)</w:t>
            </w:r>
          </w:p>
        </w:tc>
        <w:tc>
          <w:tcPr>
            <w:tcW w:w="1417" w:type="dxa"/>
          </w:tcPr>
          <w:p w14:paraId="05D726F5" w14:textId="77777777" w:rsidR="00907844" w:rsidRPr="00B178C7" w:rsidRDefault="00907844" w:rsidP="00907844">
            <w:pPr>
              <w:rPr>
                <w:rFonts w:ascii="Arial" w:hAnsi="Arial" w:cs="Arial"/>
                <w:lang w:val="en-US"/>
              </w:rPr>
            </w:pPr>
          </w:p>
          <w:p w14:paraId="29FE3842" w14:textId="77777777" w:rsidR="00907844" w:rsidRPr="00B178C7" w:rsidRDefault="00907844" w:rsidP="00907844">
            <w:pPr>
              <w:rPr>
                <w:rFonts w:ascii="Arial" w:hAnsi="Arial" w:cs="Arial"/>
                <w:lang w:val="en-US"/>
              </w:rPr>
            </w:pPr>
          </w:p>
          <w:p w14:paraId="18C0F8BF" w14:textId="7771E36B" w:rsidR="00907844" w:rsidRPr="00EF210F" w:rsidRDefault="00907844" w:rsidP="00907844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of</w:t>
            </w:r>
          </w:p>
          <w:p w14:paraId="3E1376C7" w14:textId="1F035880" w:rsidR="00907844" w:rsidRPr="00EF210F" w:rsidRDefault="00907844" w:rsidP="00907844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10</w:t>
            </w:r>
            <w:r w:rsidRPr="00EF210F">
              <w:rPr>
                <w:rFonts w:ascii="Arial" w:hAnsi="Arial" w:cs="Arial"/>
                <w:lang w:val="en-US"/>
              </w:rPr>
              <w:t>%</w:t>
            </w:r>
          </w:p>
        </w:tc>
        <w:tc>
          <w:tcPr>
            <w:tcW w:w="5103" w:type="dxa"/>
          </w:tcPr>
          <w:p w14:paraId="0BC07D66" w14:textId="77777777" w:rsidR="00907844" w:rsidRPr="00EF210F" w:rsidRDefault="00907844" w:rsidP="00907844">
            <w:pPr>
              <w:rPr>
                <w:rFonts w:ascii="Arial" w:hAnsi="Arial" w:cs="Arial"/>
                <w:lang w:val="en-US"/>
              </w:rPr>
            </w:pPr>
          </w:p>
        </w:tc>
      </w:tr>
      <w:tr w:rsidR="00907844" w:rsidRPr="00EF210F" w14:paraId="555869E9" w14:textId="77777777" w:rsidTr="003B6AEC">
        <w:trPr>
          <w:gridAfter w:val="1"/>
          <w:wAfter w:w="29" w:type="dxa"/>
        </w:trPr>
        <w:tc>
          <w:tcPr>
            <w:tcW w:w="2802" w:type="dxa"/>
          </w:tcPr>
          <w:p w14:paraId="535696B0" w14:textId="77777777" w:rsidR="00907844" w:rsidRDefault="00907844" w:rsidP="00907844">
            <w:pPr>
              <w:widowControl w:val="0"/>
              <w:spacing w:after="240"/>
              <w:rPr>
                <w:rFonts w:ascii="Arial" w:hAnsi="Arial" w:cs="Arial"/>
                <w:sz w:val="20"/>
                <w:szCs w:val="20"/>
                <w:lang w:val="en-US"/>
              </w:rPr>
            </w:pPr>
            <w:bookmarkStart w:id="0" w:name="_GoBack" w:colFirst="0" w:colLast="0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Results </w:t>
            </w:r>
          </w:p>
          <w:p w14:paraId="3BDFB1A2" w14:textId="77777777" w:rsidR="00907844" w:rsidRDefault="00907844" w:rsidP="00907844">
            <w:pPr>
              <w:widowControl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(all important and necessary aspects of the topic addressed; appropriate amount of data to answer the research question in the time available; clear presentation of data in tables and figures in a consistent and adequate format; appropriate explanations of the tables and figures; appropriate statistical analyses; clear, not judgmental wording of the results; linking results to research question)</w:t>
            </w:r>
          </w:p>
          <w:p w14:paraId="4E8C9D99" w14:textId="77777777" w:rsidR="00907844" w:rsidRPr="00112638" w:rsidRDefault="00907844" w:rsidP="009078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</w:tcPr>
          <w:p w14:paraId="0386CA48" w14:textId="77777777" w:rsidR="00907844" w:rsidRPr="00112638" w:rsidRDefault="00907844" w:rsidP="00907844">
            <w:pPr>
              <w:rPr>
                <w:rFonts w:ascii="Arial" w:hAnsi="Arial" w:cs="Arial"/>
                <w:lang w:val="en-US"/>
              </w:rPr>
            </w:pPr>
          </w:p>
          <w:p w14:paraId="650ADB82" w14:textId="77777777" w:rsidR="00907844" w:rsidRPr="00112638" w:rsidRDefault="00907844" w:rsidP="00907844">
            <w:pPr>
              <w:rPr>
                <w:rFonts w:ascii="Arial" w:hAnsi="Arial" w:cs="Arial"/>
                <w:lang w:val="en-US"/>
              </w:rPr>
            </w:pPr>
          </w:p>
          <w:p w14:paraId="6C9402A2" w14:textId="77777777" w:rsidR="00907844" w:rsidRPr="00112638" w:rsidRDefault="00907844" w:rsidP="00907844">
            <w:pPr>
              <w:rPr>
                <w:rFonts w:ascii="Arial" w:hAnsi="Arial" w:cs="Arial"/>
                <w:lang w:val="en-US"/>
              </w:rPr>
            </w:pPr>
          </w:p>
          <w:p w14:paraId="0535FD16" w14:textId="1B2A3D8F" w:rsidR="00907844" w:rsidRPr="00EF210F" w:rsidRDefault="00907844" w:rsidP="00907844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of</w:t>
            </w:r>
          </w:p>
          <w:p w14:paraId="033AEEC4" w14:textId="695D94D1" w:rsidR="00907844" w:rsidRPr="00EF210F" w:rsidRDefault="00907844" w:rsidP="00907844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20</w:t>
            </w:r>
            <w:r w:rsidRPr="00EF210F">
              <w:rPr>
                <w:rFonts w:ascii="Arial" w:hAnsi="Arial" w:cs="Arial"/>
                <w:lang w:val="en-US"/>
              </w:rPr>
              <w:t>%</w:t>
            </w:r>
          </w:p>
        </w:tc>
        <w:tc>
          <w:tcPr>
            <w:tcW w:w="5103" w:type="dxa"/>
          </w:tcPr>
          <w:p w14:paraId="06E68A68" w14:textId="77777777" w:rsidR="00907844" w:rsidRPr="00EF210F" w:rsidRDefault="00907844" w:rsidP="00907844">
            <w:pPr>
              <w:rPr>
                <w:rFonts w:ascii="Arial" w:hAnsi="Arial" w:cs="Arial"/>
                <w:lang w:val="en-US"/>
              </w:rPr>
            </w:pPr>
          </w:p>
        </w:tc>
      </w:tr>
      <w:tr w:rsidR="00907844" w:rsidRPr="00EF210F" w14:paraId="62D26DCA" w14:textId="77777777" w:rsidTr="003B6AEC">
        <w:trPr>
          <w:gridAfter w:val="1"/>
          <w:wAfter w:w="29" w:type="dxa"/>
        </w:trPr>
        <w:tc>
          <w:tcPr>
            <w:tcW w:w="2802" w:type="dxa"/>
          </w:tcPr>
          <w:p w14:paraId="3114D816" w14:textId="77777777" w:rsidR="00907844" w:rsidRDefault="00907844" w:rsidP="00907844">
            <w:pPr>
              <w:widowControl w:val="0"/>
              <w:spacing w:after="24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Discussion</w:t>
            </w:r>
          </w:p>
          <w:p w14:paraId="322D27F3" w14:textId="07B299DD" w:rsidR="00907844" w:rsidRPr="00BA3C2F" w:rsidRDefault="00907844" w:rsidP="0090784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(conclusion to the point; critical evaluation of own results / discussion of sources of errors; comparison to alternative approaches; discussion of broader context and/or related questions, biological relevance, significance, generality; integration of own and published work or d recent research of other group members, comparison with other studies; well-argued conclusions based on actual data, not on expectations; outlook: ideas for improvement / continuation of the project)</w:t>
            </w:r>
          </w:p>
        </w:tc>
        <w:tc>
          <w:tcPr>
            <w:tcW w:w="1417" w:type="dxa"/>
          </w:tcPr>
          <w:p w14:paraId="09625B7D" w14:textId="77777777" w:rsidR="00907844" w:rsidRPr="00EF210F" w:rsidRDefault="00907844" w:rsidP="00907844">
            <w:pPr>
              <w:rPr>
                <w:rFonts w:ascii="Arial" w:hAnsi="Arial" w:cs="Arial"/>
                <w:lang w:val="en-US"/>
              </w:rPr>
            </w:pPr>
          </w:p>
          <w:p w14:paraId="1D5C8575" w14:textId="77777777" w:rsidR="00907844" w:rsidRPr="00EF210F" w:rsidRDefault="00907844" w:rsidP="00907844">
            <w:pPr>
              <w:rPr>
                <w:rFonts w:ascii="Arial" w:hAnsi="Arial" w:cs="Arial"/>
                <w:lang w:val="en-US"/>
              </w:rPr>
            </w:pPr>
          </w:p>
          <w:p w14:paraId="01789214" w14:textId="5FC758BE" w:rsidR="00907844" w:rsidRPr="00EF210F" w:rsidRDefault="00907844" w:rsidP="00907844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of</w:t>
            </w:r>
          </w:p>
          <w:p w14:paraId="0988C211" w14:textId="451DE067" w:rsidR="00907844" w:rsidRPr="00EF210F" w:rsidRDefault="00907844" w:rsidP="00907844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20</w:t>
            </w:r>
            <w:r w:rsidRPr="00EF210F">
              <w:rPr>
                <w:rFonts w:ascii="Arial" w:hAnsi="Arial" w:cs="Arial"/>
                <w:lang w:val="en-US"/>
              </w:rPr>
              <w:t>%</w:t>
            </w:r>
          </w:p>
        </w:tc>
        <w:tc>
          <w:tcPr>
            <w:tcW w:w="5103" w:type="dxa"/>
          </w:tcPr>
          <w:p w14:paraId="5E89AD83" w14:textId="77777777" w:rsidR="00907844" w:rsidRPr="00EF210F" w:rsidRDefault="00907844" w:rsidP="00907844">
            <w:pPr>
              <w:rPr>
                <w:rFonts w:ascii="Arial" w:hAnsi="Arial" w:cs="Arial"/>
                <w:lang w:val="en-US"/>
              </w:rPr>
            </w:pPr>
          </w:p>
        </w:tc>
      </w:tr>
      <w:bookmarkEnd w:id="0"/>
      <w:tr w:rsidR="00A30FD3" w:rsidRPr="00EF210F" w14:paraId="58BFF2FC" w14:textId="77777777" w:rsidTr="003B6AEC">
        <w:trPr>
          <w:gridAfter w:val="1"/>
          <w:wAfter w:w="29" w:type="dxa"/>
        </w:trPr>
        <w:tc>
          <w:tcPr>
            <w:tcW w:w="2802" w:type="dxa"/>
          </w:tcPr>
          <w:p w14:paraId="3DCAD5D2" w14:textId="0DCE3BB2" w:rsidR="00100F49" w:rsidRPr="007654CE" w:rsidRDefault="00100F49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1417" w:type="dxa"/>
          </w:tcPr>
          <w:p w14:paraId="2979A14C" w14:textId="09B6F30C" w:rsidR="00D71B43" w:rsidRDefault="00D71B43">
            <w:pPr>
              <w:rPr>
                <w:rFonts w:ascii="Arial" w:hAnsi="Arial" w:cs="Arial"/>
                <w:lang w:val="en-US"/>
              </w:rPr>
            </w:pPr>
          </w:p>
          <w:p w14:paraId="4A96C0D7" w14:textId="77777777" w:rsidR="00EF210F" w:rsidRPr="00EF210F" w:rsidRDefault="00EF210F">
            <w:pPr>
              <w:rPr>
                <w:rFonts w:ascii="Arial" w:hAnsi="Arial" w:cs="Arial"/>
                <w:lang w:val="en-US"/>
              </w:rPr>
            </w:pPr>
          </w:p>
          <w:p w14:paraId="3A2DA971" w14:textId="3F004DD6" w:rsidR="00100F49" w:rsidRPr="00EF210F" w:rsidRDefault="00EF210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of</w:t>
            </w:r>
            <w:r w:rsidR="00D71B43" w:rsidRPr="00EF210F">
              <w:rPr>
                <w:rFonts w:ascii="Arial" w:hAnsi="Arial" w:cs="Arial"/>
                <w:lang w:val="en-US"/>
              </w:rPr>
              <w:t xml:space="preserve"> </w:t>
            </w:r>
            <w:r w:rsidR="00100F49" w:rsidRPr="00EF210F">
              <w:rPr>
                <w:rFonts w:ascii="Arial" w:hAnsi="Arial" w:cs="Arial"/>
                <w:lang w:val="en-US"/>
              </w:rPr>
              <w:t>100%</w:t>
            </w:r>
          </w:p>
        </w:tc>
        <w:tc>
          <w:tcPr>
            <w:tcW w:w="5103" w:type="dxa"/>
          </w:tcPr>
          <w:p w14:paraId="04CA1CCF" w14:textId="113ACBC4" w:rsidR="00100F49" w:rsidRPr="00EF210F" w:rsidRDefault="007654CE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Grade</w:t>
            </w:r>
            <w:r w:rsidR="00D71B43" w:rsidRPr="00EF210F">
              <w:rPr>
                <w:rFonts w:ascii="Arial" w:hAnsi="Arial" w:cs="Arial"/>
                <w:b/>
                <w:lang w:val="en-US"/>
              </w:rPr>
              <w:t xml:space="preserve">: </w:t>
            </w:r>
          </w:p>
        </w:tc>
      </w:tr>
    </w:tbl>
    <w:p w14:paraId="56D999D1" w14:textId="77777777" w:rsidR="00CF5715" w:rsidRPr="00EF210F" w:rsidRDefault="00CF5715" w:rsidP="00B52AAD">
      <w:pPr>
        <w:widowControl w:val="0"/>
        <w:autoSpaceDE w:val="0"/>
        <w:autoSpaceDN w:val="0"/>
        <w:adjustRightInd w:val="0"/>
        <w:spacing w:after="240"/>
        <w:outlineLvl w:val="0"/>
        <w:rPr>
          <w:rFonts w:ascii="Arial" w:hAnsi="Arial" w:cs="Arial"/>
          <w:b/>
          <w:bCs/>
          <w:sz w:val="30"/>
          <w:szCs w:val="30"/>
          <w:lang w:val="en-US"/>
        </w:rPr>
      </w:pPr>
    </w:p>
    <w:p w14:paraId="74EED2D2" w14:textId="0353C1E0" w:rsidR="00B52AAD" w:rsidRPr="00EF210F" w:rsidRDefault="007654CE" w:rsidP="00B52AAD">
      <w:pPr>
        <w:widowControl w:val="0"/>
        <w:autoSpaceDE w:val="0"/>
        <w:autoSpaceDN w:val="0"/>
        <w:adjustRightInd w:val="0"/>
        <w:spacing w:after="240"/>
        <w:outlineLvl w:val="0"/>
        <w:rPr>
          <w:rFonts w:ascii="Times" w:hAnsi="Times" w:cs="Times"/>
          <w:sz w:val="28"/>
          <w:szCs w:val="28"/>
          <w:lang w:val="en-US"/>
        </w:rPr>
      </w:pPr>
      <w:r>
        <w:rPr>
          <w:rFonts w:ascii="Arial" w:hAnsi="Arial" w:cs="Arial"/>
          <w:b/>
          <w:bCs/>
          <w:sz w:val="28"/>
          <w:szCs w:val="28"/>
          <w:lang w:val="en-US"/>
        </w:rPr>
        <w:t>Grading scale</w:t>
      </w:r>
    </w:p>
    <w:tbl>
      <w:tblPr>
        <w:tblW w:w="9039" w:type="dxa"/>
        <w:tblLayout w:type="fixed"/>
        <w:tblLook w:val="0000" w:firstRow="0" w:lastRow="0" w:firstColumn="0" w:lastColumn="0" w:noHBand="0" w:noVBand="0"/>
      </w:tblPr>
      <w:tblGrid>
        <w:gridCol w:w="959"/>
        <w:gridCol w:w="850"/>
        <w:gridCol w:w="709"/>
        <w:gridCol w:w="709"/>
        <w:gridCol w:w="709"/>
        <w:gridCol w:w="708"/>
        <w:gridCol w:w="709"/>
        <w:gridCol w:w="709"/>
        <w:gridCol w:w="709"/>
        <w:gridCol w:w="708"/>
        <w:gridCol w:w="860"/>
        <w:gridCol w:w="700"/>
      </w:tblGrid>
      <w:tr w:rsidR="00B52AAD" w:rsidRPr="00EF210F" w14:paraId="47AA53D1" w14:textId="77777777">
        <w:tc>
          <w:tcPr>
            <w:tcW w:w="959" w:type="dxa"/>
            <w:tcBorders>
              <w:top w:val="single" w:sz="8" w:space="0" w:color="auto"/>
              <w:left w:val="single" w:sz="16" w:space="0" w:color="auto"/>
              <w:bottom w:val="single" w:sz="8" w:space="0" w:color="auto"/>
              <w:right w:val="single" w:sz="16" w:space="0" w:color="auto"/>
            </w:tcBorders>
            <w:vAlign w:val="center"/>
          </w:tcPr>
          <w:p w14:paraId="091AB1B6" w14:textId="040934EB" w:rsidR="00B52AAD" w:rsidRPr="00EF210F" w:rsidRDefault="00B52AA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0"/>
                <w:szCs w:val="20"/>
                <w:lang w:val="en-US"/>
              </w:rPr>
            </w:pPr>
            <w:r w:rsidRPr="00EF210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P</w:t>
            </w:r>
            <w:r w:rsidR="007654C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oints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1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204A7D" w14:textId="77777777" w:rsidR="00B52AAD" w:rsidRPr="00EF210F" w:rsidRDefault="00B52AA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0"/>
                <w:szCs w:val="20"/>
                <w:lang w:val="en-US"/>
              </w:rPr>
            </w:pPr>
            <w:r w:rsidRPr="00EF210F">
              <w:rPr>
                <w:rFonts w:ascii="Times" w:hAnsi="Times" w:cs="Times"/>
                <w:sz w:val="20"/>
                <w:szCs w:val="20"/>
                <w:lang w:val="en-US"/>
              </w:rPr>
              <w:t>100-96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D6802A" w14:textId="77777777" w:rsidR="00B52AAD" w:rsidRPr="00EF210F" w:rsidRDefault="00B52AA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0"/>
                <w:szCs w:val="20"/>
                <w:lang w:val="en-US"/>
              </w:rPr>
            </w:pPr>
            <w:r w:rsidRPr="00EF210F">
              <w:rPr>
                <w:rFonts w:ascii="Times" w:hAnsi="Times" w:cs="Times"/>
                <w:sz w:val="20"/>
                <w:szCs w:val="20"/>
                <w:lang w:val="en-US"/>
              </w:rPr>
              <w:t>91-95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FFB489" w14:textId="77777777" w:rsidR="00B52AAD" w:rsidRPr="00EF210F" w:rsidRDefault="00B52AA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0"/>
                <w:szCs w:val="20"/>
                <w:lang w:val="en-US"/>
              </w:rPr>
            </w:pPr>
            <w:r w:rsidRPr="00EF210F">
              <w:rPr>
                <w:rFonts w:ascii="Times" w:hAnsi="Times" w:cs="Times"/>
                <w:sz w:val="20"/>
                <w:szCs w:val="20"/>
                <w:lang w:val="en-US"/>
              </w:rPr>
              <w:t>86-90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BDA71C" w14:textId="77777777" w:rsidR="00B52AAD" w:rsidRPr="00EF210F" w:rsidRDefault="00B52AA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0"/>
                <w:szCs w:val="20"/>
                <w:lang w:val="en-US"/>
              </w:rPr>
            </w:pPr>
            <w:r w:rsidRPr="00EF210F">
              <w:rPr>
                <w:rFonts w:ascii="Times" w:hAnsi="Times" w:cs="Times"/>
                <w:sz w:val="20"/>
                <w:szCs w:val="20"/>
                <w:lang w:val="en-US"/>
              </w:rPr>
              <w:t>81-85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C0D7FB" w14:textId="77777777" w:rsidR="00B52AAD" w:rsidRPr="00EF210F" w:rsidRDefault="00B52AA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0"/>
                <w:szCs w:val="20"/>
                <w:lang w:val="en-US"/>
              </w:rPr>
            </w:pPr>
            <w:r w:rsidRPr="00EF210F">
              <w:rPr>
                <w:rFonts w:ascii="Times" w:hAnsi="Times" w:cs="Times"/>
                <w:sz w:val="20"/>
                <w:szCs w:val="20"/>
                <w:lang w:val="en-US"/>
              </w:rPr>
              <w:t>76-80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2A86DB" w14:textId="77777777" w:rsidR="00B52AAD" w:rsidRPr="00EF210F" w:rsidRDefault="00B52AA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0"/>
                <w:szCs w:val="20"/>
                <w:lang w:val="en-US"/>
              </w:rPr>
            </w:pPr>
            <w:r w:rsidRPr="00EF210F">
              <w:rPr>
                <w:rFonts w:ascii="Times" w:hAnsi="Times" w:cs="Times"/>
                <w:sz w:val="20"/>
                <w:szCs w:val="20"/>
                <w:lang w:val="en-US"/>
              </w:rPr>
              <w:t>71-75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847520" w14:textId="77777777" w:rsidR="00B52AAD" w:rsidRPr="00EF210F" w:rsidRDefault="00B52AA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0"/>
                <w:szCs w:val="20"/>
                <w:lang w:val="en-US"/>
              </w:rPr>
            </w:pPr>
            <w:r w:rsidRPr="00EF210F">
              <w:rPr>
                <w:rFonts w:ascii="Times" w:hAnsi="Times" w:cs="Times"/>
                <w:sz w:val="20"/>
                <w:szCs w:val="20"/>
                <w:lang w:val="en-US"/>
              </w:rPr>
              <w:t>66-70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8DFFE1" w14:textId="77777777" w:rsidR="00B52AAD" w:rsidRPr="00EF210F" w:rsidRDefault="00B52AA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0"/>
                <w:szCs w:val="20"/>
                <w:lang w:val="en-US"/>
              </w:rPr>
            </w:pPr>
            <w:r w:rsidRPr="00EF210F">
              <w:rPr>
                <w:rFonts w:ascii="Times" w:hAnsi="Times" w:cs="Times"/>
                <w:sz w:val="20"/>
                <w:szCs w:val="20"/>
                <w:lang w:val="en-US"/>
              </w:rPr>
              <w:t>61-65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9E1782" w14:textId="77777777" w:rsidR="00B52AAD" w:rsidRPr="00EF210F" w:rsidRDefault="00B52AA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0"/>
                <w:szCs w:val="20"/>
                <w:lang w:val="en-US"/>
              </w:rPr>
            </w:pPr>
            <w:r w:rsidRPr="00EF210F">
              <w:rPr>
                <w:rFonts w:ascii="Times" w:hAnsi="Times" w:cs="Times"/>
                <w:sz w:val="20"/>
                <w:szCs w:val="20"/>
                <w:lang w:val="en-US"/>
              </w:rPr>
              <w:t>56-60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F8959D" w14:textId="77777777" w:rsidR="00B52AAD" w:rsidRPr="00EF210F" w:rsidRDefault="00B52AA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0"/>
                <w:szCs w:val="20"/>
                <w:lang w:val="en-US"/>
              </w:rPr>
            </w:pPr>
            <w:r w:rsidRPr="00EF210F">
              <w:rPr>
                <w:rFonts w:ascii="Times" w:hAnsi="Times" w:cs="Times"/>
                <w:sz w:val="20"/>
                <w:szCs w:val="20"/>
                <w:lang w:val="en-US"/>
              </w:rPr>
              <w:t>50-55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6" w:space="0" w:color="auto"/>
            </w:tcBorders>
            <w:vAlign w:val="center"/>
          </w:tcPr>
          <w:p w14:paraId="75909B7F" w14:textId="77777777" w:rsidR="00B52AAD" w:rsidRPr="00EF210F" w:rsidRDefault="00B52AA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0"/>
                <w:szCs w:val="20"/>
                <w:lang w:val="en-US"/>
              </w:rPr>
            </w:pPr>
            <w:r w:rsidRPr="00EF210F">
              <w:rPr>
                <w:rFonts w:ascii="Times" w:hAnsi="Times" w:cs="Times"/>
                <w:sz w:val="20"/>
                <w:szCs w:val="20"/>
                <w:lang w:val="en-US"/>
              </w:rPr>
              <w:t>&lt;50</w:t>
            </w:r>
          </w:p>
        </w:tc>
      </w:tr>
      <w:tr w:rsidR="00B52AAD" w:rsidRPr="00EF210F" w14:paraId="5044761C" w14:textId="77777777">
        <w:tc>
          <w:tcPr>
            <w:tcW w:w="959" w:type="dxa"/>
            <w:tcBorders>
              <w:top w:val="single" w:sz="8" w:space="0" w:color="auto"/>
              <w:left w:val="single" w:sz="16" w:space="0" w:color="auto"/>
              <w:bottom w:val="single" w:sz="8" w:space="0" w:color="auto"/>
              <w:right w:val="single" w:sz="16" w:space="0" w:color="auto"/>
            </w:tcBorders>
            <w:vAlign w:val="center"/>
          </w:tcPr>
          <w:p w14:paraId="6C5E5C5A" w14:textId="1E10C3DE" w:rsidR="00B52AAD" w:rsidRPr="00EF210F" w:rsidRDefault="007654C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Grade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1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09EA51" w14:textId="77777777" w:rsidR="00B52AAD" w:rsidRPr="00EF210F" w:rsidRDefault="00B52AA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0"/>
                <w:szCs w:val="20"/>
                <w:lang w:val="en-US"/>
              </w:rPr>
            </w:pPr>
            <w:r w:rsidRPr="00EF210F">
              <w:rPr>
                <w:rFonts w:ascii="Times" w:hAnsi="Times" w:cs="Times"/>
                <w:sz w:val="20"/>
                <w:szCs w:val="20"/>
                <w:lang w:val="en-US"/>
              </w:rPr>
              <w:t>1,0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6F2EEB" w14:textId="77777777" w:rsidR="00B52AAD" w:rsidRPr="00EF210F" w:rsidRDefault="00B52AA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0"/>
                <w:szCs w:val="20"/>
                <w:lang w:val="en-US"/>
              </w:rPr>
            </w:pPr>
            <w:r w:rsidRPr="00EF210F">
              <w:rPr>
                <w:rFonts w:ascii="Times" w:hAnsi="Times" w:cs="Times"/>
                <w:sz w:val="20"/>
                <w:szCs w:val="20"/>
                <w:lang w:val="en-US"/>
              </w:rPr>
              <w:t>1,3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67D333" w14:textId="77777777" w:rsidR="00B52AAD" w:rsidRPr="00EF210F" w:rsidRDefault="00B52AA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0"/>
                <w:szCs w:val="20"/>
                <w:lang w:val="en-US"/>
              </w:rPr>
            </w:pPr>
            <w:r w:rsidRPr="00EF210F">
              <w:rPr>
                <w:rFonts w:ascii="Times" w:hAnsi="Times" w:cs="Times"/>
                <w:sz w:val="20"/>
                <w:szCs w:val="20"/>
                <w:lang w:val="en-US"/>
              </w:rPr>
              <w:t>1,7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1E1F99" w14:textId="77777777" w:rsidR="00B52AAD" w:rsidRPr="00EF210F" w:rsidRDefault="00B52AA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0"/>
                <w:szCs w:val="20"/>
                <w:lang w:val="en-US"/>
              </w:rPr>
            </w:pPr>
            <w:r w:rsidRPr="00EF210F">
              <w:rPr>
                <w:rFonts w:ascii="Times" w:hAnsi="Times" w:cs="Times"/>
                <w:sz w:val="20"/>
                <w:szCs w:val="20"/>
                <w:lang w:val="en-US"/>
              </w:rPr>
              <w:t>2,0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AF02C8" w14:textId="77777777" w:rsidR="00B52AAD" w:rsidRPr="00EF210F" w:rsidRDefault="00B52AA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0"/>
                <w:szCs w:val="20"/>
                <w:lang w:val="en-US"/>
              </w:rPr>
            </w:pPr>
            <w:r w:rsidRPr="00EF210F">
              <w:rPr>
                <w:rFonts w:ascii="Times" w:hAnsi="Times" w:cs="Times"/>
                <w:sz w:val="20"/>
                <w:szCs w:val="20"/>
                <w:lang w:val="en-US"/>
              </w:rPr>
              <w:t>2,3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0A7019" w14:textId="77777777" w:rsidR="00B52AAD" w:rsidRPr="00EF210F" w:rsidRDefault="00B52AA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0"/>
                <w:szCs w:val="20"/>
                <w:lang w:val="en-US"/>
              </w:rPr>
            </w:pPr>
            <w:r w:rsidRPr="00EF210F">
              <w:rPr>
                <w:rFonts w:ascii="Times" w:hAnsi="Times" w:cs="Times"/>
                <w:sz w:val="20"/>
                <w:szCs w:val="20"/>
                <w:lang w:val="en-US"/>
              </w:rPr>
              <w:t>2,7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7B46D3" w14:textId="77777777" w:rsidR="00B52AAD" w:rsidRPr="00EF210F" w:rsidRDefault="00B52AA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0"/>
                <w:szCs w:val="20"/>
                <w:lang w:val="en-US"/>
              </w:rPr>
            </w:pPr>
            <w:r w:rsidRPr="00EF210F">
              <w:rPr>
                <w:rFonts w:ascii="Times" w:hAnsi="Times" w:cs="Times"/>
                <w:sz w:val="20"/>
                <w:szCs w:val="20"/>
                <w:lang w:val="en-US"/>
              </w:rPr>
              <w:t>3,0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58DB08" w14:textId="77777777" w:rsidR="00B52AAD" w:rsidRPr="00EF210F" w:rsidRDefault="00B52AA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0"/>
                <w:szCs w:val="20"/>
                <w:lang w:val="en-US"/>
              </w:rPr>
            </w:pPr>
            <w:r w:rsidRPr="00EF210F">
              <w:rPr>
                <w:rFonts w:ascii="Times" w:hAnsi="Times" w:cs="Times"/>
                <w:sz w:val="20"/>
                <w:szCs w:val="20"/>
                <w:lang w:val="en-US"/>
              </w:rPr>
              <w:t>3,3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D7753B" w14:textId="77777777" w:rsidR="00B52AAD" w:rsidRPr="00EF210F" w:rsidRDefault="00B52AA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0"/>
                <w:szCs w:val="20"/>
                <w:lang w:val="en-US"/>
              </w:rPr>
            </w:pPr>
            <w:r w:rsidRPr="00EF210F">
              <w:rPr>
                <w:rFonts w:ascii="Times" w:hAnsi="Times" w:cs="Times"/>
                <w:sz w:val="20"/>
                <w:szCs w:val="20"/>
                <w:lang w:val="en-US"/>
              </w:rPr>
              <w:t>3,7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B94289" w14:textId="77777777" w:rsidR="00B52AAD" w:rsidRPr="00EF210F" w:rsidRDefault="00B52AA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0"/>
                <w:szCs w:val="20"/>
                <w:lang w:val="en-US"/>
              </w:rPr>
            </w:pPr>
            <w:r w:rsidRPr="00EF210F">
              <w:rPr>
                <w:rFonts w:ascii="Times" w:hAnsi="Times" w:cs="Times"/>
                <w:sz w:val="20"/>
                <w:szCs w:val="20"/>
                <w:lang w:val="en-US"/>
              </w:rPr>
              <w:t>4,0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6" w:space="0" w:color="auto"/>
            </w:tcBorders>
            <w:vAlign w:val="center"/>
          </w:tcPr>
          <w:p w14:paraId="373A3D0A" w14:textId="77777777" w:rsidR="00B52AAD" w:rsidRPr="00EF210F" w:rsidRDefault="00B52AA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0"/>
                <w:szCs w:val="20"/>
                <w:lang w:val="en-US"/>
              </w:rPr>
            </w:pPr>
            <w:r w:rsidRPr="00EF210F">
              <w:rPr>
                <w:rFonts w:ascii="Times" w:hAnsi="Times" w:cs="Times"/>
                <w:sz w:val="20"/>
                <w:szCs w:val="20"/>
                <w:lang w:val="en-US"/>
              </w:rPr>
              <w:t>5,0</w:t>
            </w:r>
          </w:p>
        </w:tc>
      </w:tr>
    </w:tbl>
    <w:p w14:paraId="6D73E2F7" w14:textId="77777777" w:rsidR="00B52AAD" w:rsidRPr="00EF210F" w:rsidRDefault="00B52AAD">
      <w:pPr>
        <w:rPr>
          <w:rFonts w:ascii="Arial" w:hAnsi="Arial" w:cs="Arial"/>
          <w:b/>
          <w:bCs/>
          <w:sz w:val="28"/>
          <w:szCs w:val="28"/>
          <w:lang w:val="en-US"/>
        </w:rPr>
      </w:pPr>
    </w:p>
    <w:p w14:paraId="11D712EC" w14:textId="4CEC6AE3" w:rsidR="00B52AAD" w:rsidRPr="00EF210F" w:rsidRDefault="007654CE" w:rsidP="00B52AAD">
      <w:pPr>
        <w:outlineLvl w:val="0"/>
        <w:rPr>
          <w:rFonts w:ascii="Arial" w:hAnsi="Arial" w:cs="Arial"/>
          <w:b/>
          <w:bCs/>
          <w:sz w:val="28"/>
          <w:szCs w:val="28"/>
          <w:lang w:val="en-US"/>
        </w:rPr>
      </w:pPr>
      <w:r>
        <w:rPr>
          <w:rFonts w:ascii="Arial" w:hAnsi="Arial" w:cs="Arial"/>
          <w:b/>
          <w:bCs/>
          <w:sz w:val="28"/>
          <w:szCs w:val="28"/>
          <w:lang w:val="en-US"/>
        </w:rPr>
        <w:t>Final remarks explaining the grade</w:t>
      </w:r>
      <w:r w:rsidR="00B52AAD" w:rsidRPr="00EF210F">
        <w:rPr>
          <w:rFonts w:ascii="Arial" w:hAnsi="Arial" w:cs="Arial"/>
          <w:b/>
          <w:bCs/>
          <w:sz w:val="28"/>
          <w:szCs w:val="28"/>
          <w:lang w:val="en-US"/>
        </w:rPr>
        <w:t>:</w:t>
      </w:r>
    </w:p>
    <w:p w14:paraId="02FD9E83" w14:textId="77777777" w:rsidR="00B52AAD" w:rsidRPr="00EF210F" w:rsidRDefault="00B52AAD">
      <w:pPr>
        <w:rPr>
          <w:rFonts w:ascii="Arial" w:hAnsi="Arial" w:cs="Arial"/>
          <w:sz w:val="28"/>
          <w:szCs w:val="28"/>
          <w:lang w:val="en-US"/>
        </w:rPr>
      </w:pPr>
      <w:r w:rsidRPr="00EF210F">
        <w:rPr>
          <w:rFonts w:ascii="Arial" w:hAnsi="Arial" w:cs="Arial"/>
          <w:sz w:val="28"/>
          <w:szCs w:val="28"/>
          <w:lang w:val="en-US"/>
        </w:rPr>
        <w:t xml:space="preserve">…. </w:t>
      </w:r>
    </w:p>
    <w:p w14:paraId="56B6B299" w14:textId="77777777" w:rsidR="00B52AAD" w:rsidRPr="00EF210F" w:rsidRDefault="00B52AAD">
      <w:pPr>
        <w:rPr>
          <w:rFonts w:ascii="Arial" w:hAnsi="Arial" w:cs="Arial"/>
          <w:sz w:val="28"/>
          <w:szCs w:val="28"/>
          <w:lang w:val="en-US"/>
        </w:rPr>
      </w:pPr>
    </w:p>
    <w:p w14:paraId="39EE7B77" w14:textId="77777777" w:rsidR="00B52AAD" w:rsidRPr="00EF210F" w:rsidRDefault="00B52AAD">
      <w:pPr>
        <w:rPr>
          <w:rFonts w:ascii="Arial" w:hAnsi="Arial" w:cs="Arial"/>
          <w:sz w:val="28"/>
          <w:szCs w:val="28"/>
          <w:lang w:val="en-US"/>
        </w:rPr>
      </w:pPr>
    </w:p>
    <w:p w14:paraId="0D035395" w14:textId="4F1786F8" w:rsidR="00B52AAD" w:rsidRPr="00EF210F" w:rsidRDefault="007654CE" w:rsidP="00B52AAD">
      <w:pPr>
        <w:outlineLvl w:val="0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Signature</w:t>
      </w:r>
    </w:p>
    <w:sectPr w:rsidR="00B52AAD" w:rsidRPr="00EF210F" w:rsidSect="00B52AAD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??">
    <w:altName w:val="Calibri"/>
    <w:panose1 w:val="020B0604020202020204"/>
    <w:charset w:val="80"/>
    <w:family w:val="auto"/>
    <w:notTrueType/>
    <w:pitch w:val="variable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08"/>
  <w:hyphenationZone w:val="425"/>
  <w:characterSpacingControl w:val="doNotCompress"/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F7118"/>
    <w:rsid w:val="00100F49"/>
    <w:rsid w:val="00112638"/>
    <w:rsid w:val="0013085E"/>
    <w:rsid w:val="001573B7"/>
    <w:rsid w:val="00233126"/>
    <w:rsid w:val="00326725"/>
    <w:rsid w:val="0036512B"/>
    <w:rsid w:val="003B6AEC"/>
    <w:rsid w:val="003F2AE7"/>
    <w:rsid w:val="0044781A"/>
    <w:rsid w:val="004561A2"/>
    <w:rsid w:val="00481D4D"/>
    <w:rsid w:val="005053FF"/>
    <w:rsid w:val="005E3C99"/>
    <w:rsid w:val="0064284A"/>
    <w:rsid w:val="006B0BCB"/>
    <w:rsid w:val="006F7118"/>
    <w:rsid w:val="007106B2"/>
    <w:rsid w:val="007502FB"/>
    <w:rsid w:val="007654CE"/>
    <w:rsid w:val="007B27B8"/>
    <w:rsid w:val="00853E3F"/>
    <w:rsid w:val="008560BD"/>
    <w:rsid w:val="008B2F7C"/>
    <w:rsid w:val="008D7593"/>
    <w:rsid w:val="00907844"/>
    <w:rsid w:val="0091799B"/>
    <w:rsid w:val="009829C5"/>
    <w:rsid w:val="00A30FD3"/>
    <w:rsid w:val="00AD7061"/>
    <w:rsid w:val="00B178C7"/>
    <w:rsid w:val="00B3358B"/>
    <w:rsid w:val="00B52AAD"/>
    <w:rsid w:val="00BA3C2F"/>
    <w:rsid w:val="00BF1CF7"/>
    <w:rsid w:val="00C41A13"/>
    <w:rsid w:val="00CF5715"/>
    <w:rsid w:val="00D13FE9"/>
    <w:rsid w:val="00D363ED"/>
    <w:rsid w:val="00D71B43"/>
    <w:rsid w:val="00DA6E5B"/>
    <w:rsid w:val="00DF6BF0"/>
    <w:rsid w:val="00EA37A8"/>
    <w:rsid w:val="00EC3EB4"/>
    <w:rsid w:val="00EF210F"/>
    <w:rsid w:val="00FB7E19"/>
    <w:rsid w:val="00FF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44D8CA50"/>
  <w15:chartTrackingRefBased/>
  <w15:docId w15:val="{078EDC96-FDE0-A343-89FF-1F867D798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??" w:hAnsi="Cambria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29FD"/>
    <w:rPr>
      <w:rFonts w:cs="Cambria"/>
      <w:sz w:val="24"/>
      <w:szCs w:val="24"/>
      <w:lang w:eastAsia="de-DE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500A"/>
    <w:pPr>
      <w:keepNext/>
      <w:spacing w:before="240" w:after="60"/>
      <w:outlineLvl w:val="0"/>
    </w:pPr>
    <w:rPr>
      <w:rFonts w:eastAsia="Times New Roman" w:cs="Times New Roman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F7500A"/>
    <w:pPr>
      <w:keepNext/>
      <w:spacing w:before="240" w:after="60"/>
      <w:outlineLvl w:val="1"/>
    </w:pPr>
    <w:rPr>
      <w:rFonts w:eastAsia="Times New Roman" w:cs="Times New Roman"/>
      <w:b/>
      <w:bCs/>
      <w:i/>
      <w:i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F7118"/>
    <w:rPr>
      <w:rFonts w:cs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"/>
    <w:rsid w:val="00F7500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F7500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Strong">
    <w:name w:val="Strong"/>
    <w:uiPriority w:val="22"/>
    <w:qFormat/>
    <w:rsid w:val="00C31391"/>
    <w:rPr>
      <w:rFonts w:ascii="Arial" w:hAnsi="Arial"/>
      <w:b/>
      <w:bCs/>
      <w:sz w:val="24"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F7500A"/>
    <w:rPr>
      <w:rFonts w:cs="Times New Roman"/>
      <w:i/>
      <w:iCs/>
      <w:color w:val="000000"/>
      <w:lang w:val="x-none" w:eastAsia="x-none"/>
    </w:rPr>
  </w:style>
  <w:style w:type="character" w:customStyle="1" w:styleId="ColorfulGrid-Accent1Char">
    <w:name w:val="Colorful Grid - Accent 1 Char"/>
    <w:link w:val="ColorfulGrid-Accent11"/>
    <w:uiPriority w:val="29"/>
    <w:rsid w:val="00F7500A"/>
    <w:rPr>
      <w:rFonts w:cs="Cambria"/>
      <w:i/>
      <w:iCs/>
      <w:color w:val="000000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33281"/>
    <w:rPr>
      <w:rFonts w:ascii="Lucida Grande" w:hAnsi="Lucida Grande"/>
    </w:rPr>
  </w:style>
  <w:style w:type="character" w:customStyle="1" w:styleId="DocumentMapChar">
    <w:name w:val="Document Map Char"/>
    <w:link w:val="DocumentMap"/>
    <w:uiPriority w:val="99"/>
    <w:semiHidden/>
    <w:rsid w:val="00133281"/>
    <w:rPr>
      <w:rFonts w:ascii="Lucida Grande" w:hAnsi="Lucida Grande" w:cs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Datum:</vt:lpstr>
    </vt:vector>
  </TitlesOfParts>
  <Company>Uni Oldenburg</Company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Datum:</dc:title>
  <dc:subject/>
  <dc:creator>Björn Popppe</dc:creator>
  <cp:keywords/>
  <cp:lastModifiedBy>Jutta Kretzberg</cp:lastModifiedBy>
  <cp:revision>5</cp:revision>
  <dcterms:created xsi:type="dcterms:W3CDTF">2019-02-10T23:06:00Z</dcterms:created>
  <dcterms:modified xsi:type="dcterms:W3CDTF">2019-03-27T23:09:00Z</dcterms:modified>
</cp:coreProperties>
</file>