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E0B0" w14:textId="77777777" w:rsidR="008B2F7B" w:rsidRPr="00BF3E9B" w:rsidRDefault="008B2F7B" w:rsidP="008B2F7B">
      <w:pPr>
        <w:spacing w:after="0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BF3E9B">
        <w:rPr>
          <w:rFonts w:cstheme="minorHAnsi"/>
          <w:b/>
          <w:bCs/>
          <w:color w:val="000000" w:themeColor="text1"/>
          <w:sz w:val="36"/>
          <w:szCs w:val="36"/>
        </w:rPr>
        <w:t>Ehrenwörtliche Erklärung</w:t>
      </w:r>
    </w:p>
    <w:p w14:paraId="43B2C4B6" w14:textId="3843AB96" w:rsidR="008B2F7B" w:rsidRPr="00BF3E9B" w:rsidRDefault="008B2F7B" w:rsidP="008B2F7B">
      <w:pPr>
        <w:spacing w:after="24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BF3E9B">
        <w:rPr>
          <w:rFonts w:cstheme="minorHAnsi"/>
          <w:b/>
          <w:bCs/>
          <w:color w:val="000000" w:themeColor="text1"/>
          <w:sz w:val="28"/>
          <w:szCs w:val="28"/>
        </w:rPr>
        <w:t xml:space="preserve">zur Finanzierung zusätzlicher Reisetage im Erasmus+ Projekt </w:t>
      </w:r>
      <w:r w:rsidR="00F83935">
        <w:rPr>
          <w:rFonts w:cstheme="minorHAnsi"/>
          <w:b/>
          <w:bCs/>
          <w:color w:val="000000" w:themeColor="text1"/>
          <w:sz w:val="28"/>
          <w:szCs w:val="28"/>
        </w:rPr>
        <w:t>202</w:t>
      </w:r>
      <w:r w:rsidR="006E4244">
        <w:rPr>
          <w:rFonts w:cstheme="minorHAnsi"/>
          <w:b/>
          <w:bCs/>
          <w:color w:val="000000" w:themeColor="text1"/>
          <w:sz w:val="28"/>
          <w:szCs w:val="28"/>
        </w:rPr>
        <w:t>5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8B2F7B" w:rsidRPr="00BF3E9B" w14:paraId="5B64F999" w14:textId="77777777" w:rsidTr="008B2F7B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3878" w14:textId="77777777" w:rsidR="008B2F7B" w:rsidRPr="00BF3E9B" w:rsidRDefault="008B2F7B" w:rsidP="00093447">
            <w:pPr>
              <w:spacing w:line="276" w:lineRule="auto"/>
              <w:rPr>
                <w:rFonts w:eastAsia="Times New Roman" w:cstheme="minorHAnsi"/>
                <w:b/>
                <w:szCs w:val="24"/>
              </w:rPr>
            </w:pPr>
            <w:r w:rsidRPr="00BF3E9B">
              <w:rPr>
                <w:rFonts w:eastAsia="Times New Roman" w:cstheme="minorHAnsi"/>
                <w:b/>
                <w:szCs w:val="24"/>
              </w:rPr>
              <w:t>Name, Vorname</w:t>
            </w:r>
          </w:p>
        </w:tc>
        <w:sdt>
          <w:sdtPr>
            <w:rPr>
              <w:rFonts w:cstheme="minorHAnsi"/>
            </w:rPr>
            <w:id w:val="629983448"/>
            <w:placeholder>
              <w:docPart w:val="AAC7D2877FE743E68EE902C47D9A69EF"/>
            </w:placeholder>
            <w:showingPlcHdr/>
            <w:text/>
          </w:sdtPr>
          <w:sdtEndPr/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A238AD" w14:textId="77777777" w:rsidR="008B2F7B" w:rsidRPr="00BF3E9B" w:rsidRDefault="008B2F7B" w:rsidP="00093447">
                <w:pPr>
                  <w:rPr>
                    <w:rFonts w:cstheme="minorHAnsi"/>
                  </w:rPr>
                </w:pPr>
                <w:r w:rsidRPr="00BF3E9B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p>
            </w:tc>
          </w:sdtContent>
        </w:sdt>
      </w:tr>
      <w:tr w:rsidR="008B2F7B" w:rsidRPr="00BF3E9B" w14:paraId="49A140AB" w14:textId="77777777" w:rsidTr="008B2F7B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37A0" w14:textId="77777777" w:rsidR="008B2F7B" w:rsidRPr="00BF3E9B" w:rsidRDefault="008B2F7B" w:rsidP="00093447">
            <w:pPr>
              <w:spacing w:line="276" w:lineRule="auto"/>
              <w:rPr>
                <w:rFonts w:eastAsia="Times New Roman" w:cstheme="minorHAnsi"/>
                <w:b/>
                <w:szCs w:val="24"/>
              </w:rPr>
            </w:pPr>
            <w:r w:rsidRPr="00BF3E9B">
              <w:rPr>
                <w:rFonts w:eastAsia="Times New Roman" w:cstheme="minorHAnsi"/>
                <w:b/>
                <w:szCs w:val="24"/>
              </w:rPr>
              <w:t>Gasthochschule bzw. Aufnahmeeinrichtung</w:t>
            </w:r>
          </w:p>
        </w:tc>
        <w:sdt>
          <w:sdtPr>
            <w:rPr>
              <w:rFonts w:cstheme="minorHAnsi"/>
            </w:rPr>
            <w:id w:val="-2025545734"/>
            <w:placeholder>
              <w:docPart w:val="AAC7D2877FE743E68EE902C47D9A69EF"/>
            </w:placeholder>
            <w:showingPlcHdr/>
            <w:text/>
          </w:sdtPr>
          <w:sdtEndPr/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0AD52F" w14:textId="77777777" w:rsidR="008B2F7B" w:rsidRPr="00BF3E9B" w:rsidRDefault="008B2F7B" w:rsidP="00093447">
                <w:pPr>
                  <w:rPr>
                    <w:rFonts w:cstheme="minorHAnsi"/>
                  </w:rPr>
                </w:pPr>
                <w:r w:rsidRPr="00BF3E9B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p>
            </w:tc>
          </w:sdtContent>
        </w:sdt>
      </w:tr>
      <w:tr w:rsidR="008B2F7B" w:rsidRPr="00BF3E9B" w14:paraId="75F27AF9" w14:textId="77777777" w:rsidTr="008B2F7B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BCBB" w14:textId="77777777" w:rsidR="008B2F7B" w:rsidRPr="00BF3E9B" w:rsidRDefault="008B2F7B" w:rsidP="00093447">
            <w:pPr>
              <w:spacing w:line="276" w:lineRule="auto"/>
              <w:rPr>
                <w:rFonts w:eastAsia="Times New Roman" w:cstheme="minorHAnsi"/>
                <w:b/>
                <w:szCs w:val="24"/>
              </w:rPr>
            </w:pPr>
            <w:r w:rsidRPr="00BF3E9B">
              <w:rPr>
                <w:rFonts w:eastAsia="Times New Roman" w:cstheme="minorHAnsi"/>
                <w:b/>
                <w:szCs w:val="24"/>
              </w:rPr>
              <w:t>Gastland</w:t>
            </w:r>
          </w:p>
        </w:tc>
        <w:sdt>
          <w:sdtPr>
            <w:rPr>
              <w:rFonts w:cstheme="minorHAnsi"/>
            </w:rPr>
            <w:id w:val="-1031418224"/>
            <w:placeholder>
              <w:docPart w:val="AAC7D2877FE743E68EE902C47D9A69EF"/>
            </w:placeholder>
            <w:showingPlcHdr/>
            <w:text/>
          </w:sdtPr>
          <w:sdtEndPr/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673F41" w14:textId="77777777" w:rsidR="008B2F7B" w:rsidRPr="00BF3E9B" w:rsidRDefault="008B2F7B" w:rsidP="00093447">
                <w:pPr>
                  <w:rPr>
                    <w:rFonts w:cstheme="minorHAnsi"/>
                  </w:rPr>
                </w:pPr>
                <w:r w:rsidRPr="00BF3E9B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p>
            </w:tc>
          </w:sdtContent>
        </w:sdt>
      </w:tr>
      <w:tr w:rsidR="008B2F7B" w:rsidRPr="00BF3E9B" w14:paraId="0849513C" w14:textId="77777777" w:rsidTr="008B2F7B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A4E8" w14:textId="77777777" w:rsidR="008B2F7B" w:rsidRPr="00BF3E9B" w:rsidRDefault="008B2F7B" w:rsidP="00093447">
            <w:pPr>
              <w:spacing w:line="276" w:lineRule="auto"/>
              <w:rPr>
                <w:rFonts w:eastAsia="Times New Roman" w:cstheme="minorHAnsi"/>
                <w:b/>
                <w:szCs w:val="24"/>
              </w:rPr>
            </w:pPr>
            <w:r w:rsidRPr="00BF3E9B">
              <w:rPr>
                <w:rFonts w:eastAsia="Times New Roman" w:cstheme="minorHAnsi"/>
                <w:b/>
                <w:szCs w:val="24"/>
              </w:rPr>
              <w:t>Zeitraum der Erasmus+ Mobilität ohne Reisetage</w:t>
            </w:r>
          </w:p>
        </w:tc>
        <w:sdt>
          <w:sdtPr>
            <w:rPr>
              <w:rFonts w:cstheme="minorHAnsi"/>
            </w:rPr>
            <w:id w:val="-327134578"/>
            <w:placeholder>
              <w:docPart w:val="4CC3304F9BC549528EE8A00856A2E9A3"/>
            </w:placeholder>
            <w:showingPlcHdr/>
            <w:text/>
          </w:sdtPr>
          <w:sdtEndPr/>
          <w:sdtContent>
            <w:tc>
              <w:tcPr>
                <w:tcW w:w="6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173B44" w14:textId="77777777" w:rsidR="008B2F7B" w:rsidRPr="00BF3E9B" w:rsidRDefault="008B2F7B" w:rsidP="00093447">
                <w:pPr>
                  <w:rPr>
                    <w:rFonts w:cstheme="minorHAnsi"/>
                  </w:rPr>
                </w:pPr>
                <w:r w:rsidRPr="00BF3E9B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7FBE20BE" w14:textId="77777777" w:rsidR="008B2F7B" w:rsidRPr="00BF3E9B" w:rsidRDefault="008B2F7B" w:rsidP="008B2F7B">
      <w:pPr>
        <w:spacing w:after="0"/>
        <w:rPr>
          <w:rFonts w:cstheme="minorHAnsi"/>
        </w:rPr>
      </w:pPr>
    </w:p>
    <w:p w14:paraId="3BFB10D6" w14:textId="77777777" w:rsidR="008B2F7B" w:rsidRDefault="008B2F7B" w:rsidP="008B2F7B">
      <w:pPr>
        <w:spacing w:after="120" w:line="240" w:lineRule="auto"/>
        <w:jc w:val="both"/>
        <w:rPr>
          <w:rFonts w:cstheme="minorHAnsi"/>
        </w:rPr>
      </w:pPr>
      <w:r w:rsidRPr="00BF3E9B">
        <w:rPr>
          <w:rFonts w:cstheme="minorHAnsi"/>
        </w:rPr>
        <w:t>Hiermit bestätige ich, dass ich zur Durchführung der physischen Mobilität im Rahmen meiner Erasmus+ Mobilität zusätzliche Reisetage benötige.</w:t>
      </w:r>
      <w:r>
        <w:rPr>
          <w:rFonts w:cstheme="minorHAnsi"/>
        </w:rPr>
        <w:t xml:space="preserve"> </w:t>
      </w:r>
      <w:r w:rsidRPr="00BF3E9B">
        <w:rPr>
          <w:rFonts w:cstheme="minorHAnsi"/>
        </w:rPr>
        <w:t>Umweltfreundliches Reisen</w:t>
      </w:r>
      <w:r w:rsidRPr="00BF3E9B">
        <w:rPr>
          <w:rStyle w:val="Funotenzeichen"/>
          <w:rFonts w:cstheme="minorHAnsi"/>
          <w:b/>
          <w:lang w:val="en-US"/>
        </w:rPr>
        <w:footnoteReference w:id="1"/>
      </w:r>
      <w:r w:rsidRPr="00BF3E9B">
        <w:rPr>
          <w:rFonts w:cstheme="minorHAnsi"/>
        </w:rPr>
        <w:t xml:space="preserve"> wird mit einem einmaligen distanzabhängigen Fahrtkostenzuschuss sowie mit zusätzlichen Reisetagen gefördert. </w:t>
      </w:r>
      <w:r>
        <w:rPr>
          <w:rFonts w:cstheme="minorHAnsi"/>
        </w:rPr>
        <w:t>Für</w:t>
      </w:r>
      <w:r w:rsidRPr="00BF3E9B">
        <w:rPr>
          <w:rFonts w:cstheme="minorHAnsi"/>
        </w:rPr>
        <w:t xml:space="preserve"> umweltfreundliches Reisen (Green Travel) </w:t>
      </w:r>
      <w:r>
        <w:rPr>
          <w:rFonts w:cstheme="minorHAnsi"/>
        </w:rPr>
        <w:t>sind bis zu 6 Reisetage förderfähig. Für Standardreisen (kein Green Travel)</w:t>
      </w:r>
      <w:r w:rsidRPr="00BF3E9B">
        <w:rPr>
          <w:rFonts w:cstheme="minorHAnsi"/>
        </w:rPr>
        <w:t xml:space="preserve"> </w:t>
      </w:r>
      <w:r>
        <w:rPr>
          <w:rFonts w:cstheme="minorHAnsi"/>
        </w:rPr>
        <w:t xml:space="preserve">sind </w:t>
      </w:r>
      <w:r w:rsidRPr="00BF3E9B">
        <w:rPr>
          <w:rFonts w:cstheme="minorHAnsi"/>
        </w:rPr>
        <w:t>bis zu 2 Reisetage</w:t>
      </w:r>
      <w:r>
        <w:rPr>
          <w:rFonts w:cstheme="minorHAnsi"/>
        </w:rPr>
        <w:t xml:space="preserve"> förderfähig.</w:t>
      </w:r>
      <w:r w:rsidRPr="00BF3E9B">
        <w:rPr>
          <w:rFonts w:cstheme="minorHAnsi"/>
        </w:rPr>
        <w:t xml:space="preserve"> </w:t>
      </w:r>
    </w:p>
    <w:p w14:paraId="17D094D2" w14:textId="77777777" w:rsidR="008B2F7B" w:rsidRPr="00B638FB" w:rsidRDefault="008B2F7B" w:rsidP="008B2F7B">
      <w:pPr>
        <w:spacing w:after="60" w:line="240" w:lineRule="auto"/>
        <w:rPr>
          <w:b/>
          <w:bCs/>
        </w:rPr>
      </w:pPr>
      <w:r w:rsidRPr="00B638FB">
        <w:rPr>
          <w:b/>
          <w:bCs/>
        </w:rPr>
        <w:t>Green Travel: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B2F7B" w:rsidRPr="009D1CA4" w14:paraId="25EF5D0C" w14:textId="77777777" w:rsidTr="00093447">
        <w:tc>
          <w:tcPr>
            <w:tcW w:w="3020" w:type="dxa"/>
          </w:tcPr>
          <w:p w14:paraId="37E9EAD2" w14:textId="1352D149" w:rsidR="008B2F7B" w:rsidRPr="009D1CA4" w:rsidRDefault="008B2F7B" w:rsidP="00093447">
            <w:pPr>
              <w:spacing w:after="60"/>
            </w:pPr>
            <w:r w:rsidRPr="009D1CA4">
              <w:t xml:space="preserve">1 Reisetag </w:t>
            </w:r>
            <w:r>
              <w:t>1</w:t>
            </w:r>
            <w:r w:rsidR="001132CC">
              <w:t>0</w:t>
            </w:r>
            <w:r>
              <w:t>0</w:t>
            </w:r>
            <w:r w:rsidRPr="009D1CA4">
              <w:t>-</w:t>
            </w:r>
            <w:r>
              <w:t>400</w:t>
            </w:r>
            <w:r w:rsidRPr="009D1CA4">
              <w:t xml:space="preserve"> km</w:t>
            </w:r>
          </w:p>
        </w:tc>
        <w:tc>
          <w:tcPr>
            <w:tcW w:w="3020" w:type="dxa"/>
          </w:tcPr>
          <w:p w14:paraId="23E24C6A" w14:textId="240EFF4F" w:rsidR="008B2F7B" w:rsidRPr="009D1CA4" w:rsidRDefault="008B2F7B" w:rsidP="00093447">
            <w:pPr>
              <w:spacing w:after="60"/>
            </w:pPr>
            <w:r w:rsidRPr="009D1CA4">
              <w:t xml:space="preserve">2 Reisetage </w:t>
            </w:r>
            <w:r>
              <w:t>401</w:t>
            </w:r>
            <w:r w:rsidRPr="009D1CA4">
              <w:t>-</w:t>
            </w:r>
            <w:r>
              <w:t>1.500</w:t>
            </w:r>
            <w:r w:rsidRPr="009D1CA4">
              <w:t xml:space="preserve"> km</w:t>
            </w:r>
          </w:p>
        </w:tc>
        <w:tc>
          <w:tcPr>
            <w:tcW w:w="3020" w:type="dxa"/>
          </w:tcPr>
          <w:p w14:paraId="3B9A34FB" w14:textId="77777777" w:rsidR="008B2F7B" w:rsidRPr="009D1CA4" w:rsidRDefault="008B2F7B" w:rsidP="00093447">
            <w:pPr>
              <w:spacing w:after="60"/>
            </w:pPr>
            <w:r w:rsidRPr="009D1CA4">
              <w:t xml:space="preserve">3 Reisetage </w:t>
            </w:r>
            <w:r>
              <w:t>1.501</w:t>
            </w:r>
            <w:r w:rsidRPr="009D1CA4">
              <w:t>-2</w:t>
            </w:r>
            <w:r>
              <w:t>500</w:t>
            </w:r>
            <w:r w:rsidRPr="009D1CA4">
              <w:t xml:space="preserve"> km</w:t>
            </w:r>
          </w:p>
        </w:tc>
      </w:tr>
      <w:tr w:rsidR="008B2F7B" w:rsidRPr="009D1CA4" w14:paraId="0D13BFA3" w14:textId="77777777" w:rsidTr="00093447">
        <w:tc>
          <w:tcPr>
            <w:tcW w:w="3020" w:type="dxa"/>
          </w:tcPr>
          <w:p w14:paraId="6AD1635C" w14:textId="77777777" w:rsidR="008B2F7B" w:rsidRPr="009D1CA4" w:rsidRDefault="008B2F7B" w:rsidP="00093447">
            <w:pPr>
              <w:spacing w:after="60"/>
            </w:pPr>
            <w:r w:rsidRPr="009D1CA4">
              <w:t xml:space="preserve">4 Reisetage </w:t>
            </w:r>
            <w:r>
              <w:t>2.501</w:t>
            </w:r>
            <w:r w:rsidRPr="009D1CA4">
              <w:t>-3999 km</w:t>
            </w:r>
          </w:p>
        </w:tc>
        <w:tc>
          <w:tcPr>
            <w:tcW w:w="3020" w:type="dxa"/>
          </w:tcPr>
          <w:p w14:paraId="7DDD9DA1" w14:textId="787F0600" w:rsidR="008B2F7B" w:rsidRPr="009D1CA4" w:rsidRDefault="008B2F7B" w:rsidP="00093447">
            <w:pPr>
              <w:spacing w:after="60"/>
            </w:pPr>
            <w:r w:rsidRPr="009D1CA4">
              <w:t>5 Reisetage 4000</w:t>
            </w:r>
            <w:r w:rsidR="003F1459">
              <w:t>-</w:t>
            </w:r>
            <w:r w:rsidRPr="009D1CA4">
              <w:t>7999 km</w:t>
            </w:r>
          </w:p>
        </w:tc>
        <w:tc>
          <w:tcPr>
            <w:tcW w:w="3020" w:type="dxa"/>
          </w:tcPr>
          <w:p w14:paraId="39F52831" w14:textId="77777777" w:rsidR="008B2F7B" w:rsidRPr="009D1CA4" w:rsidRDefault="008B2F7B" w:rsidP="00093447">
            <w:pPr>
              <w:spacing w:after="60"/>
            </w:pPr>
            <w:r w:rsidRPr="009D1CA4">
              <w:t>6 Reisetage ab 8000 km</w:t>
            </w:r>
          </w:p>
        </w:tc>
      </w:tr>
    </w:tbl>
    <w:p w14:paraId="49AB8FE7" w14:textId="77777777" w:rsidR="008B2F7B" w:rsidRPr="00B638FB" w:rsidRDefault="008B2F7B" w:rsidP="008B2F7B">
      <w:pPr>
        <w:spacing w:before="120"/>
        <w:rPr>
          <w:b/>
          <w:bCs/>
        </w:rPr>
      </w:pPr>
      <w:r w:rsidRPr="00B638FB">
        <w:rPr>
          <w:b/>
          <w:bCs/>
        </w:rPr>
        <w:t>Standardreisen: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B2F7B" w:rsidRPr="009D1CA4" w14:paraId="35E3271C" w14:textId="77777777" w:rsidTr="00093447">
        <w:tc>
          <w:tcPr>
            <w:tcW w:w="4530" w:type="dxa"/>
          </w:tcPr>
          <w:p w14:paraId="55BC79E4" w14:textId="7B96A94C" w:rsidR="008B2F7B" w:rsidRPr="009D1CA4" w:rsidRDefault="008B2F7B" w:rsidP="00093447">
            <w:pPr>
              <w:spacing w:after="60"/>
            </w:pPr>
            <w:r w:rsidRPr="009D1CA4">
              <w:t xml:space="preserve">1 Reisetag </w:t>
            </w:r>
            <w:r>
              <w:t>500</w:t>
            </w:r>
            <w:r w:rsidRPr="009D1CA4">
              <w:t>-</w:t>
            </w:r>
            <w:r>
              <w:t>1.500</w:t>
            </w:r>
            <w:r w:rsidRPr="009D1CA4">
              <w:t xml:space="preserve"> km</w:t>
            </w:r>
          </w:p>
        </w:tc>
        <w:tc>
          <w:tcPr>
            <w:tcW w:w="4530" w:type="dxa"/>
          </w:tcPr>
          <w:p w14:paraId="3A9D0C06" w14:textId="62F73B63" w:rsidR="008B2F7B" w:rsidRPr="009D1CA4" w:rsidRDefault="008B2F7B" w:rsidP="00093447">
            <w:pPr>
              <w:spacing w:after="60"/>
            </w:pPr>
            <w:r w:rsidRPr="009D1CA4">
              <w:t xml:space="preserve">2 Reisetage ab </w:t>
            </w:r>
            <w:r>
              <w:t>1.501</w:t>
            </w:r>
            <w:r w:rsidRPr="009D1CA4">
              <w:t xml:space="preserve"> km</w:t>
            </w:r>
          </w:p>
        </w:tc>
      </w:tr>
    </w:tbl>
    <w:p w14:paraId="47D6ACA2" w14:textId="77777777" w:rsidR="008B2F7B" w:rsidRDefault="008B2F7B" w:rsidP="008B2F7B">
      <w:pPr>
        <w:spacing w:before="120" w:after="0"/>
      </w:pPr>
    </w:p>
    <w:p w14:paraId="3196F35D" w14:textId="77777777" w:rsidR="008B2F7B" w:rsidRPr="00BF3E9B" w:rsidRDefault="008B2F7B" w:rsidP="008B2F7B">
      <w:pPr>
        <w:spacing w:after="0"/>
        <w:jc w:val="both"/>
        <w:rPr>
          <w:rFonts w:cstheme="minorHAnsi"/>
        </w:rPr>
      </w:pPr>
      <w:r w:rsidRPr="00BF3E9B">
        <w:rPr>
          <w:rFonts w:eastAsia="Times New Roman" w:cstheme="minorHAnsi"/>
        </w:rPr>
        <w:t>Ich beantrage folgende Reisetage: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8B2F7B" w:rsidRPr="00BF3E9B" w14:paraId="3BB4554B" w14:textId="77777777" w:rsidTr="00093447">
        <w:tc>
          <w:tcPr>
            <w:tcW w:w="4604" w:type="dxa"/>
          </w:tcPr>
          <w:p w14:paraId="070307DD" w14:textId="77777777" w:rsidR="008B2F7B" w:rsidRPr="00BF3E9B" w:rsidRDefault="008B2F7B" w:rsidP="00093447">
            <w:pPr>
              <w:spacing w:line="276" w:lineRule="auto"/>
              <w:ind w:right="284"/>
              <w:rPr>
                <w:rFonts w:cstheme="minorHAnsi"/>
                <w:b/>
              </w:rPr>
            </w:pPr>
            <w:r w:rsidRPr="00BF3E9B">
              <w:rPr>
                <w:rFonts w:cstheme="minorHAnsi"/>
                <w:b/>
              </w:rPr>
              <w:t>Umweltfreundliches Reisen</w:t>
            </w:r>
          </w:p>
        </w:tc>
        <w:tc>
          <w:tcPr>
            <w:tcW w:w="4605" w:type="dxa"/>
          </w:tcPr>
          <w:p w14:paraId="1A514AEE" w14:textId="77777777" w:rsidR="008B2F7B" w:rsidRPr="00BF3E9B" w:rsidRDefault="008B2F7B" w:rsidP="00093447">
            <w:pPr>
              <w:spacing w:line="276" w:lineRule="auto"/>
              <w:ind w:right="284"/>
              <w:rPr>
                <w:rFonts w:cstheme="minorHAnsi"/>
                <w:b/>
              </w:rPr>
            </w:pPr>
            <w:r w:rsidRPr="00BF3E9B">
              <w:rPr>
                <w:rFonts w:cstheme="minorHAnsi"/>
                <w:b/>
              </w:rPr>
              <w:t xml:space="preserve">Nicht umweltfreundliches Reisen </w:t>
            </w:r>
          </w:p>
        </w:tc>
      </w:tr>
      <w:tr w:rsidR="008B2F7B" w:rsidRPr="00BF3E9B" w14:paraId="497AB946" w14:textId="77777777" w:rsidTr="00093447">
        <w:tc>
          <w:tcPr>
            <w:tcW w:w="4604" w:type="dxa"/>
          </w:tcPr>
          <w:p w14:paraId="1038E701" w14:textId="77777777" w:rsidR="008B2F7B" w:rsidRPr="00BF3E9B" w:rsidRDefault="001132CC" w:rsidP="00093447">
            <w:pPr>
              <w:spacing w:line="276" w:lineRule="auto"/>
              <w:ind w:right="284"/>
              <w:rPr>
                <w:rFonts w:cstheme="minorHAnsi"/>
              </w:rPr>
            </w:pPr>
            <w:sdt>
              <w:sdtPr>
                <w:rPr>
                  <w:rStyle w:val="Formatvorlage4"/>
                  <w:rFonts w:cstheme="minorHAnsi"/>
                </w:rPr>
                <w:id w:val="-955022484"/>
                <w:placeholder>
                  <w:docPart w:val="FEFDF8F39B9047BBA08EC672882657DD"/>
                </w:placeholder>
                <w:showingPlcHdr/>
                <w:dropDownList>
                  <w:listItem w:displayText="Wählen Sie die Tag(e) aus." w:value="Wählen Sie die Tag(e)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>
                <w:rPr>
                  <w:rStyle w:val="Absatz-Standardschriftart"/>
                  <w:b w:val="0"/>
                </w:rPr>
              </w:sdtEndPr>
              <w:sdtContent>
                <w:r w:rsidR="008B2F7B" w:rsidRPr="00BF3E9B">
                  <w:rPr>
                    <w:rStyle w:val="Platzhaltertext"/>
                    <w:rFonts w:cstheme="minorHAnsi"/>
                    <w:color w:val="00B0F0"/>
                  </w:rPr>
                  <w:t>Tippen für Auswahl Tage(e)</w:t>
                </w:r>
              </w:sdtContent>
            </w:sdt>
            <w:r w:rsidR="008B2F7B">
              <w:rPr>
                <w:rFonts w:cstheme="minorHAnsi"/>
              </w:rPr>
              <w:t> Reisetag(en)</w:t>
            </w:r>
          </w:p>
          <w:p w14:paraId="7202D326" w14:textId="77777777" w:rsidR="008B2F7B" w:rsidRPr="00BF3E9B" w:rsidRDefault="008B2F7B" w:rsidP="00093447">
            <w:pPr>
              <w:spacing w:line="276" w:lineRule="auto"/>
              <w:ind w:right="284"/>
              <w:rPr>
                <w:rFonts w:cstheme="minorHAnsi"/>
              </w:rPr>
            </w:pPr>
            <w:r w:rsidRPr="00BF3E9B">
              <w:rPr>
                <w:rFonts w:cstheme="minorHAnsi"/>
              </w:rPr>
              <w:t>Transportmittel:</w:t>
            </w:r>
          </w:p>
          <w:sdt>
            <w:sdtPr>
              <w:rPr>
                <w:rStyle w:val="Formatvorlage3"/>
                <w:rFonts w:cstheme="minorHAnsi"/>
              </w:rPr>
              <w:id w:val="543885846"/>
              <w:placeholder>
                <w:docPart w:val="C2635DC4A28947C7BBE5C19E68E6F1F1"/>
              </w:placeholder>
              <w:showingPlcHdr/>
              <w:comboBox>
                <w:listItem w:value="Wählen Sie ein Element aus."/>
                <w:listItem w:displayText="Zug" w:value="Zug"/>
                <w:listItem w:displayText="Fahrgemeinschaft" w:value="Fahrgemeinschaft"/>
                <w:listItem w:displayText="Fahrrad" w:value="Fahrrad"/>
                <w:listItem w:displayText="Bus" w:value="Bus"/>
                <w:listItem w:displayText="Andere emissionsarme Transportmittel" w:value="Andere emissionsarme Transportmittel"/>
              </w:comboBox>
            </w:sdtPr>
            <w:sdtEndPr>
              <w:rPr>
                <w:rStyle w:val="Absatz-Standardschriftart"/>
                <w:b w:val="0"/>
              </w:rPr>
            </w:sdtEndPr>
            <w:sdtContent>
              <w:p w14:paraId="716B4513" w14:textId="77777777" w:rsidR="008B2F7B" w:rsidRPr="00BF3E9B" w:rsidRDefault="008B2F7B" w:rsidP="00093447">
                <w:pPr>
                  <w:spacing w:line="276" w:lineRule="auto"/>
                  <w:ind w:right="284"/>
                  <w:rPr>
                    <w:rFonts w:cstheme="minorHAnsi"/>
                  </w:rPr>
                </w:pPr>
                <w:r w:rsidRPr="00BF3E9B">
                  <w:rPr>
                    <w:rStyle w:val="Platzhaltertext"/>
                    <w:rFonts w:cstheme="minorHAnsi"/>
                    <w:color w:val="00B0F0"/>
                  </w:rPr>
                  <w:t>Wählen Sie ein Transportmittel aus</w:t>
                </w:r>
              </w:p>
            </w:sdtContent>
          </w:sdt>
        </w:tc>
        <w:tc>
          <w:tcPr>
            <w:tcW w:w="4605" w:type="dxa"/>
          </w:tcPr>
          <w:p w14:paraId="3B45D5E0" w14:textId="77777777" w:rsidR="008B2F7B" w:rsidRPr="00BF3E9B" w:rsidRDefault="001132CC" w:rsidP="00093447">
            <w:pPr>
              <w:spacing w:line="276" w:lineRule="auto"/>
              <w:ind w:right="284"/>
              <w:rPr>
                <w:rFonts w:cstheme="minorHAnsi"/>
              </w:rPr>
            </w:pPr>
            <w:sdt>
              <w:sdtPr>
                <w:rPr>
                  <w:rStyle w:val="Formatvorlage4"/>
                  <w:rFonts w:cstheme="minorHAnsi"/>
                </w:rPr>
                <w:id w:val="1099302926"/>
                <w:placeholder>
                  <w:docPart w:val="8126F2FF4C184FF485013D801DD7745C"/>
                </w:placeholder>
                <w:showingPlcHdr/>
                <w:dropDownList>
                  <w:listItem w:displayText="Wählen Sie die Tag(e) aus." w:value="Wählen Sie die Tag(e) aus."/>
                  <w:listItem w:displayText="1" w:value="1"/>
                  <w:listItem w:displayText="2" w:value="2"/>
                </w:dropDownList>
              </w:sdtPr>
              <w:sdtEndPr>
                <w:rPr>
                  <w:rStyle w:val="Absatz-Standardschriftart"/>
                  <w:b w:val="0"/>
                </w:rPr>
              </w:sdtEndPr>
              <w:sdtContent>
                <w:r w:rsidR="008B2F7B" w:rsidRPr="00BF3E9B">
                  <w:rPr>
                    <w:rStyle w:val="Platzhaltertext"/>
                    <w:rFonts w:cstheme="minorHAnsi"/>
                    <w:color w:val="00B0F0"/>
                  </w:rPr>
                  <w:t>Tippen für Auswahl Tage(e)</w:t>
                </w:r>
              </w:sdtContent>
            </w:sdt>
            <w:r w:rsidR="008B2F7B">
              <w:rPr>
                <w:rFonts w:cstheme="minorHAnsi"/>
              </w:rPr>
              <w:t> Reisetag(en)</w:t>
            </w:r>
          </w:p>
          <w:p w14:paraId="012AC27A" w14:textId="77777777" w:rsidR="008B2F7B" w:rsidRPr="00BF3E9B" w:rsidRDefault="008B2F7B" w:rsidP="00093447">
            <w:pPr>
              <w:spacing w:line="276" w:lineRule="auto"/>
              <w:ind w:right="284"/>
              <w:rPr>
                <w:rFonts w:cstheme="minorHAnsi"/>
              </w:rPr>
            </w:pPr>
            <w:r w:rsidRPr="00BF3E9B">
              <w:rPr>
                <w:rFonts w:cstheme="minorHAnsi"/>
              </w:rPr>
              <w:t xml:space="preserve">Transportmittel: </w:t>
            </w:r>
          </w:p>
          <w:p w14:paraId="60737C77" w14:textId="77777777" w:rsidR="008B2F7B" w:rsidRPr="00BF3E9B" w:rsidRDefault="001132CC" w:rsidP="00093447">
            <w:pPr>
              <w:spacing w:line="276" w:lineRule="auto"/>
              <w:ind w:right="284"/>
              <w:rPr>
                <w:rFonts w:cstheme="minorHAnsi"/>
              </w:rPr>
            </w:pPr>
            <w:sdt>
              <w:sdtPr>
                <w:rPr>
                  <w:rStyle w:val="Platzhaltertext"/>
                  <w:rFonts w:cstheme="minorHAnsi"/>
                  <w:color w:val="00B0F0"/>
                </w:rPr>
                <w:id w:val="1006332920"/>
                <w:placeholder>
                  <w:docPart w:val="46B9807D10384F1CB8149B38A732E61C"/>
                </w:placeholder>
                <w:showingPlcHdr/>
              </w:sdtPr>
              <w:sdtEndPr>
                <w:rPr>
                  <w:rStyle w:val="Platzhaltertext"/>
                </w:rPr>
              </w:sdtEndPr>
              <w:sdtContent>
                <w:r w:rsidR="008B2F7B" w:rsidRPr="00BF3E9B">
                  <w:rPr>
                    <w:rStyle w:val="Platzhaltertext"/>
                    <w:rFonts w:cstheme="minorHAnsi"/>
                    <w:color w:val="00B0F0"/>
                  </w:rPr>
                  <w:t>Tippen für Texteingabe</w:t>
                </w:r>
              </w:sdtContent>
            </w:sdt>
            <w:r w:rsidR="008B2F7B" w:rsidRPr="00BF3E9B">
              <w:rPr>
                <w:rStyle w:val="Platzhaltertext"/>
                <w:rFonts w:cstheme="minorHAnsi"/>
                <w:color w:val="00B0F0"/>
              </w:rPr>
              <w:tab/>
            </w:r>
          </w:p>
        </w:tc>
      </w:tr>
    </w:tbl>
    <w:p w14:paraId="042281C8" w14:textId="77777777" w:rsidR="008B2F7B" w:rsidRPr="00BF3E9B" w:rsidRDefault="008B2F7B" w:rsidP="008B2F7B">
      <w:pPr>
        <w:spacing w:after="0" w:line="240" w:lineRule="auto"/>
        <w:jc w:val="both"/>
        <w:rPr>
          <w:rFonts w:cstheme="minorHAnsi"/>
        </w:rPr>
      </w:pPr>
    </w:p>
    <w:p w14:paraId="05466621" w14:textId="78C8A1A1" w:rsidR="00446257" w:rsidRPr="00446257" w:rsidRDefault="008B2F7B" w:rsidP="008B2F7B">
      <w:pPr>
        <w:spacing w:after="0" w:line="240" w:lineRule="auto"/>
        <w:jc w:val="both"/>
        <w:rPr>
          <w:rFonts w:eastAsia="Times New Roman" w:cstheme="minorHAnsi"/>
          <w:b/>
          <w:bCs/>
          <w:lang w:eastAsia="de-DE"/>
        </w:rPr>
      </w:pPr>
      <w:r w:rsidRPr="00BF3E9B">
        <w:rPr>
          <w:rFonts w:eastAsia="Times New Roman" w:cstheme="minorHAnsi"/>
          <w:lang w:eastAsia="de-DE"/>
        </w:rPr>
        <w:t xml:space="preserve">Die tatsächliche Reisedauer sollte in angemessener Weise die Förderung von Reisetagen rechtfertigen. </w:t>
      </w:r>
      <w:r w:rsidRPr="00BF3E9B">
        <w:rPr>
          <w:rFonts w:cstheme="minorHAnsi"/>
        </w:rPr>
        <w:t>Die geförderten zusätzlichen Reisetage werden ausschließlich für die notwendige Anreise und Abreise genutzt, die im Zusammenhang mit der Teilnahme an der Erasmus+ Mobilität stehen.</w:t>
      </w:r>
      <w:r w:rsidRPr="00BF3E9B">
        <w:rPr>
          <w:rFonts w:eastAsia="Times New Roman" w:cstheme="minorHAnsi"/>
          <w:lang w:eastAsia="de-DE"/>
        </w:rPr>
        <w:t xml:space="preserve"> </w:t>
      </w:r>
      <w:r w:rsidRPr="00064079">
        <w:rPr>
          <w:rFonts w:eastAsia="Times New Roman" w:cstheme="minorHAnsi"/>
          <w:b/>
          <w:bCs/>
          <w:lang w:eastAsia="de-DE"/>
        </w:rPr>
        <w:t xml:space="preserve">An Tagen, die als Reisetage gefördert werden, darf </w:t>
      </w:r>
      <w:r w:rsidRPr="00064079">
        <w:rPr>
          <w:rFonts w:eastAsia="Times New Roman" w:cstheme="minorHAnsi"/>
          <w:b/>
          <w:bCs/>
          <w:u w:val="single"/>
          <w:lang w:eastAsia="de-DE"/>
        </w:rPr>
        <w:t>kein</w:t>
      </w:r>
      <w:r w:rsidRPr="00064079">
        <w:rPr>
          <w:rFonts w:eastAsia="Times New Roman" w:cstheme="minorHAnsi"/>
          <w:b/>
          <w:bCs/>
          <w:lang w:eastAsia="de-DE"/>
        </w:rPr>
        <w:t xml:space="preserve"> Programm an der Gasteinrichtung stattfinden.</w:t>
      </w:r>
    </w:p>
    <w:p w14:paraId="487CB75B" w14:textId="4D1E7309" w:rsidR="008B2F7B" w:rsidRDefault="008B2F7B" w:rsidP="008B2F7B">
      <w:pPr>
        <w:spacing w:after="0" w:line="240" w:lineRule="auto"/>
        <w:jc w:val="both"/>
        <w:rPr>
          <w:rFonts w:cstheme="minorHAnsi"/>
        </w:rPr>
      </w:pPr>
      <w:r w:rsidRPr="00BF3E9B">
        <w:rPr>
          <w:rFonts w:cstheme="minorHAnsi"/>
        </w:rPr>
        <w:lastRenderedPageBreak/>
        <w:t>Reisenachweise müssen für mindestens 5 Jahre nach Ende des Aufenthalts aufbewahrt und auf Nachfrage durch das International Office (z.B. bei einem Audit) vorgelegt werden. Evtl. Änderungen teile ich dem International Office</w:t>
      </w:r>
      <w:r w:rsidR="00F83935">
        <w:rPr>
          <w:rFonts w:cstheme="minorHAnsi"/>
        </w:rPr>
        <w:t xml:space="preserve"> unter </w:t>
      </w:r>
      <w:hyperlink r:id="rId7" w:history="1">
        <w:r w:rsidR="00F83935" w:rsidRPr="0033533E">
          <w:rPr>
            <w:rStyle w:val="Hyperlink"/>
            <w:rFonts w:cstheme="minorHAnsi"/>
          </w:rPr>
          <w:t>io@uol.de</w:t>
        </w:r>
      </w:hyperlink>
      <w:r w:rsidR="00F83935">
        <w:rPr>
          <w:rFonts w:cstheme="minorHAnsi"/>
        </w:rPr>
        <w:t xml:space="preserve"> </w:t>
      </w:r>
      <w:r w:rsidRPr="00BF3E9B">
        <w:rPr>
          <w:rFonts w:cstheme="minorHAnsi"/>
        </w:rPr>
        <w:t>unverzüglich mit.</w:t>
      </w:r>
    </w:p>
    <w:p w14:paraId="0B3ADE55" w14:textId="77777777" w:rsidR="00446257" w:rsidRDefault="00446257" w:rsidP="008B2F7B">
      <w:pPr>
        <w:spacing w:after="0" w:line="240" w:lineRule="auto"/>
        <w:jc w:val="both"/>
        <w:rPr>
          <w:rFonts w:cstheme="minorHAnsi"/>
        </w:rPr>
      </w:pPr>
    </w:p>
    <w:p w14:paraId="253B7A08" w14:textId="77777777" w:rsidR="00446257" w:rsidRPr="00BF3E9B" w:rsidRDefault="00446257" w:rsidP="008B2F7B">
      <w:pPr>
        <w:spacing w:after="0" w:line="240" w:lineRule="auto"/>
        <w:jc w:val="both"/>
        <w:rPr>
          <w:rFonts w:cstheme="minorHAnsi"/>
        </w:rPr>
      </w:pPr>
    </w:p>
    <w:p w14:paraId="7393048F" w14:textId="77777777" w:rsidR="008B2F7B" w:rsidRDefault="008B2F7B" w:rsidP="008B2F7B">
      <w:pPr>
        <w:spacing w:after="0" w:line="240" w:lineRule="auto"/>
        <w:jc w:val="both"/>
        <w:rPr>
          <w:rFonts w:cstheme="minorHAnsi"/>
        </w:rPr>
      </w:pPr>
      <w:r w:rsidRPr="00BF3E9B">
        <w:rPr>
          <w:rFonts w:cstheme="minorHAnsi"/>
        </w:rPr>
        <w:t xml:space="preserve">Ich versichere hiermit ehrenwörtlich, dass ich die Bedingungen erfülle, entsprechende Nachweise besitze und diese auf Anfrage vorlegen kann. </w:t>
      </w:r>
    </w:p>
    <w:p w14:paraId="772A6C0F" w14:textId="77777777" w:rsidR="006F1D6D" w:rsidRDefault="006F1D6D" w:rsidP="008B2F7B">
      <w:pPr>
        <w:spacing w:after="0" w:line="240" w:lineRule="auto"/>
        <w:jc w:val="both"/>
        <w:rPr>
          <w:rFonts w:cstheme="minorHAnsi"/>
        </w:rPr>
      </w:pPr>
    </w:p>
    <w:p w14:paraId="6A22CE5E" w14:textId="77777777" w:rsidR="008B2F7B" w:rsidRPr="00BF3E9B" w:rsidRDefault="008B2F7B" w:rsidP="008B2F7B">
      <w:pPr>
        <w:spacing w:after="0" w:line="240" w:lineRule="auto"/>
        <w:jc w:val="both"/>
        <w:rPr>
          <w:rFonts w:eastAsia="Times New Roman" w:cstheme="minorHAnsi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749"/>
      </w:tblGrid>
      <w:tr w:rsidR="008B2F7B" w:rsidRPr="00BF3E9B" w14:paraId="0EE40324" w14:textId="77777777" w:rsidTr="00093447">
        <w:tc>
          <w:tcPr>
            <w:tcW w:w="9209" w:type="dxa"/>
          </w:tcPr>
          <w:p w14:paraId="5453E60E" w14:textId="77777777" w:rsidR="008B2F7B" w:rsidRDefault="008B2F7B" w:rsidP="00093447">
            <w:pPr>
              <w:spacing w:line="276" w:lineRule="auto"/>
              <w:ind w:right="282"/>
              <w:jc w:val="both"/>
              <w:rPr>
                <w:rFonts w:cstheme="minorHAnsi"/>
                <w:b/>
              </w:rPr>
            </w:pPr>
            <w:r w:rsidRPr="00BF3E9B">
              <w:rPr>
                <w:rFonts w:cstheme="minorHAnsi"/>
                <w:b/>
              </w:rPr>
              <w:t>Teilnehmende/r</w:t>
            </w:r>
          </w:p>
          <w:sdt>
            <w:sdtPr>
              <w:rPr>
                <w:rFonts w:cstheme="minorHAnsi"/>
              </w:rPr>
              <w:id w:val="-1031797795"/>
              <w:placeholder>
                <w:docPart w:val="AC4B7333CDCA48A4B0F0B177EF874BBA"/>
              </w:placeholder>
              <w:showingPlcHdr/>
              <w:text/>
            </w:sdtPr>
            <w:sdtEndPr/>
            <w:sdtContent>
              <w:p w14:paraId="31AD953B" w14:textId="3D57E253" w:rsidR="008B2F7B" w:rsidRPr="00BF3E9B" w:rsidRDefault="006F1D6D" w:rsidP="00093447">
                <w:pPr>
                  <w:ind w:right="284"/>
                  <w:jc w:val="both"/>
                  <w:rPr>
                    <w:rFonts w:cstheme="minorHAnsi"/>
                    <w:color w:val="808080"/>
                  </w:rPr>
                </w:pPr>
                <w:r w:rsidRPr="00BF3E9B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p>
            </w:sdtContent>
          </w:sdt>
          <w:p w14:paraId="6B42D2B8" w14:textId="2BF063D1" w:rsidR="008B2F7B" w:rsidRPr="00BF3E9B" w:rsidRDefault="008B2F7B" w:rsidP="00093447">
            <w:pPr>
              <w:tabs>
                <w:tab w:val="right" w:pos="3780"/>
              </w:tabs>
              <w:spacing w:line="276" w:lineRule="auto"/>
              <w:jc w:val="both"/>
              <w:rPr>
                <w:rFonts w:cstheme="minorHAnsi"/>
              </w:rPr>
            </w:pPr>
            <w:r w:rsidRPr="00BF3E9B">
              <w:rPr>
                <w:rFonts w:cstheme="minorHAnsi"/>
              </w:rPr>
              <w:t>__________________________</w:t>
            </w:r>
            <w:r>
              <w:rPr>
                <w:rFonts w:cstheme="minorHAnsi"/>
              </w:rPr>
              <w:t>________________________________________________</w:t>
            </w:r>
            <w:r w:rsidR="006F1D6D">
              <w:rPr>
                <w:rFonts w:cstheme="minorHAnsi"/>
              </w:rPr>
              <w:t>_______</w:t>
            </w:r>
            <w:r>
              <w:rPr>
                <w:rFonts w:cstheme="minorHAnsi"/>
              </w:rPr>
              <w:t>_____</w:t>
            </w:r>
            <w:r w:rsidRPr="00BF3E9B">
              <w:rPr>
                <w:rFonts w:cstheme="minorHAnsi"/>
              </w:rPr>
              <w:t>_</w:t>
            </w:r>
          </w:p>
          <w:p w14:paraId="7D9AD852" w14:textId="77777777" w:rsidR="008B2F7B" w:rsidRDefault="008B2F7B" w:rsidP="00093447">
            <w:pPr>
              <w:tabs>
                <w:tab w:val="right" w:pos="3780"/>
              </w:tabs>
              <w:spacing w:line="276" w:lineRule="auto"/>
              <w:jc w:val="both"/>
              <w:rPr>
                <w:rFonts w:cstheme="minorHAnsi"/>
              </w:rPr>
            </w:pPr>
            <w:r w:rsidRPr="00BF3E9B">
              <w:rPr>
                <w:rFonts w:cstheme="minorHAnsi"/>
              </w:rPr>
              <w:t>Ort, Datum</w:t>
            </w:r>
          </w:p>
          <w:p w14:paraId="3869CF2E" w14:textId="623A446A" w:rsidR="008B2F7B" w:rsidRPr="00BF3E9B" w:rsidRDefault="008B2F7B" w:rsidP="00093447">
            <w:pPr>
              <w:tabs>
                <w:tab w:val="right" w:pos="3780"/>
              </w:tabs>
              <w:spacing w:line="276" w:lineRule="auto"/>
              <w:jc w:val="both"/>
              <w:rPr>
                <w:rFonts w:cstheme="minorHAnsi"/>
                <w:color w:val="808080"/>
              </w:rPr>
            </w:pPr>
            <w:r w:rsidRPr="00BF3E9B">
              <w:rPr>
                <w:rFonts w:cstheme="minorHAnsi"/>
                <w:color w:val="808080"/>
              </w:rPr>
              <w:t>___________________________</w:t>
            </w:r>
            <w:r w:rsidR="006F1D6D">
              <w:rPr>
                <w:rFonts w:cstheme="minorHAnsi"/>
                <w:color w:val="808080"/>
              </w:rPr>
              <w:t>____________________________________________________________</w:t>
            </w:r>
          </w:p>
          <w:p w14:paraId="4E3DE842" w14:textId="77777777" w:rsidR="008B2F7B" w:rsidRPr="00BF3E9B" w:rsidRDefault="008B2F7B" w:rsidP="00093447">
            <w:pPr>
              <w:tabs>
                <w:tab w:val="right" w:pos="3780"/>
              </w:tabs>
              <w:spacing w:line="276" w:lineRule="auto"/>
              <w:jc w:val="both"/>
              <w:rPr>
                <w:rFonts w:cstheme="minorHAnsi"/>
              </w:rPr>
            </w:pPr>
            <w:r w:rsidRPr="00BF3E9B">
              <w:rPr>
                <w:rFonts w:cstheme="minorHAnsi"/>
              </w:rPr>
              <w:t>Unterschrift</w:t>
            </w:r>
          </w:p>
          <w:p w14:paraId="38040FEF" w14:textId="77777777" w:rsidR="008B2F7B" w:rsidRPr="00BF3E9B" w:rsidRDefault="008B2F7B" w:rsidP="00093447">
            <w:pPr>
              <w:tabs>
                <w:tab w:val="right" w:pos="3780"/>
              </w:tabs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5C594236" w14:textId="77777777" w:rsidR="008B2F7B" w:rsidRPr="00BF3E9B" w:rsidRDefault="008B2F7B" w:rsidP="008B2F7B">
      <w:pPr>
        <w:spacing w:after="0" w:line="240" w:lineRule="auto"/>
        <w:jc w:val="both"/>
        <w:rPr>
          <w:rFonts w:eastAsia="Times New Roman" w:cstheme="minorHAnsi"/>
          <w:lang w:eastAsia="de-DE"/>
        </w:rPr>
      </w:pPr>
    </w:p>
    <w:p w14:paraId="69CAEDC2" w14:textId="77777777" w:rsidR="00FB753E" w:rsidRDefault="00FB753E"/>
    <w:sectPr w:rsidR="00FB753E" w:rsidSect="00446257">
      <w:headerReference w:type="default" r:id="rId8"/>
      <w:pgSz w:w="11906" w:h="16838"/>
      <w:pgMar w:top="1418" w:right="1418" w:bottom="1021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B3DE" w14:textId="77777777" w:rsidR="007B0C6A" w:rsidRDefault="007B0C6A" w:rsidP="008B2F7B">
      <w:pPr>
        <w:spacing w:after="0" w:line="240" w:lineRule="auto"/>
      </w:pPr>
      <w:r>
        <w:separator/>
      </w:r>
    </w:p>
  </w:endnote>
  <w:endnote w:type="continuationSeparator" w:id="0">
    <w:p w14:paraId="297F5749" w14:textId="77777777" w:rsidR="007B0C6A" w:rsidRDefault="007B0C6A" w:rsidP="008B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3D96" w14:textId="77777777" w:rsidR="007B0C6A" w:rsidRDefault="007B0C6A" w:rsidP="008B2F7B">
      <w:pPr>
        <w:spacing w:after="0" w:line="240" w:lineRule="auto"/>
      </w:pPr>
      <w:r>
        <w:separator/>
      </w:r>
    </w:p>
  </w:footnote>
  <w:footnote w:type="continuationSeparator" w:id="0">
    <w:p w14:paraId="02F35E6A" w14:textId="77777777" w:rsidR="007B0C6A" w:rsidRDefault="007B0C6A" w:rsidP="008B2F7B">
      <w:pPr>
        <w:spacing w:after="0" w:line="240" w:lineRule="auto"/>
      </w:pPr>
      <w:r>
        <w:continuationSeparator/>
      </w:r>
    </w:p>
  </w:footnote>
  <w:footnote w:id="1">
    <w:p w14:paraId="15EAC45A" w14:textId="06FF70D5" w:rsidR="008B2F7B" w:rsidRDefault="008B2F7B" w:rsidP="008B2F7B">
      <w:pPr>
        <w:spacing w:after="0"/>
        <w:jc w:val="both"/>
        <w:rPr>
          <w:rFonts w:cstheme="minorHAnsi"/>
          <w:sz w:val="20"/>
          <w:szCs w:val="20"/>
        </w:rPr>
      </w:pPr>
      <w:r w:rsidRPr="008B2F7B">
        <w:rPr>
          <w:rStyle w:val="Funotenzeichen"/>
          <w:sz w:val="20"/>
          <w:szCs w:val="20"/>
        </w:rPr>
        <w:footnoteRef/>
      </w:r>
      <w:r w:rsidRPr="008B2F7B">
        <w:rPr>
          <w:sz w:val="20"/>
          <w:szCs w:val="20"/>
        </w:rPr>
        <w:t xml:space="preserve"> </w:t>
      </w:r>
      <w:r w:rsidRPr="008B2F7B">
        <w:rPr>
          <w:rFonts w:cstheme="minorHAnsi"/>
          <w:sz w:val="20"/>
          <w:szCs w:val="20"/>
        </w:rPr>
        <w:t>Umweltfreundliches Reisen bedeutet, dass bei dem</w:t>
      </w:r>
      <w:r w:rsidRPr="008B2F7B">
        <w:rPr>
          <w:rFonts w:cstheme="minorHAnsi"/>
          <w:b/>
          <w:sz w:val="20"/>
          <w:szCs w:val="20"/>
        </w:rPr>
        <w:t xml:space="preserve"> </w:t>
      </w:r>
      <w:r w:rsidRPr="008B2F7B">
        <w:rPr>
          <w:rFonts w:cstheme="minorHAnsi"/>
          <w:sz w:val="20"/>
          <w:szCs w:val="20"/>
        </w:rPr>
        <w:t>überwiegenden Teil der Reise (mehr als 50% der An- und Abreise) emissionsarme Verkehrsmittel genutzt werden, z.B. Zug, Fahrgemeinschaft, Bus oder Fahrrad. Flugzeugreisen gelten nicht als nachhaltiges Verkehrsmittel, auch wenn CO2-Emissionen kompensiert werden. Hinweis: Die Europäische Kommission bittet darum, bei einer Strecke von weniger als 500 km mit emissionsarmen Verkehrsmitteln zu reisen.</w:t>
      </w:r>
    </w:p>
    <w:p w14:paraId="01BFC2B4" w14:textId="1C7DFA89" w:rsidR="008B2F7B" w:rsidRPr="008B2F7B" w:rsidRDefault="008B2F7B" w:rsidP="008B2F7B">
      <w:pPr>
        <w:spacing w:after="0"/>
        <w:jc w:val="both"/>
        <w:rPr>
          <w:sz w:val="20"/>
          <w:szCs w:val="20"/>
        </w:rPr>
      </w:pPr>
      <w:r w:rsidRPr="008B2F7B">
        <w:rPr>
          <w:sz w:val="20"/>
          <w:szCs w:val="20"/>
        </w:rPr>
        <w:t xml:space="preserve">Link zum Erasmus+ Distance Calculator (Abfahrtsort ist immer </w:t>
      </w:r>
      <w:r w:rsidR="00F83935">
        <w:rPr>
          <w:sz w:val="20"/>
          <w:szCs w:val="20"/>
        </w:rPr>
        <w:t>Oldenburg</w:t>
      </w:r>
      <w:r w:rsidRPr="008B2F7B">
        <w:rPr>
          <w:sz w:val="20"/>
          <w:szCs w:val="20"/>
        </w:rPr>
        <w:t xml:space="preserve">): </w:t>
      </w:r>
      <w:hyperlink w:history="1">
        <w:r w:rsidRPr="008B2F7B">
          <w:rPr>
            <w:rStyle w:val="Hyperlink"/>
            <w:sz w:val="20"/>
            <w:szCs w:val="20"/>
          </w:rPr>
          <w:t>https://erasmus-plus.ec.europa.eu/de/resources-and-tools/distance-calculator</w:t>
        </w:r>
      </w:hyperlink>
      <w:r w:rsidRPr="008B2F7B">
        <w:rPr>
          <w:sz w:val="20"/>
          <w:szCs w:val="20"/>
        </w:rPr>
        <w:t xml:space="preserve">   </w:t>
      </w:r>
    </w:p>
    <w:p w14:paraId="674DEC0E" w14:textId="349D2F8F" w:rsidR="008B2F7B" w:rsidRPr="00BF3E9B" w:rsidRDefault="008B2F7B" w:rsidP="008B2F7B">
      <w:pPr>
        <w:spacing w:after="0" w:line="240" w:lineRule="auto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B824" w14:textId="0CAB503A" w:rsidR="005511FE" w:rsidRPr="00286A6E" w:rsidRDefault="005511FE" w:rsidP="00636EFC">
    <w:pPr>
      <w:pStyle w:val="Kopfzeile"/>
      <w:spacing w:before="240" w:after="120"/>
      <w:rPr>
        <w:color w:val="000000" w:themeColor="text1"/>
        <w:sz w:val="32"/>
        <w:szCs w:val="32"/>
      </w:rPr>
    </w:pPr>
  </w:p>
  <w:p w14:paraId="60561BDC" w14:textId="23318A21" w:rsidR="005511FE" w:rsidRDefault="00F83935" w:rsidP="00286A6E">
    <w:pPr>
      <w:pStyle w:val="Kopfzeile"/>
      <w:rPr>
        <w:rFonts w:ascii="Nunito Sans" w:hAnsi="Nunito Sans"/>
        <w:b/>
      </w:rPr>
    </w:pPr>
    <w:r w:rsidRPr="00C15812">
      <w:rPr>
        <w:rFonts w:ascii="Nunito Sans" w:hAnsi="Nunito Sans"/>
        <w:b/>
        <w:noProof/>
        <w:color w:val="00B050"/>
        <w:sz w:val="32"/>
        <w:szCs w:val="32"/>
        <w:lang w:eastAsia="de-DE"/>
      </w:rPr>
      <w:drawing>
        <wp:anchor distT="0" distB="0" distL="114300" distR="114300" simplePos="0" relativeHeight="251659264" behindDoc="0" locked="0" layoutInCell="1" allowOverlap="1" wp14:anchorId="7A2D17E7" wp14:editId="3E8CCB49">
          <wp:simplePos x="0" y="0"/>
          <wp:positionH relativeFrom="margin">
            <wp:align>right</wp:align>
          </wp:positionH>
          <wp:positionV relativeFrom="margin">
            <wp:posOffset>-711835</wp:posOffset>
          </wp:positionV>
          <wp:extent cx="1833245" cy="372110"/>
          <wp:effectExtent l="0" t="0" r="0" b="889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A90">
      <w:rPr>
        <w:noProof/>
      </w:rPr>
      <w:drawing>
        <wp:inline distT="0" distB="0" distL="0" distR="0" wp14:anchorId="4780D05A" wp14:editId="6375C02F">
          <wp:extent cx="1037934" cy="695888"/>
          <wp:effectExtent l="0" t="0" r="0" b="9525"/>
          <wp:docPr id="1" name="Grafik 1" descr="cid:image003.jpg@01DB6E6B.276CF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id:image003.jpg@01DB6E6B.276CF65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944" cy="707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77BE81" w14:textId="77777777" w:rsidR="005511FE" w:rsidRDefault="005511FE" w:rsidP="00286A6E">
    <w:pPr>
      <w:pStyle w:val="Kopfzeile"/>
      <w:rPr>
        <w:rFonts w:ascii="Nunito Sans" w:hAnsi="Nunito Sans"/>
        <w:b/>
      </w:rPr>
    </w:pPr>
  </w:p>
  <w:p w14:paraId="26D4572C" w14:textId="77777777" w:rsidR="005511FE" w:rsidRPr="00C15812" w:rsidRDefault="007B0C6A" w:rsidP="00565465">
    <w:pPr>
      <w:pStyle w:val="Kopfzeile"/>
      <w:tabs>
        <w:tab w:val="left" w:pos="2472"/>
      </w:tabs>
      <w:rPr>
        <w:rFonts w:ascii="Nunito Sans" w:hAnsi="Nunito Sans"/>
        <w:b/>
      </w:rPr>
    </w:pPr>
    <w:r>
      <w:rPr>
        <w:rFonts w:ascii="Nunito Sans" w:hAnsi="Nunito Sans"/>
        <w:b/>
      </w:rPr>
      <w:tab/>
    </w:r>
    <w:r w:rsidRPr="00C15812">
      <w:rPr>
        <w:rFonts w:ascii="Nunito Sans" w:hAnsi="Nunito Sans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C4E"/>
    <w:multiLevelType w:val="multilevel"/>
    <w:tmpl w:val="5EBA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44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7B"/>
    <w:rsid w:val="00064079"/>
    <w:rsid w:val="000F02A4"/>
    <w:rsid w:val="001132CC"/>
    <w:rsid w:val="00210C70"/>
    <w:rsid w:val="0027512F"/>
    <w:rsid w:val="002A7297"/>
    <w:rsid w:val="002B4FAD"/>
    <w:rsid w:val="003353E4"/>
    <w:rsid w:val="00397B24"/>
    <w:rsid w:val="003A5D55"/>
    <w:rsid w:val="003E6685"/>
    <w:rsid w:val="003F1459"/>
    <w:rsid w:val="00446257"/>
    <w:rsid w:val="00461665"/>
    <w:rsid w:val="004A64E4"/>
    <w:rsid w:val="005511FE"/>
    <w:rsid w:val="00572ED7"/>
    <w:rsid w:val="006E4244"/>
    <w:rsid w:val="006F1D6D"/>
    <w:rsid w:val="007B0C6A"/>
    <w:rsid w:val="007C3C8F"/>
    <w:rsid w:val="00816866"/>
    <w:rsid w:val="00834D65"/>
    <w:rsid w:val="008706E7"/>
    <w:rsid w:val="008B2F7B"/>
    <w:rsid w:val="008B7177"/>
    <w:rsid w:val="00990CBC"/>
    <w:rsid w:val="00AB5727"/>
    <w:rsid w:val="00B50A90"/>
    <w:rsid w:val="00BC0E86"/>
    <w:rsid w:val="00E90A20"/>
    <w:rsid w:val="00F073B1"/>
    <w:rsid w:val="00F33FC7"/>
    <w:rsid w:val="00F83935"/>
    <w:rsid w:val="00F84B8E"/>
    <w:rsid w:val="00F964B4"/>
    <w:rsid w:val="00FB753E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64A1"/>
  <w15:chartTrackingRefBased/>
  <w15:docId w15:val="{E04623A1-C213-44E6-90A1-63B30B15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F7B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2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B2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2F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2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2F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2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2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2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2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F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2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2F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2F7B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2F7B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2F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2F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2F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2F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2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2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2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2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2F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2F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2F7B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2F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2F7B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2F7B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B2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2F7B"/>
    <w:rPr>
      <w:kern w:val="0"/>
      <w14:ligatures w14:val="none"/>
    </w:rPr>
  </w:style>
  <w:style w:type="table" w:styleId="Tabellenraster">
    <w:name w:val="Table Grid"/>
    <w:basedOn w:val="NormaleTabelle"/>
    <w:uiPriority w:val="39"/>
    <w:rsid w:val="008B2F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B2F7B"/>
    <w:rPr>
      <w:color w:val="808080"/>
    </w:rPr>
  </w:style>
  <w:style w:type="character" w:customStyle="1" w:styleId="Formatvorlage3">
    <w:name w:val="Formatvorlage3"/>
    <w:basedOn w:val="Absatz-Standardschriftart"/>
    <w:uiPriority w:val="1"/>
    <w:rsid w:val="008B2F7B"/>
    <w:rPr>
      <w:rFonts w:asciiTheme="minorHAnsi" w:hAnsiTheme="minorHAnsi"/>
      <w:b/>
      <w:sz w:val="22"/>
    </w:rPr>
  </w:style>
  <w:style w:type="character" w:customStyle="1" w:styleId="Formatvorlage4">
    <w:name w:val="Formatvorlage4"/>
    <w:basedOn w:val="Absatz-Standardschriftart"/>
    <w:uiPriority w:val="1"/>
    <w:rsid w:val="008B2F7B"/>
    <w:rPr>
      <w:rFonts w:asciiTheme="minorHAnsi" w:hAnsiTheme="minorHAnsi"/>
      <w:b/>
      <w:sz w:val="22"/>
    </w:rPr>
  </w:style>
  <w:style w:type="character" w:styleId="Funotenzeichen">
    <w:name w:val="footnote reference"/>
    <w:basedOn w:val="Absatz-Standardschriftart"/>
    <w:uiPriority w:val="99"/>
    <w:semiHidden/>
    <w:unhideWhenUsed/>
    <w:rsid w:val="008B2F7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B2F7B"/>
    <w:rPr>
      <w:color w:val="0563C1" w:themeColor="hyperlink"/>
      <w:u w:val="single"/>
    </w:rPr>
  </w:style>
  <w:style w:type="paragraph" w:customStyle="1" w:styleId="FormatvorlageformatvorlageNach35945ptNach6pt">
    <w:name w:val="Formatvorlage formatvorlage + Nach:  35945 pt Nach:  6 pt"/>
    <w:basedOn w:val="Standard"/>
    <w:rsid w:val="008B2F7B"/>
    <w:pPr>
      <w:spacing w:after="0" w:line="240" w:lineRule="auto"/>
    </w:pPr>
    <w:rPr>
      <w:rFonts w:ascii="Arial" w:hAnsi="Arial" w:cs="Arial"/>
    </w:rPr>
  </w:style>
  <w:style w:type="table" w:styleId="Gitternetztabelle1hellAkzent1">
    <w:name w:val="Grid Table 1 Light Accent 1"/>
    <w:basedOn w:val="NormaleTabelle"/>
    <w:uiPriority w:val="46"/>
    <w:rsid w:val="008B2F7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zeile">
    <w:name w:val="footer"/>
    <w:basedOn w:val="Standard"/>
    <w:link w:val="FuzeileZchn"/>
    <w:uiPriority w:val="99"/>
    <w:unhideWhenUsed/>
    <w:rsid w:val="00B50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0A90"/>
    <w:rPr>
      <w:kern w:val="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@uo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B6E6B.276CF6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C7D2877FE743E68EE902C47D9A6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8BE9D-A9AA-4100-9B3E-5D77B7C48A45}"/>
      </w:docPartPr>
      <w:docPartBody>
        <w:p w:rsidR="005366C8" w:rsidRDefault="009D4E4D" w:rsidP="009D4E4D">
          <w:pPr>
            <w:pStyle w:val="AAC7D2877FE743E68EE902C47D9A69E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C3304F9BC549528EE8A00856A2E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D9AB6-624A-4887-870B-6DAFDBF479CC}"/>
      </w:docPartPr>
      <w:docPartBody>
        <w:p w:rsidR="005366C8" w:rsidRDefault="009D4E4D" w:rsidP="009D4E4D">
          <w:pPr>
            <w:pStyle w:val="4CC3304F9BC549528EE8A00856A2E9A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FDF8F39B9047BBA08EC67288265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B8EA2-C19D-4BF3-80B0-5F3EEEC1C52B}"/>
      </w:docPartPr>
      <w:docPartBody>
        <w:p w:rsidR="005366C8" w:rsidRDefault="009D4E4D" w:rsidP="009D4E4D">
          <w:pPr>
            <w:pStyle w:val="FEFDF8F39B9047BBA08EC672882657DD"/>
          </w:pPr>
          <w:r w:rsidRPr="00F440E8">
            <w:rPr>
              <w:rStyle w:val="Platzhaltertext"/>
              <w:rFonts w:cstheme="minorHAnsi"/>
              <w:color w:val="00B0F0"/>
            </w:rPr>
            <w:t>Tippen für Auswahl Tage(e)</w:t>
          </w:r>
        </w:p>
      </w:docPartBody>
    </w:docPart>
    <w:docPart>
      <w:docPartPr>
        <w:name w:val="C2635DC4A28947C7BBE5C19E68E6F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ABA40-33E0-42B3-B9CD-C332CD54F47D}"/>
      </w:docPartPr>
      <w:docPartBody>
        <w:p w:rsidR="005366C8" w:rsidRDefault="009D4E4D" w:rsidP="009D4E4D">
          <w:pPr>
            <w:pStyle w:val="C2635DC4A28947C7BBE5C19E68E6F1F1"/>
          </w:pPr>
          <w:r w:rsidRPr="000427E2">
            <w:rPr>
              <w:rStyle w:val="Platzhaltertext"/>
              <w:rFonts w:eastAsiaTheme="minorHAnsi" w:cstheme="minorHAnsi"/>
              <w:b/>
              <w:color w:val="00B0F0"/>
            </w:rPr>
            <w:t>Wählen Sie ein Transportmittel aus</w:t>
          </w:r>
        </w:p>
      </w:docPartBody>
    </w:docPart>
    <w:docPart>
      <w:docPartPr>
        <w:name w:val="8126F2FF4C184FF485013D801DD7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B9C28-4304-4BD2-83A7-422BA9FA7B58}"/>
      </w:docPartPr>
      <w:docPartBody>
        <w:p w:rsidR="005366C8" w:rsidRDefault="009D4E4D" w:rsidP="009D4E4D">
          <w:pPr>
            <w:pStyle w:val="8126F2FF4C184FF485013D801DD7745C"/>
          </w:pPr>
          <w:r w:rsidRPr="00F440E8">
            <w:rPr>
              <w:rStyle w:val="Platzhaltertext"/>
              <w:rFonts w:cstheme="minorHAnsi"/>
              <w:color w:val="00B0F0"/>
            </w:rPr>
            <w:t>Tippen für Auswahl Tage(e)</w:t>
          </w:r>
        </w:p>
      </w:docPartBody>
    </w:docPart>
    <w:docPart>
      <w:docPartPr>
        <w:name w:val="46B9807D10384F1CB8149B38A732E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17797-DEE8-4015-A788-ABE4EDDA4002}"/>
      </w:docPartPr>
      <w:docPartBody>
        <w:p w:rsidR="005366C8" w:rsidRDefault="009D4E4D" w:rsidP="009D4E4D">
          <w:pPr>
            <w:pStyle w:val="46B9807D10384F1CB8149B38A732E61C"/>
          </w:pPr>
          <w:r w:rsidRPr="00BC6C80">
            <w:rPr>
              <w:rStyle w:val="Platzhaltertext"/>
              <w:color w:val="00B0F0"/>
              <w:sz w:val="18"/>
              <w:szCs w:val="18"/>
            </w:rPr>
            <w:t>Tippen für Texteingabe</w:t>
          </w:r>
        </w:p>
      </w:docPartBody>
    </w:docPart>
    <w:docPart>
      <w:docPartPr>
        <w:name w:val="AC4B7333CDCA48A4B0F0B177EF874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B2318-FA2E-4937-A8A2-B79A9D19806E}"/>
      </w:docPartPr>
      <w:docPartBody>
        <w:p w:rsidR="005366C8" w:rsidRDefault="009D4E4D" w:rsidP="009D4E4D">
          <w:pPr>
            <w:pStyle w:val="AC4B7333CDCA48A4B0F0B177EF874BBA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4D"/>
    <w:rsid w:val="00052889"/>
    <w:rsid w:val="000E508D"/>
    <w:rsid w:val="002A7297"/>
    <w:rsid w:val="003353E4"/>
    <w:rsid w:val="00461665"/>
    <w:rsid w:val="0052793F"/>
    <w:rsid w:val="005366C8"/>
    <w:rsid w:val="00816866"/>
    <w:rsid w:val="008B7177"/>
    <w:rsid w:val="0090684F"/>
    <w:rsid w:val="00916571"/>
    <w:rsid w:val="00930CD3"/>
    <w:rsid w:val="009D4E4D"/>
    <w:rsid w:val="00BC0E86"/>
    <w:rsid w:val="00D86998"/>
    <w:rsid w:val="00E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4E4D"/>
  </w:style>
  <w:style w:type="paragraph" w:customStyle="1" w:styleId="AAC7D2877FE743E68EE902C47D9A69EF">
    <w:name w:val="AAC7D2877FE743E68EE902C47D9A69EF"/>
    <w:rsid w:val="009D4E4D"/>
  </w:style>
  <w:style w:type="paragraph" w:customStyle="1" w:styleId="4CC3304F9BC549528EE8A00856A2E9A3">
    <w:name w:val="4CC3304F9BC549528EE8A00856A2E9A3"/>
    <w:rsid w:val="009D4E4D"/>
  </w:style>
  <w:style w:type="paragraph" w:customStyle="1" w:styleId="FEFDF8F39B9047BBA08EC672882657DD">
    <w:name w:val="FEFDF8F39B9047BBA08EC672882657DD"/>
    <w:rsid w:val="009D4E4D"/>
  </w:style>
  <w:style w:type="paragraph" w:customStyle="1" w:styleId="C2635DC4A28947C7BBE5C19E68E6F1F1">
    <w:name w:val="C2635DC4A28947C7BBE5C19E68E6F1F1"/>
    <w:rsid w:val="009D4E4D"/>
  </w:style>
  <w:style w:type="paragraph" w:customStyle="1" w:styleId="8126F2FF4C184FF485013D801DD7745C">
    <w:name w:val="8126F2FF4C184FF485013D801DD7745C"/>
    <w:rsid w:val="009D4E4D"/>
  </w:style>
  <w:style w:type="paragraph" w:customStyle="1" w:styleId="46B9807D10384F1CB8149B38A732E61C">
    <w:name w:val="46B9807D10384F1CB8149B38A732E61C"/>
    <w:rsid w:val="009D4E4D"/>
  </w:style>
  <w:style w:type="paragraph" w:customStyle="1" w:styleId="AC4B7333CDCA48A4B0F0B177EF874BBA">
    <w:name w:val="AC4B7333CDCA48A4B0F0B177EF874BBA"/>
    <w:rsid w:val="009D4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dbloemer</dc:creator>
  <cp:keywords/>
  <dc:description/>
  <cp:lastModifiedBy>Christa Weers</cp:lastModifiedBy>
  <cp:revision>3</cp:revision>
  <cp:lastPrinted>2025-02-12T13:29:00Z</cp:lastPrinted>
  <dcterms:created xsi:type="dcterms:W3CDTF">2026-02-17T14:45:00Z</dcterms:created>
  <dcterms:modified xsi:type="dcterms:W3CDTF">2026-02-17T14:47:00Z</dcterms:modified>
</cp:coreProperties>
</file>