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A1D7" w14:textId="77777777" w:rsidR="00FB04E9" w:rsidRPr="005626A5" w:rsidRDefault="009C2A6D" w:rsidP="005626A5">
      <w:pPr>
        <w:rPr>
          <w:rFonts w:cs="Arial"/>
          <w:b/>
        </w:rPr>
      </w:pPr>
      <w:r w:rsidRPr="005626A5">
        <w:rPr>
          <w:rFonts w:cs="Arial"/>
          <w:b/>
        </w:rPr>
        <w:t>Zertifikatsprogramm „Hochschuldidaktische Qualifizierung“</w:t>
      </w:r>
    </w:p>
    <w:p w14:paraId="0DB4B72F" w14:textId="77777777" w:rsidR="00A73376" w:rsidRPr="005626A5" w:rsidRDefault="009C2A6D">
      <w:pPr>
        <w:rPr>
          <w:rFonts w:cs="Arial"/>
          <w:b/>
        </w:rPr>
      </w:pPr>
      <w:r w:rsidRPr="005626A5">
        <w:rPr>
          <w:rFonts w:cs="Arial"/>
          <w:b/>
        </w:rPr>
        <w:t>Meine absolvierten Veranstaltungen</w:t>
      </w:r>
    </w:p>
    <w:p w14:paraId="68E44623" w14:textId="77777777" w:rsidR="00A73376" w:rsidRPr="005626A5" w:rsidRDefault="00A73376">
      <w:pPr>
        <w:rPr>
          <w:rFonts w:cs="Arial"/>
        </w:rPr>
      </w:pPr>
      <w:r w:rsidRPr="005626A5">
        <w:rPr>
          <w:rFonts w:cs="Arial"/>
        </w:rPr>
        <w:t>Name</w:t>
      </w:r>
      <w:r w:rsidR="005F3FB6" w:rsidRPr="005626A5">
        <w:rPr>
          <w:rFonts w:cs="Arial"/>
        </w:rPr>
        <w:t xml:space="preserve">, </w:t>
      </w:r>
      <w:r w:rsidRPr="005626A5">
        <w:rPr>
          <w:rFonts w:cs="Arial"/>
        </w:rPr>
        <w:t>Hochschule/Institut:</w:t>
      </w:r>
      <w:r w:rsidR="003F21FA" w:rsidRPr="005626A5">
        <w:rPr>
          <w:rFonts w:cs="Arial"/>
        </w:rPr>
        <w:t xml:space="preserve"> </w:t>
      </w:r>
    </w:p>
    <w:p w14:paraId="1863922C" w14:textId="77777777" w:rsidR="009C2A6D" w:rsidRPr="003F21FA" w:rsidRDefault="009C2A6D">
      <w:pPr>
        <w:rPr>
          <w:rFonts w:ascii="Nunito Sans" w:hAnsi="Nunito Sans"/>
        </w:rPr>
      </w:pPr>
    </w:p>
    <w:tbl>
      <w:tblPr>
        <w:tblStyle w:val="Gitternetztabelle2Akzent5"/>
        <w:tblW w:w="9351" w:type="dxa"/>
        <w:tblLook w:val="04A0" w:firstRow="1" w:lastRow="0" w:firstColumn="1" w:lastColumn="0" w:noHBand="0" w:noVBand="1"/>
      </w:tblPr>
      <w:tblGrid>
        <w:gridCol w:w="1261"/>
        <w:gridCol w:w="1610"/>
        <w:gridCol w:w="5009"/>
        <w:gridCol w:w="1471"/>
      </w:tblGrid>
      <w:tr w:rsidR="009C2A6D" w:rsidRPr="005626A5" w14:paraId="60BE50F6" w14:textId="77777777" w:rsidTr="003F2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336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Baustein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56B" w14:textId="77777777" w:rsidR="009C2A6D" w:rsidRPr="005626A5" w:rsidRDefault="009C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Datum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BCE" w14:textId="77777777" w:rsidR="009C2A6D" w:rsidRPr="005626A5" w:rsidRDefault="009C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Titel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0D3" w14:textId="77777777" w:rsidR="009C2A6D" w:rsidRPr="005626A5" w:rsidRDefault="009C2A6D" w:rsidP="009C2A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Arbeits-einheiten (AE)</w:t>
            </w:r>
          </w:p>
        </w:tc>
      </w:tr>
      <w:tr w:rsidR="009C2A6D" w:rsidRPr="005626A5" w14:paraId="797F229B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</w:tcBorders>
          </w:tcPr>
          <w:p w14:paraId="0034E40F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Modul 1 (60 AE)</w:t>
            </w:r>
          </w:p>
          <w:p w14:paraId="081DC79A" w14:textId="77777777" w:rsidR="009C2A6D" w:rsidRPr="005626A5" w:rsidRDefault="009C2A6D">
            <w:pPr>
              <w:rPr>
                <w:rFonts w:cs="Arial"/>
                <w:sz w:val="22"/>
              </w:rPr>
            </w:pPr>
          </w:p>
        </w:tc>
      </w:tr>
      <w:tr w:rsidR="009C2A6D" w:rsidRPr="005626A5" w14:paraId="2EC94D96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1D5F7D5A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1.1</w:t>
            </w:r>
          </w:p>
          <w:p w14:paraId="7358A35C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2A7FED12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08B68DB4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5E66F4C7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34D76EFB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7BB23E6B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1.2</w:t>
            </w:r>
          </w:p>
          <w:p w14:paraId="0011814A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3A99B572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35D2ADC8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6E61B130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7BD34BCA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47C9666E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1.3</w:t>
            </w:r>
          </w:p>
          <w:p w14:paraId="146B5C3C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75BE2E34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1BFF7AE0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3319B220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3F21FA" w:rsidRPr="005626A5" w14:paraId="7E39D5D9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740F803D" w14:textId="77777777" w:rsidR="003F21FA" w:rsidRPr="005626A5" w:rsidRDefault="003F21FA">
            <w:pPr>
              <w:rPr>
                <w:rFonts w:cs="Arial"/>
                <w:sz w:val="22"/>
              </w:rPr>
            </w:pPr>
          </w:p>
        </w:tc>
        <w:tc>
          <w:tcPr>
            <w:tcW w:w="1610" w:type="dxa"/>
          </w:tcPr>
          <w:p w14:paraId="11B787BE" w14:textId="77777777" w:rsidR="003F21FA" w:rsidRPr="005626A5" w:rsidRDefault="003F2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48DF46EF" w14:textId="77777777" w:rsidR="003F21FA" w:rsidRPr="005626A5" w:rsidRDefault="003F2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38B12088" w14:textId="77777777" w:rsidR="003F21FA" w:rsidRPr="005626A5" w:rsidRDefault="003F2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3C13ECF9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14:paraId="0BCDDAE0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Modul 2 (60 AE)</w:t>
            </w:r>
          </w:p>
          <w:p w14:paraId="73526C5C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</w:p>
        </w:tc>
      </w:tr>
      <w:tr w:rsidR="009C2A6D" w:rsidRPr="005626A5" w14:paraId="1D9B27DF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6376E77E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2.1</w:t>
            </w:r>
          </w:p>
          <w:p w14:paraId="639BC136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695018CB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40D41E54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249C5CA7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7B0E1568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64554823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2.2</w:t>
            </w:r>
          </w:p>
          <w:p w14:paraId="36BD5469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</w:t>
            </w:r>
            <w:r w:rsidR="00A73376" w:rsidRPr="005626A5">
              <w:rPr>
                <w:rFonts w:cs="Arial"/>
                <w:sz w:val="22"/>
              </w:rPr>
              <w:t>4</w:t>
            </w:r>
            <w:r w:rsidRPr="005626A5">
              <w:rPr>
                <w:rFonts w:cs="Arial"/>
                <w:sz w:val="22"/>
              </w:rPr>
              <w:t>0 AE)</w:t>
            </w:r>
          </w:p>
        </w:tc>
        <w:tc>
          <w:tcPr>
            <w:tcW w:w="1610" w:type="dxa"/>
          </w:tcPr>
          <w:p w14:paraId="185C16FD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1FEAAF65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0957741C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65A468F2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665842AC" w14:textId="77777777" w:rsidR="009C2A6D" w:rsidRPr="005626A5" w:rsidRDefault="009C2A6D">
            <w:pPr>
              <w:rPr>
                <w:rFonts w:cs="Arial"/>
                <w:sz w:val="22"/>
              </w:rPr>
            </w:pPr>
          </w:p>
        </w:tc>
        <w:tc>
          <w:tcPr>
            <w:tcW w:w="1610" w:type="dxa"/>
          </w:tcPr>
          <w:p w14:paraId="63029F1E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14:paraId="769F2B8B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5356780B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37482446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05D285D1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14:paraId="6F5AEBBF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Modul 3 (</w:t>
            </w:r>
            <w:r w:rsidR="00A73376" w:rsidRPr="005626A5">
              <w:rPr>
                <w:rFonts w:cs="Arial"/>
                <w:sz w:val="22"/>
              </w:rPr>
              <w:t>8</w:t>
            </w:r>
            <w:r w:rsidRPr="005626A5">
              <w:rPr>
                <w:rFonts w:cs="Arial"/>
                <w:sz w:val="22"/>
              </w:rPr>
              <w:t>0 AE)</w:t>
            </w:r>
          </w:p>
          <w:p w14:paraId="0E12E471" w14:textId="77777777" w:rsidR="009C2A6D" w:rsidRPr="005626A5" w:rsidRDefault="009C2A6D">
            <w:pPr>
              <w:rPr>
                <w:rFonts w:cs="Arial"/>
                <w:sz w:val="22"/>
              </w:rPr>
            </w:pPr>
          </w:p>
        </w:tc>
      </w:tr>
      <w:tr w:rsidR="009C2A6D" w:rsidRPr="005626A5" w14:paraId="7DA6BB23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78645054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3.1</w:t>
            </w:r>
          </w:p>
          <w:p w14:paraId="3B6AA991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05F7EDAE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1365E310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46C48ECA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2DCD9964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0066332B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3.2</w:t>
            </w:r>
          </w:p>
          <w:p w14:paraId="6BC59910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(20 AE)</w:t>
            </w:r>
          </w:p>
        </w:tc>
        <w:tc>
          <w:tcPr>
            <w:tcW w:w="1610" w:type="dxa"/>
          </w:tcPr>
          <w:p w14:paraId="168DED9B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5DE11FA9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208873C2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7E3179A4" w14:textId="77777777" w:rsidTr="003F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438268D8" w14:textId="77777777" w:rsidR="009C2A6D" w:rsidRPr="005626A5" w:rsidRDefault="009C2A6D">
            <w:pPr>
              <w:rPr>
                <w:rFonts w:cs="Arial"/>
                <w:b w:val="0"/>
                <w:bCs w:val="0"/>
                <w:sz w:val="22"/>
              </w:rPr>
            </w:pPr>
            <w:r w:rsidRPr="005626A5">
              <w:rPr>
                <w:rFonts w:cs="Arial"/>
                <w:sz w:val="22"/>
              </w:rPr>
              <w:t>3.3</w:t>
            </w:r>
          </w:p>
          <w:p w14:paraId="7CFD064C" w14:textId="77777777" w:rsidR="009C2A6D" w:rsidRPr="005626A5" w:rsidRDefault="009C2A6D">
            <w:pPr>
              <w:rPr>
                <w:rFonts w:cs="Arial"/>
                <w:sz w:val="22"/>
              </w:rPr>
            </w:pPr>
            <w:r w:rsidRPr="005626A5">
              <w:rPr>
                <w:rFonts w:cs="Arial"/>
                <w:sz w:val="22"/>
              </w:rPr>
              <w:t>(</w:t>
            </w:r>
            <w:r w:rsidR="00A73376" w:rsidRPr="005626A5">
              <w:rPr>
                <w:rFonts w:cs="Arial"/>
                <w:sz w:val="22"/>
              </w:rPr>
              <w:t>4</w:t>
            </w:r>
            <w:r w:rsidRPr="005626A5">
              <w:rPr>
                <w:rFonts w:cs="Arial"/>
                <w:sz w:val="22"/>
              </w:rPr>
              <w:t>0 AE)</w:t>
            </w:r>
          </w:p>
        </w:tc>
        <w:tc>
          <w:tcPr>
            <w:tcW w:w="1610" w:type="dxa"/>
          </w:tcPr>
          <w:p w14:paraId="11E79E07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7DA6354D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6C57C51A" w14:textId="77777777" w:rsidR="009C2A6D" w:rsidRPr="005626A5" w:rsidRDefault="009C2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9C2A6D" w:rsidRPr="005626A5" w14:paraId="02215291" w14:textId="77777777" w:rsidTr="003F2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4B148AE1" w14:textId="77777777" w:rsidR="009C2A6D" w:rsidRPr="005626A5" w:rsidRDefault="009C2A6D">
            <w:pPr>
              <w:rPr>
                <w:rFonts w:cs="Arial"/>
                <w:sz w:val="22"/>
              </w:rPr>
            </w:pPr>
          </w:p>
        </w:tc>
        <w:tc>
          <w:tcPr>
            <w:tcW w:w="1610" w:type="dxa"/>
          </w:tcPr>
          <w:p w14:paraId="6E20AEC8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009" w:type="dxa"/>
          </w:tcPr>
          <w:p w14:paraId="76DE0EB6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14:paraId="3FE7573A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1471" w:type="dxa"/>
          </w:tcPr>
          <w:p w14:paraId="290A1055" w14:textId="77777777" w:rsidR="009C2A6D" w:rsidRPr="005626A5" w:rsidRDefault="009C2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5369354E" w14:textId="77777777" w:rsidR="009C2A6D" w:rsidRPr="005626A5" w:rsidRDefault="009C2A6D">
      <w:pPr>
        <w:rPr>
          <w:rFonts w:cs="Arial"/>
          <w:sz w:val="22"/>
        </w:rPr>
      </w:pPr>
    </w:p>
    <w:p w14:paraId="4B8BCDA7" w14:textId="38AFE775" w:rsidR="009C2A6D" w:rsidRPr="005626A5" w:rsidRDefault="009C2A6D">
      <w:pPr>
        <w:rPr>
          <w:rFonts w:cs="Arial"/>
          <w:sz w:val="22"/>
        </w:rPr>
      </w:pPr>
      <w:r w:rsidRPr="005626A5">
        <w:rPr>
          <w:rFonts w:cs="Arial"/>
          <w:sz w:val="22"/>
        </w:rPr>
        <w:t xml:space="preserve">Für die Ausstellung des Zertifikats bitte alle Teilnahmebescheinigungen einreichen – am besten als Scan in einer </w:t>
      </w:r>
      <w:proofErr w:type="spellStart"/>
      <w:r w:rsidRPr="005626A5">
        <w:rPr>
          <w:rFonts w:cs="Arial"/>
          <w:sz w:val="22"/>
        </w:rPr>
        <w:t>pdf</w:t>
      </w:r>
      <w:proofErr w:type="spellEnd"/>
      <w:r w:rsidRPr="005626A5">
        <w:rPr>
          <w:rFonts w:cs="Arial"/>
          <w:sz w:val="22"/>
        </w:rPr>
        <w:t xml:space="preserve">-Datei per E-Mail an </w:t>
      </w:r>
      <w:hyperlink r:id="rId6" w:history="1">
        <w:r w:rsidR="009B47A4" w:rsidRPr="009B47A4">
          <w:rPr>
            <w:rStyle w:val="Hyperlink"/>
            <w:rFonts w:cs="Arial"/>
            <w:sz w:val="22"/>
          </w:rPr>
          <w:t>hochschuldidaktik@uol.de</w:t>
        </w:r>
      </w:hyperlink>
      <w:r w:rsidR="009B47A4">
        <w:rPr>
          <w:rFonts w:cs="Arial"/>
          <w:sz w:val="22"/>
        </w:rPr>
        <w:t>.</w:t>
      </w:r>
    </w:p>
    <w:p w14:paraId="4D5D5CF4" w14:textId="399A140B" w:rsidR="005F3FB6" w:rsidRPr="005626A5" w:rsidRDefault="009C2A6D">
      <w:pPr>
        <w:rPr>
          <w:rFonts w:cs="Arial"/>
          <w:sz w:val="22"/>
        </w:rPr>
      </w:pPr>
      <w:r w:rsidRPr="005626A5">
        <w:rPr>
          <w:rFonts w:cs="Arial"/>
          <w:sz w:val="22"/>
        </w:rPr>
        <w:t xml:space="preserve">Das Zertifikat soll </w:t>
      </w:r>
      <w:r w:rsidR="00601005" w:rsidRPr="005626A5">
        <w:rPr>
          <w:rFonts w:cs="Arial"/>
          <w:sz w:val="22"/>
        </w:rPr>
        <w:t xml:space="preserve">nach Fertigstellung </w:t>
      </w:r>
      <w:r w:rsidRPr="005626A5">
        <w:rPr>
          <w:rFonts w:cs="Arial"/>
          <w:sz w:val="22"/>
        </w:rPr>
        <w:t>an folgende Anschrift geschickt werden (Hauspost oder Privatanschrift)</w:t>
      </w:r>
      <w:r w:rsidR="005F3FB6" w:rsidRPr="005626A5">
        <w:rPr>
          <w:rFonts w:cs="Arial"/>
          <w:sz w:val="22"/>
        </w:rPr>
        <w:t>:</w:t>
      </w:r>
    </w:p>
    <w:sectPr w:rsidR="005F3FB6" w:rsidRPr="005626A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7AC7" w14:textId="77777777" w:rsidR="002C3400" w:rsidRDefault="002C3400" w:rsidP="009C2A6D">
      <w:pPr>
        <w:spacing w:after="0" w:line="240" w:lineRule="auto"/>
      </w:pPr>
      <w:r>
        <w:separator/>
      </w:r>
    </w:p>
  </w:endnote>
  <w:endnote w:type="continuationSeparator" w:id="0">
    <w:p w14:paraId="0856D5D9" w14:textId="77777777" w:rsidR="002C3400" w:rsidRDefault="002C3400" w:rsidP="009C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AC08" w14:textId="77777777" w:rsidR="002C3400" w:rsidRDefault="002C3400" w:rsidP="009C2A6D">
      <w:pPr>
        <w:spacing w:after="0" w:line="240" w:lineRule="auto"/>
      </w:pPr>
      <w:r>
        <w:separator/>
      </w:r>
    </w:p>
  </w:footnote>
  <w:footnote w:type="continuationSeparator" w:id="0">
    <w:p w14:paraId="46DD2EFD" w14:textId="77777777" w:rsidR="002C3400" w:rsidRDefault="002C3400" w:rsidP="009C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BD2" w14:textId="77777777" w:rsidR="009C2A6D" w:rsidRPr="009C2A6D" w:rsidRDefault="009C2A6D">
    <w:pPr>
      <w:pStyle w:val="Kopfzeile"/>
      <w:rPr>
        <w:sz w:val="20"/>
        <w:szCs w:val="20"/>
      </w:rPr>
    </w:pPr>
    <w:r w:rsidRPr="009C2A6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1A5C2BC" wp14:editId="3F2C6DC7">
          <wp:simplePos x="0" y="0"/>
          <wp:positionH relativeFrom="column">
            <wp:posOffset>5100955</wp:posOffset>
          </wp:positionH>
          <wp:positionV relativeFrom="paragraph">
            <wp:posOffset>-142875</wp:posOffset>
          </wp:positionV>
          <wp:extent cx="901700" cy="582295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L_Logo_Bl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A6D">
      <w:rPr>
        <w:sz w:val="20"/>
        <w:szCs w:val="20"/>
      </w:rPr>
      <w:t xml:space="preserve">Carl von Ossietzky Universität Oldenburg </w:t>
    </w:r>
    <w:r w:rsidRPr="009C2A6D">
      <w:rPr>
        <w:sz w:val="20"/>
        <w:szCs w:val="20"/>
      </w:rPr>
      <w:noBreakHyphen/>
      <w:t xml:space="preserve"> Hochschuldidaktik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6D"/>
    <w:rsid w:val="002661D4"/>
    <w:rsid w:val="002C3400"/>
    <w:rsid w:val="003F21FA"/>
    <w:rsid w:val="005626A5"/>
    <w:rsid w:val="005E28F5"/>
    <w:rsid w:val="005F3FB6"/>
    <w:rsid w:val="00601005"/>
    <w:rsid w:val="00654D3E"/>
    <w:rsid w:val="007A4300"/>
    <w:rsid w:val="009B47A4"/>
    <w:rsid w:val="009C2A6D"/>
    <w:rsid w:val="00A73376"/>
    <w:rsid w:val="00E96CA2"/>
    <w:rsid w:val="00F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8A825"/>
  <w15:chartTrackingRefBased/>
  <w15:docId w15:val="{8211F4BA-5BDA-4D51-87D2-53107AC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2A6D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A6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C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A6D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9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9C2A6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9C2A6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9C2A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6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61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61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61D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61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61D4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chschuldidaktik@uol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Simone Schipper</dc:creator>
  <cp:keywords/>
  <dc:description/>
  <cp:lastModifiedBy>Jasmina Jaballah</cp:lastModifiedBy>
  <cp:revision>5</cp:revision>
  <dcterms:created xsi:type="dcterms:W3CDTF">2022-03-30T10:31:00Z</dcterms:created>
  <dcterms:modified xsi:type="dcterms:W3CDTF">2025-06-24T14:53:00Z</dcterms:modified>
</cp:coreProperties>
</file>