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DAAB" w14:textId="77777777" w:rsidR="00710630" w:rsidRPr="00DC5AD3" w:rsidRDefault="00B91EA1" w:rsidP="00B91EA1">
      <w:pPr>
        <w:jc w:val="center"/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Training request form</w:t>
      </w:r>
    </w:p>
    <w:p w14:paraId="0F0BA90B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4D60B315" w14:textId="77777777" w:rsidR="006D65EB" w:rsidRPr="00DC5AD3" w:rsidRDefault="006D65EB">
      <w:pPr>
        <w:rPr>
          <w:rFonts w:cstheme="minorHAnsi"/>
          <w:b/>
          <w:sz w:val="28"/>
          <w:szCs w:val="28"/>
          <w:u w:val="single"/>
        </w:rPr>
      </w:pPr>
    </w:p>
    <w:p w14:paraId="11C30D4A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Your name</w:t>
      </w:r>
    </w:p>
    <w:p w14:paraId="02E18F80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224ADD25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2D129E66" w14:textId="4D35BA88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 xml:space="preserve">Your email </w:t>
      </w:r>
      <w:r w:rsidR="00DC5AD3" w:rsidRPr="00DC5AD3">
        <w:rPr>
          <w:rFonts w:cstheme="minorHAnsi"/>
          <w:b/>
          <w:sz w:val="28"/>
          <w:szCs w:val="28"/>
          <w:u w:val="single"/>
        </w:rPr>
        <w:t>address</w:t>
      </w:r>
    </w:p>
    <w:p w14:paraId="3E538440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250552E2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58497474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Department</w:t>
      </w:r>
      <w:r w:rsidR="004C0DE0" w:rsidRPr="00DC5AD3">
        <w:rPr>
          <w:rFonts w:cstheme="minorHAnsi"/>
          <w:b/>
          <w:sz w:val="28"/>
          <w:szCs w:val="28"/>
          <w:u w:val="single"/>
        </w:rPr>
        <w:t>, working group, room #, phone #</w:t>
      </w:r>
    </w:p>
    <w:p w14:paraId="15056381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0AC70BC8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111BA8D0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Supervisor name</w:t>
      </w:r>
    </w:p>
    <w:p w14:paraId="6D27ED08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2FBD31F6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</w:p>
    <w:p w14:paraId="08326D22" w14:textId="77777777" w:rsidR="00280675" w:rsidRPr="00DC5AD3" w:rsidRDefault="00280675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On which instrument do you require an in</w:t>
      </w:r>
      <w:r w:rsidR="004C0DE0" w:rsidRPr="00DC5AD3">
        <w:rPr>
          <w:rFonts w:cstheme="minorHAnsi"/>
          <w:b/>
          <w:sz w:val="28"/>
          <w:szCs w:val="28"/>
          <w:u w:val="single"/>
        </w:rPr>
        <w:t>tro</w:t>
      </w:r>
      <w:r w:rsidRPr="00DC5AD3">
        <w:rPr>
          <w:rFonts w:cstheme="minorHAnsi"/>
          <w:b/>
          <w:sz w:val="28"/>
          <w:szCs w:val="28"/>
          <w:u w:val="single"/>
        </w:rPr>
        <w:t>duction/assistance? If not sure, give detailed job description below, so we can decide which technique will be the best</w:t>
      </w:r>
    </w:p>
    <w:p w14:paraId="11915EC3" w14:textId="06A1B085" w:rsidR="00280675" w:rsidRPr="00DC5AD3" w:rsidRDefault="00280675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="00B91EA1" w:rsidRPr="00DC5AD3">
        <w:rPr>
          <w:rFonts w:cstheme="minorHAnsi"/>
          <w:sz w:val="28"/>
          <w:szCs w:val="28"/>
        </w:rPr>
        <w:t xml:space="preserve"> </w:t>
      </w:r>
      <w:r w:rsidR="008C1CB4" w:rsidRPr="00DC5AD3">
        <w:rPr>
          <w:rFonts w:cstheme="minorHAnsi"/>
          <w:sz w:val="28"/>
          <w:szCs w:val="28"/>
        </w:rPr>
        <w:t>Confocal Leica SP5</w:t>
      </w:r>
      <w:r w:rsidR="00F81A6F" w:rsidRPr="00DC5AD3">
        <w:rPr>
          <w:rFonts w:cstheme="minorHAnsi"/>
          <w:sz w:val="28"/>
          <w:szCs w:val="28"/>
        </w:rPr>
        <w:t xml:space="preserve"> (for experienced users only)</w:t>
      </w:r>
    </w:p>
    <w:p w14:paraId="10ED152B" w14:textId="2873BBF5" w:rsidR="00280675" w:rsidRPr="00DC5AD3" w:rsidRDefault="00280675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="00B91EA1" w:rsidRPr="00DC5AD3">
        <w:rPr>
          <w:rFonts w:cstheme="minorHAnsi"/>
          <w:sz w:val="28"/>
          <w:szCs w:val="28"/>
        </w:rPr>
        <w:t xml:space="preserve"> </w:t>
      </w:r>
      <w:r w:rsidR="008C1CB4" w:rsidRPr="00DC5AD3">
        <w:rPr>
          <w:rFonts w:cstheme="minorHAnsi"/>
          <w:sz w:val="28"/>
          <w:szCs w:val="28"/>
        </w:rPr>
        <w:t>STED Leica SP5</w:t>
      </w:r>
      <w:r w:rsidR="00F81A6F" w:rsidRPr="00DC5AD3">
        <w:rPr>
          <w:rFonts w:cstheme="minorHAnsi"/>
          <w:sz w:val="28"/>
          <w:szCs w:val="28"/>
        </w:rPr>
        <w:t xml:space="preserve"> (for experienced users only)</w:t>
      </w:r>
    </w:p>
    <w:p w14:paraId="7251BA2E" w14:textId="77777777" w:rsidR="00280675" w:rsidRPr="00DC5AD3" w:rsidRDefault="008C1CB4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Confocal Leica SP8</w:t>
      </w:r>
    </w:p>
    <w:p w14:paraId="44607351" w14:textId="3406D79F" w:rsidR="00B91EA1" w:rsidRDefault="00280675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="008C1CB4" w:rsidRPr="00DC5AD3">
        <w:rPr>
          <w:rFonts w:cstheme="minorHAnsi"/>
          <w:sz w:val="28"/>
          <w:szCs w:val="28"/>
        </w:rPr>
        <w:t xml:space="preserve"> Slide scanner</w:t>
      </w:r>
      <w:r w:rsidR="008C1CB4" w:rsidRPr="00DC5AD3">
        <w:rPr>
          <w:rFonts w:cstheme="minorHAnsi"/>
          <w:sz w:val="28"/>
          <w:szCs w:val="28"/>
          <w:u w:val="single"/>
        </w:rPr>
        <w:t xml:space="preserve"> </w:t>
      </w:r>
      <w:r w:rsidR="008C1CB4" w:rsidRPr="00DC5AD3">
        <w:rPr>
          <w:rFonts w:cstheme="minorHAnsi"/>
          <w:sz w:val="28"/>
          <w:szCs w:val="28"/>
        </w:rPr>
        <w:t xml:space="preserve">Zeiss </w:t>
      </w:r>
      <w:proofErr w:type="spellStart"/>
      <w:r w:rsidR="008C1CB4" w:rsidRPr="00DC5AD3">
        <w:rPr>
          <w:rFonts w:cstheme="minorHAnsi"/>
          <w:sz w:val="28"/>
          <w:szCs w:val="28"/>
        </w:rPr>
        <w:t>Axio</w:t>
      </w:r>
      <w:proofErr w:type="spellEnd"/>
      <w:r w:rsidR="008C1CB4" w:rsidRPr="00DC5AD3">
        <w:rPr>
          <w:rFonts w:cstheme="minorHAnsi"/>
          <w:sz w:val="28"/>
          <w:szCs w:val="28"/>
        </w:rPr>
        <w:t xml:space="preserve"> Scan Z1 </w:t>
      </w:r>
    </w:p>
    <w:p w14:paraId="058AAD08" w14:textId="7408DB2A" w:rsidR="003E08AE" w:rsidRDefault="003E08AE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 )</w:t>
      </w:r>
      <w:proofErr w:type="gramEnd"/>
      <w:r w:rsidRPr="003E08AE">
        <w:t xml:space="preserve"> </w:t>
      </w:r>
      <w:r w:rsidRPr="003E08AE">
        <w:rPr>
          <w:rFonts w:cstheme="minorHAnsi"/>
          <w:sz w:val="28"/>
          <w:szCs w:val="28"/>
        </w:rPr>
        <w:t>Leica DMi8 Inverted Widefield Microscope with Calcium Indicator Fura2</w:t>
      </w:r>
    </w:p>
    <w:p w14:paraId="12CCD212" w14:textId="302BC197" w:rsidR="00AA6E61" w:rsidRDefault="00AA6E6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 )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IncuCyte</w:t>
      </w:r>
      <w:proofErr w:type="spellEnd"/>
      <w:r>
        <w:rPr>
          <w:rFonts w:cstheme="minorHAnsi"/>
          <w:sz w:val="28"/>
          <w:szCs w:val="28"/>
        </w:rPr>
        <w:t xml:space="preserve"> S3 live cell </w:t>
      </w:r>
      <w:proofErr w:type="spellStart"/>
      <w:r>
        <w:rPr>
          <w:rFonts w:cstheme="minorHAnsi"/>
          <w:sz w:val="28"/>
          <w:szCs w:val="28"/>
        </w:rPr>
        <w:t>imaging+incubator</w:t>
      </w:r>
      <w:proofErr w:type="spellEnd"/>
    </w:p>
    <w:p w14:paraId="19AE94ED" w14:textId="77777777" w:rsidR="0048382F" w:rsidRPr="003E08AE" w:rsidRDefault="0048382F">
      <w:pPr>
        <w:rPr>
          <w:rFonts w:cstheme="minorHAnsi"/>
          <w:sz w:val="28"/>
          <w:szCs w:val="28"/>
          <w:lang w:val="en-DK"/>
        </w:rPr>
      </w:pPr>
    </w:p>
    <w:p w14:paraId="3DA8552F" w14:textId="77777777" w:rsidR="00F52B79" w:rsidRPr="00DC5AD3" w:rsidRDefault="00F52B79">
      <w:pPr>
        <w:rPr>
          <w:rFonts w:cstheme="minorHAnsi"/>
          <w:sz w:val="28"/>
          <w:szCs w:val="28"/>
        </w:rPr>
      </w:pPr>
    </w:p>
    <w:p w14:paraId="4334C6F6" w14:textId="77777777" w:rsidR="006D4776" w:rsidRPr="00DC5AD3" w:rsidRDefault="006D4776">
      <w:pPr>
        <w:rPr>
          <w:rFonts w:cstheme="minorHAnsi"/>
          <w:sz w:val="28"/>
          <w:szCs w:val="28"/>
          <w:u w:val="single"/>
        </w:rPr>
      </w:pPr>
    </w:p>
    <w:p w14:paraId="5AC1B1B8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lastRenderedPageBreak/>
        <w:t>Your microscopy experience: list techniques</w:t>
      </w:r>
      <w:r w:rsidR="004C0DE0" w:rsidRPr="00DC5AD3">
        <w:rPr>
          <w:rFonts w:cstheme="minorHAnsi"/>
          <w:b/>
          <w:sz w:val="28"/>
          <w:szCs w:val="28"/>
          <w:u w:val="single"/>
        </w:rPr>
        <w:t xml:space="preserve"> you have already applied,</w:t>
      </w:r>
      <w:r w:rsidRPr="00DC5AD3">
        <w:rPr>
          <w:rFonts w:cstheme="minorHAnsi"/>
          <w:b/>
          <w:sz w:val="28"/>
          <w:szCs w:val="28"/>
          <w:u w:val="single"/>
        </w:rPr>
        <w:t xml:space="preserve"> instruments</w:t>
      </w:r>
      <w:r w:rsidR="004C0DE0" w:rsidRPr="00DC5AD3">
        <w:rPr>
          <w:rFonts w:cstheme="minorHAnsi"/>
          <w:b/>
          <w:sz w:val="28"/>
          <w:szCs w:val="28"/>
          <w:u w:val="single"/>
        </w:rPr>
        <w:t xml:space="preserve"> you worked with, and attended courses</w:t>
      </w:r>
    </w:p>
    <w:p w14:paraId="53CBBE54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</w:p>
    <w:p w14:paraId="4A51783A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</w:p>
    <w:p w14:paraId="327E2F80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Write here a clear job description, what do you want to have done</w:t>
      </w:r>
      <w:r w:rsidR="008C1CB4" w:rsidRPr="00DC5AD3">
        <w:rPr>
          <w:rFonts w:cstheme="minorHAnsi"/>
          <w:b/>
          <w:sz w:val="28"/>
          <w:szCs w:val="28"/>
          <w:u w:val="single"/>
        </w:rPr>
        <w:t>. Time lapses, z-scans etc.</w:t>
      </w:r>
    </w:p>
    <w:p w14:paraId="2DF10097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11B07873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3A099437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1C87E3EA" w14:textId="565F3D80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 xml:space="preserve">Have you planned control </w:t>
      </w:r>
      <w:r w:rsidR="00F81A6F" w:rsidRPr="00DC5AD3">
        <w:rPr>
          <w:rFonts w:cstheme="minorHAnsi"/>
          <w:b/>
          <w:sz w:val="28"/>
          <w:szCs w:val="28"/>
          <w:u w:val="single"/>
        </w:rPr>
        <w:t>samples?</w:t>
      </w:r>
    </w:p>
    <w:p w14:paraId="243F4AFF" w14:textId="77777777" w:rsidR="008C1CB4" w:rsidRPr="00DC5AD3" w:rsidRDefault="008C1CB4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Yes</w:t>
      </w:r>
    </w:p>
    <w:p w14:paraId="2B2CDAF3" w14:textId="77777777" w:rsidR="008C1CB4" w:rsidRPr="00DC5AD3" w:rsidRDefault="008C1CB4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No</w:t>
      </w:r>
    </w:p>
    <w:p w14:paraId="72D86C99" w14:textId="77777777" w:rsidR="008C1CB4" w:rsidRPr="00DC5AD3" w:rsidRDefault="008C1CB4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Do I need them? </w:t>
      </w:r>
      <w:r w:rsidRPr="00DC5AD3">
        <w:rPr>
          <w:rFonts w:cstheme="minorHAnsi"/>
          <w:sz w:val="28"/>
          <w:szCs w:val="28"/>
        </w:rPr>
        <w:sym w:font="Wingdings" w:char="F04A"/>
      </w:r>
    </w:p>
    <w:p w14:paraId="73CB1EFE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</w:p>
    <w:p w14:paraId="5270E863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</w:p>
    <w:p w14:paraId="50901061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What type of sample</w:t>
      </w:r>
      <w:r w:rsidR="004C0DE0" w:rsidRPr="00DC5AD3">
        <w:rPr>
          <w:rFonts w:cstheme="minorHAnsi"/>
          <w:b/>
          <w:sz w:val="28"/>
          <w:szCs w:val="28"/>
          <w:u w:val="single"/>
        </w:rPr>
        <w:t>s</w:t>
      </w:r>
      <w:r w:rsidRPr="00DC5AD3">
        <w:rPr>
          <w:rFonts w:cstheme="minorHAnsi"/>
          <w:b/>
          <w:sz w:val="28"/>
          <w:szCs w:val="28"/>
          <w:u w:val="single"/>
        </w:rPr>
        <w:t xml:space="preserve"> are you using for your experiment?</w:t>
      </w:r>
    </w:p>
    <w:p w14:paraId="13BADFC2" w14:textId="2AC71483" w:rsidR="008C1CB4" w:rsidRPr="00DC5AD3" w:rsidRDefault="008C1CB4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Fixed samples</w:t>
      </w:r>
    </w:p>
    <w:p w14:paraId="326AAC9F" w14:textId="2FBD96B5" w:rsidR="00DC5AD3" w:rsidRPr="00DC5AD3" w:rsidRDefault="00DC5AD3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Live samples</w:t>
      </w:r>
    </w:p>
    <w:p w14:paraId="0326C523" w14:textId="77777777" w:rsidR="008C1CB4" w:rsidRPr="00DC5AD3" w:rsidRDefault="008C1CB4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Samples in multi well dishes</w:t>
      </w:r>
    </w:p>
    <w:p w14:paraId="016570EA" w14:textId="77777777" w:rsidR="008C1CB4" w:rsidRPr="00DC5AD3" w:rsidRDefault="008C1CB4">
      <w:pPr>
        <w:rPr>
          <w:rFonts w:cstheme="minorHAnsi"/>
          <w:sz w:val="28"/>
          <w:szCs w:val="28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Samples in glass bottom dishes</w:t>
      </w:r>
    </w:p>
    <w:p w14:paraId="2BA96008" w14:textId="77777777" w:rsidR="00B91EA1" w:rsidRPr="00DC5AD3" w:rsidRDefault="008C1CB4">
      <w:pPr>
        <w:rPr>
          <w:rFonts w:cstheme="minorHAnsi"/>
          <w:b/>
          <w:sz w:val="28"/>
          <w:szCs w:val="28"/>
          <w:u w:val="single"/>
        </w:rPr>
      </w:pPr>
      <w:proofErr w:type="gramStart"/>
      <w:r w:rsidRPr="00DC5AD3">
        <w:rPr>
          <w:rFonts w:cstheme="minorHAnsi"/>
          <w:sz w:val="28"/>
          <w:szCs w:val="28"/>
        </w:rPr>
        <w:t>( )</w:t>
      </w:r>
      <w:proofErr w:type="gramEnd"/>
      <w:r w:rsidRPr="00DC5AD3">
        <w:rPr>
          <w:rFonts w:cstheme="minorHAnsi"/>
          <w:sz w:val="28"/>
          <w:szCs w:val="28"/>
        </w:rPr>
        <w:t xml:space="preserve"> Other…..</w:t>
      </w:r>
    </w:p>
    <w:p w14:paraId="1BD5E506" w14:textId="77777777" w:rsidR="006D65EB" w:rsidRPr="00DC5AD3" w:rsidRDefault="006D65EB">
      <w:pPr>
        <w:rPr>
          <w:rFonts w:cstheme="minorHAnsi"/>
          <w:b/>
          <w:sz w:val="28"/>
          <w:szCs w:val="28"/>
          <w:u w:val="single"/>
        </w:rPr>
      </w:pPr>
    </w:p>
    <w:p w14:paraId="77BFE0DE" w14:textId="791AD545" w:rsidR="00B91EA1" w:rsidRPr="00DC5AD3" w:rsidRDefault="008C1CB4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How do you prepare your samples? Remember to use #1.5 cover glass thickness (corresponding to 0.17mm)</w:t>
      </w:r>
    </w:p>
    <w:p w14:paraId="1722AA5C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27EE577A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7D9EA4CE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lastRenderedPageBreak/>
        <w:t xml:space="preserve">Which fluorescent markers (e.g. GFP, Alexa488, </w:t>
      </w:r>
      <w:proofErr w:type="spellStart"/>
      <w:proofErr w:type="gramStart"/>
      <w:r w:rsidRPr="00DC5AD3">
        <w:rPr>
          <w:rFonts w:cstheme="minorHAnsi"/>
          <w:b/>
          <w:sz w:val="28"/>
          <w:szCs w:val="28"/>
          <w:u w:val="single"/>
        </w:rPr>
        <w:t>mCherry</w:t>
      </w:r>
      <w:proofErr w:type="spellEnd"/>
      <w:r w:rsidRPr="00DC5AD3">
        <w:rPr>
          <w:rFonts w:cstheme="minorHAnsi"/>
          <w:b/>
          <w:sz w:val="28"/>
          <w:szCs w:val="28"/>
          <w:u w:val="single"/>
        </w:rPr>
        <w:t>..</w:t>
      </w:r>
      <w:proofErr w:type="gramEnd"/>
      <w:r w:rsidRPr="00DC5AD3">
        <w:rPr>
          <w:rFonts w:cstheme="minorHAnsi"/>
          <w:b/>
          <w:sz w:val="28"/>
          <w:szCs w:val="28"/>
          <w:u w:val="single"/>
        </w:rPr>
        <w:t>) are you using? Please write their names, EXCITATION AND EMISSION WAVELENGTHS IN NM and remember it</w:t>
      </w:r>
    </w:p>
    <w:p w14:paraId="4A256999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1850E8AD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72FB035F" w14:textId="77777777" w:rsidR="008C1CB4" w:rsidRPr="00DC5AD3" w:rsidRDefault="008C1CB4" w:rsidP="008C1CB4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 xml:space="preserve">Which media (for example for mounting) do you use? (Prolong, PBS, </w:t>
      </w:r>
      <w:proofErr w:type="spellStart"/>
      <w:r w:rsidRPr="00DC5AD3">
        <w:rPr>
          <w:rFonts w:cstheme="minorHAnsi"/>
          <w:b/>
          <w:sz w:val="28"/>
          <w:szCs w:val="28"/>
          <w:u w:val="single"/>
        </w:rPr>
        <w:t>Mowiol</w:t>
      </w:r>
      <w:proofErr w:type="spellEnd"/>
      <w:r w:rsidRPr="00DC5AD3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DC5AD3">
        <w:rPr>
          <w:rFonts w:cstheme="minorHAnsi"/>
          <w:b/>
          <w:sz w:val="28"/>
          <w:szCs w:val="28"/>
          <w:u w:val="single"/>
        </w:rPr>
        <w:t>etc</w:t>
      </w:r>
      <w:proofErr w:type="spellEnd"/>
      <w:r w:rsidRPr="00DC5AD3">
        <w:rPr>
          <w:rFonts w:cstheme="minorHAnsi"/>
          <w:b/>
          <w:sz w:val="28"/>
          <w:szCs w:val="28"/>
          <w:u w:val="single"/>
        </w:rPr>
        <w:t>)</w:t>
      </w:r>
    </w:p>
    <w:p w14:paraId="22BD3B24" w14:textId="77777777" w:rsidR="006D65EB" w:rsidRPr="00DC5AD3" w:rsidRDefault="006D65EB">
      <w:pPr>
        <w:rPr>
          <w:rFonts w:cstheme="minorHAnsi"/>
          <w:b/>
          <w:sz w:val="28"/>
          <w:szCs w:val="28"/>
          <w:u w:val="single"/>
        </w:rPr>
      </w:pPr>
    </w:p>
    <w:p w14:paraId="50928FA5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219D964B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359B7D8F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What objectives: magnification, i.e. do you want to have an overview of your sample (10x or 20x) or closer look (60x or 100x)</w:t>
      </w:r>
    </w:p>
    <w:p w14:paraId="292CA746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3119F77B" w14:textId="77777777" w:rsidR="008C1CB4" w:rsidRPr="00DC5AD3" w:rsidRDefault="008C1CB4">
      <w:pPr>
        <w:rPr>
          <w:rFonts w:cstheme="minorHAnsi"/>
          <w:b/>
          <w:sz w:val="28"/>
          <w:szCs w:val="28"/>
          <w:u w:val="single"/>
        </w:rPr>
      </w:pPr>
    </w:p>
    <w:p w14:paraId="4C37F55C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How often do you plan to use the facility?</w:t>
      </w:r>
    </w:p>
    <w:p w14:paraId="19CCB5CC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</w:p>
    <w:p w14:paraId="5D6711BF" w14:textId="77777777" w:rsidR="006D65EB" w:rsidRPr="00DC5AD3" w:rsidRDefault="006D65EB">
      <w:pPr>
        <w:rPr>
          <w:rFonts w:cstheme="minorHAnsi"/>
          <w:b/>
          <w:sz w:val="28"/>
          <w:szCs w:val="28"/>
          <w:u w:val="single"/>
        </w:rPr>
      </w:pPr>
    </w:p>
    <w:p w14:paraId="5620C6E5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How will you process your data?  Image analysis plan</w:t>
      </w:r>
    </w:p>
    <w:p w14:paraId="427B185B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</w:p>
    <w:p w14:paraId="07623ABF" w14:textId="77777777" w:rsidR="006D65EB" w:rsidRPr="00DC5AD3" w:rsidRDefault="006D65EB">
      <w:pPr>
        <w:rPr>
          <w:rFonts w:cstheme="minorHAnsi"/>
          <w:b/>
          <w:sz w:val="28"/>
          <w:szCs w:val="28"/>
          <w:u w:val="single"/>
        </w:rPr>
      </w:pPr>
    </w:p>
    <w:p w14:paraId="5E746323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</w:p>
    <w:p w14:paraId="320C26EF" w14:textId="77777777" w:rsidR="00B91EA1" w:rsidRPr="00DC5AD3" w:rsidRDefault="00B91EA1">
      <w:pPr>
        <w:rPr>
          <w:rFonts w:cstheme="minorHAnsi"/>
          <w:b/>
          <w:sz w:val="28"/>
          <w:szCs w:val="28"/>
          <w:u w:val="single"/>
        </w:rPr>
      </w:pPr>
      <w:r w:rsidRPr="00DC5AD3">
        <w:rPr>
          <w:rFonts w:cstheme="minorHAnsi"/>
          <w:b/>
          <w:sz w:val="28"/>
          <w:szCs w:val="28"/>
          <w:u w:val="single"/>
        </w:rPr>
        <w:t>Materials to read before:</w:t>
      </w:r>
    </w:p>
    <w:p w14:paraId="173E63E9" w14:textId="58E44B4D" w:rsidR="00B91EA1" w:rsidRPr="00DC5AD3" w:rsidRDefault="00F6778F">
      <w:pPr>
        <w:rPr>
          <w:rStyle w:val="Hyperlink"/>
          <w:rFonts w:cstheme="minorHAnsi"/>
          <w:sz w:val="28"/>
          <w:szCs w:val="28"/>
        </w:rPr>
      </w:pPr>
      <w:r w:rsidRPr="00DC5AD3">
        <w:rPr>
          <w:rFonts w:cstheme="minorHAnsi"/>
          <w:sz w:val="28"/>
          <w:szCs w:val="28"/>
        </w:rPr>
        <w:t xml:space="preserve">Confocal and fluorescence </w:t>
      </w:r>
      <w:r w:rsidR="00B91EA1" w:rsidRPr="00DC5AD3">
        <w:rPr>
          <w:rFonts w:cstheme="minorHAnsi"/>
          <w:sz w:val="28"/>
          <w:szCs w:val="28"/>
        </w:rPr>
        <w:t xml:space="preserve">microscopy </w:t>
      </w:r>
      <w:hyperlink r:id="rId4" w:history="1">
        <w:r w:rsidR="00B91EA1" w:rsidRPr="00DC5AD3">
          <w:rPr>
            <w:rStyle w:val="Hyperlink"/>
            <w:rFonts w:cstheme="minorHAnsi"/>
            <w:sz w:val="28"/>
            <w:szCs w:val="28"/>
          </w:rPr>
          <w:t>https://myscope.training/</w:t>
        </w:r>
      </w:hyperlink>
    </w:p>
    <w:p w14:paraId="49299B8B" w14:textId="5C4103C7" w:rsidR="00DC5AD3" w:rsidRPr="00DC5AD3" w:rsidRDefault="00DC5AD3">
      <w:pPr>
        <w:rPr>
          <w:rStyle w:val="Hyperlink"/>
          <w:rFonts w:cstheme="minorHAnsi"/>
          <w:sz w:val="28"/>
          <w:szCs w:val="28"/>
        </w:rPr>
      </w:pPr>
    </w:p>
    <w:p w14:paraId="453AD2CB" w14:textId="7CB585FE" w:rsidR="00DC5AD3" w:rsidRPr="00DC5AD3" w:rsidRDefault="00DC5AD3">
      <w:pPr>
        <w:rPr>
          <w:rStyle w:val="Hyperlink"/>
          <w:rFonts w:cstheme="minorHAnsi"/>
          <w:sz w:val="28"/>
          <w:szCs w:val="28"/>
        </w:rPr>
      </w:pPr>
    </w:p>
    <w:p w14:paraId="5AE24FB7" w14:textId="371915CB" w:rsidR="00DC5AD3" w:rsidRPr="00DC5AD3" w:rsidRDefault="00DC5AD3">
      <w:pPr>
        <w:rPr>
          <w:rStyle w:val="Hyperlink"/>
          <w:rFonts w:cstheme="minorHAnsi"/>
          <w:sz w:val="28"/>
          <w:szCs w:val="28"/>
        </w:rPr>
      </w:pPr>
    </w:p>
    <w:p w14:paraId="5865DF51" w14:textId="573506B5" w:rsidR="00DC5AD3" w:rsidRPr="00DC5AD3" w:rsidRDefault="00DC5AD3">
      <w:pPr>
        <w:rPr>
          <w:rStyle w:val="Hyperlink"/>
          <w:rFonts w:cstheme="minorHAnsi"/>
          <w:sz w:val="28"/>
          <w:szCs w:val="28"/>
        </w:rPr>
      </w:pPr>
    </w:p>
    <w:p w14:paraId="284F3741" w14:textId="020788DE" w:rsidR="00DC5AD3" w:rsidRPr="00DC5AD3" w:rsidRDefault="00DC5AD3">
      <w:pPr>
        <w:rPr>
          <w:rStyle w:val="Hyperlink"/>
          <w:rFonts w:cstheme="minorHAnsi"/>
          <w:sz w:val="28"/>
          <w:szCs w:val="28"/>
        </w:rPr>
      </w:pPr>
    </w:p>
    <w:p w14:paraId="761A4E5D" w14:textId="6A3D3BF2" w:rsidR="00DC5AD3" w:rsidRPr="00DC5AD3" w:rsidRDefault="00DC5AD3">
      <w:pPr>
        <w:rPr>
          <w:rStyle w:val="Hyperlink"/>
          <w:rFonts w:cstheme="minorHAnsi"/>
          <w:sz w:val="28"/>
          <w:szCs w:val="28"/>
        </w:rPr>
      </w:pPr>
    </w:p>
    <w:p w14:paraId="4A31B4EA" w14:textId="77777777" w:rsidR="00DC5AD3" w:rsidRPr="00DC5AD3" w:rsidRDefault="00DC5AD3">
      <w:pPr>
        <w:rPr>
          <w:rFonts w:cstheme="minorHAnsi"/>
          <w:sz w:val="28"/>
          <w:szCs w:val="28"/>
        </w:rPr>
      </w:pPr>
    </w:p>
    <w:p w14:paraId="4F8BA741" w14:textId="77777777" w:rsidR="00B91EA1" w:rsidRPr="00DC5AD3" w:rsidRDefault="00B91EA1">
      <w:pPr>
        <w:rPr>
          <w:rFonts w:cstheme="minorHAnsi"/>
          <w:sz w:val="28"/>
          <w:szCs w:val="28"/>
        </w:rPr>
      </w:pPr>
    </w:p>
    <w:p w14:paraId="3B9C38A3" w14:textId="77777777" w:rsidR="00B91EA1" w:rsidRPr="00DC5AD3" w:rsidRDefault="00B91EA1">
      <w:pPr>
        <w:rPr>
          <w:rFonts w:cstheme="minorHAnsi"/>
          <w:sz w:val="28"/>
          <w:szCs w:val="28"/>
        </w:rPr>
      </w:pPr>
    </w:p>
    <w:sectPr w:rsidR="00B91EA1" w:rsidRPr="00DC5AD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75"/>
    <w:rsid w:val="00280675"/>
    <w:rsid w:val="003E08AE"/>
    <w:rsid w:val="0048382F"/>
    <w:rsid w:val="004C0DE0"/>
    <w:rsid w:val="005B0374"/>
    <w:rsid w:val="00626240"/>
    <w:rsid w:val="006C7804"/>
    <w:rsid w:val="006D4776"/>
    <w:rsid w:val="006D65EB"/>
    <w:rsid w:val="00710630"/>
    <w:rsid w:val="008C1CB4"/>
    <w:rsid w:val="008D254F"/>
    <w:rsid w:val="00AA6E61"/>
    <w:rsid w:val="00B312C9"/>
    <w:rsid w:val="00B91EA1"/>
    <w:rsid w:val="00D049F6"/>
    <w:rsid w:val="00D32471"/>
    <w:rsid w:val="00DC5AD3"/>
    <w:rsid w:val="00F52B79"/>
    <w:rsid w:val="00F6778F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82E46"/>
  <w15:chartTrackingRefBased/>
  <w15:docId w15:val="{2FEBE28D-D91E-456A-99C3-1C8764B1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E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E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E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2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47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47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cope.traini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Solovyeva</dc:creator>
  <cp:keywords/>
  <dc:description/>
  <cp:lastModifiedBy>Vita Solovyeva</cp:lastModifiedBy>
  <cp:revision>5</cp:revision>
  <dcterms:created xsi:type="dcterms:W3CDTF">2020-04-02T10:54:00Z</dcterms:created>
  <dcterms:modified xsi:type="dcterms:W3CDTF">2020-05-07T12:21:00Z</dcterms:modified>
</cp:coreProperties>
</file>