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A8" w:rsidRDefault="000E187A">
      <w:pPr>
        <w:rPr>
          <w:b/>
          <w:sz w:val="32"/>
          <w:szCs w:val="32"/>
        </w:rPr>
      </w:pPr>
      <w:r w:rsidRPr="000E187A">
        <w:rPr>
          <w:b/>
          <w:sz w:val="32"/>
          <w:szCs w:val="32"/>
        </w:rPr>
        <w:t xml:space="preserve">Antrag auf Schlüsselausgabe </w:t>
      </w:r>
      <w:r w:rsidR="002D7CD9">
        <w:rPr>
          <w:b/>
          <w:sz w:val="32"/>
          <w:szCs w:val="32"/>
        </w:rPr>
        <w:t xml:space="preserve">                                                </w:t>
      </w:r>
      <w:r w:rsidR="002D7CD9">
        <w:rPr>
          <w:b/>
          <w:noProof/>
          <w:sz w:val="32"/>
          <w:szCs w:val="32"/>
        </w:rPr>
        <w:drawing>
          <wp:inline distT="0" distB="0" distL="0" distR="0" wp14:anchorId="0B246177">
            <wp:extent cx="1048385" cy="67691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87A" w:rsidRDefault="000E187A">
      <w:pPr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87A" w:rsidTr="006F3937">
        <w:trPr>
          <w:trHeight w:val="680"/>
        </w:trPr>
        <w:tc>
          <w:tcPr>
            <w:tcW w:w="9212" w:type="dxa"/>
          </w:tcPr>
          <w:p w:rsidR="000E187A" w:rsidRPr="006F3937" w:rsidRDefault="000E187A">
            <w:pPr>
              <w:rPr>
                <w:b/>
                <w:sz w:val="20"/>
                <w:szCs w:val="20"/>
              </w:rPr>
            </w:pPr>
            <w:r w:rsidRPr="006F3937">
              <w:rPr>
                <w:b/>
                <w:sz w:val="20"/>
                <w:szCs w:val="20"/>
              </w:rPr>
              <w:t>Familienname, Vorname</w:t>
            </w:r>
            <w:r w:rsidR="00640CAC" w:rsidRPr="006F3937">
              <w:rPr>
                <w:b/>
                <w:sz w:val="20"/>
                <w:szCs w:val="20"/>
              </w:rPr>
              <w:t>:</w:t>
            </w:r>
          </w:p>
        </w:tc>
      </w:tr>
      <w:tr w:rsidR="000E187A" w:rsidTr="006F3937">
        <w:trPr>
          <w:trHeight w:val="680"/>
        </w:trPr>
        <w:tc>
          <w:tcPr>
            <w:tcW w:w="9212" w:type="dxa"/>
          </w:tcPr>
          <w:p w:rsidR="000E187A" w:rsidRPr="006F3937" w:rsidRDefault="00640CAC">
            <w:pPr>
              <w:rPr>
                <w:b/>
                <w:sz w:val="20"/>
                <w:szCs w:val="20"/>
              </w:rPr>
            </w:pPr>
            <w:r w:rsidRPr="006F3937">
              <w:rPr>
                <w:b/>
                <w:sz w:val="20"/>
                <w:szCs w:val="20"/>
              </w:rPr>
              <w:t>Institution:</w:t>
            </w:r>
          </w:p>
        </w:tc>
      </w:tr>
      <w:tr w:rsidR="000E187A" w:rsidTr="006F3937">
        <w:trPr>
          <w:trHeight w:val="680"/>
        </w:trPr>
        <w:tc>
          <w:tcPr>
            <w:tcW w:w="9212" w:type="dxa"/>
          </w:tcPr>
          <w:p w:rsidR="000E187A" w:rsidRPr="006F3937" w:rsidRDefault="00640CAC">
            <w:pPr>
              <w:rPr>
                <w:b/>
                <w:sz w:val="20"/>
                <w:szCs w:val="20"/>
              </w:rPr>
            </w:pPr>
            <w:r w:rsidRPr="006F3937">
              <w:rPr>
                <w:b/>
                <w:sz w:val="20"/>
                <w:szCs w:val="20"/>
              </w:rPr>
              <w:t>Telefon:</w:t>
            </w:r>
          </w:p>
        </w:tc>
      </w:tr>
      <w:tr w:rsidR="000E187A" w:rsidTr="006F3937">
        <w:trPr>
          <w:trHeight w:val="680"/>
        </w:trPr>
        <w:tc>
          <w:tcPr>
            <w:tcW w:w="9212" w:type="dxa"/>
          </w:tcPr>
          <w:p w:rsidR="000E187A" w:rsidRPr="006F3937" w:rsidRDefault="00640CAC">
            <w:pPr>
              <w:rPr>
                <w:b/>
                <w:sz w:val="20"/>
                <w:szCs w:val="20"/>
              </w:rPr>
            </w:pPr>
            <w:r w:rsidRPr="006F3937">
              <w:rPr>
                <w:b/>
                <w:sz w:val="20"/>
                <w:szCs w:val="20"/>
              </w:rPr>
              <w:t>E-Mail-Adresse:</w:t>
            </w:r>
          </w:p>
        </w:tc>
      </w:tr>
    </w:tbl>
    <w:p w:rsidR="000E187A" w:rsidRPr="006F3937" w:rsidRDefault="000E187A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0CAC" w:rsidTr="00675F9C">
        <w:trPr>
          <w:trHeight w:val="1675"/>
        </w:trPr>
        <w:tc>
          <w:tcPr>
            <w:tcW w:w="9202" w:type="dxa"/>
          </w:tcPr>
          <w:p w:rsidR="00640CAC" w:rsidRPr="006F3937" w:rsidRDefault="00640CAC">
            <w:pPr>
              <w:rPr>
                <w:b/>
                <w:sz w:val="20"/>
                <w:szCs w:val="20"/>
              </w:rPr>
            </w:pPr>
            <w:r w:rsidRPr="006F3937">
              <w:rPr>
                <w:b/>
                <w:sz w:val="20"/>
                <w:szCs w:val="20"/>
              </w:rPr>
              <w:t>Art der Veranstaltung:</w:t>
            </w:r>
          </w:p>
          <w:p w:rsidR="00640CAC" w:rsidRDefault="00640CAC">
            <w:pPr>
              <w:rPr>
                <w:b/>
                <w:sz w:val="32"/>
                <w:szCs w:val="32"/>
              </w:rPr>
            </w:pPr>
          </w:p>
          <w:p w:rsidR="00640CAC" w:rsidRDefault="00640CAC">
            <w:pPr>
              <w:rPr>
                <w:b/>
                <w:sz w:val="32"/>
                <w:szCs w:val="32"/>
              </w:rPr>
            </w:pPr>
          </w:p>
        </w:tc>
      </w:tr>
    </w:tbl>
    <w:p w:rsidR="006F3937" w:rsidRPr="00675F9C" w:rsidRDefault="006F3937">
      <w:pPr>
        <w:rPr>
          <w:b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499"/>
        <w:gridCol w:w="1735"/>
        <w:gridCol w:w="2261"/>
        <w:gridCol w:w="1276"/>
        <w:gridCol w:w="2409"/>
      </w:tblGrid>
      <w:tr w:rsidR="006D2F38" w:rsidTr="006D2F38">
        <w:trPr>
          <w:trHeight w:val="587"/>
        </w:trPr>
        <w:tc>
          <w:tcPr>
            <w:tcW w:w="1499" w:type="dxa"/>
          </w:tcPr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Verwendung</w:t>
            </w:r>
          </w:p>
          <w:p w:rsidR="006D2F38" w:rsidRPr="006F3937" w:rsidRDefault="006D2F38" w:rsidP="00675F9C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:rsidR="006D2F38" w:rsidRPr="006F3937" w:rsidRDefault="002D7CD9" w:rsidP="00675F9C">
            <w:pPr>
              <w:rPr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Ausweisnummer</w:t>
            </w:r>
            <w:r w:rsidR="006D2F38" w:rsidRPr="006F39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61" w:type="dxa"/>
          </w:tcPr>
          <w:p w:rsidR="006D2F38" w:rsidRPr="00675F9C" w:rsidRDefault="006D2F38" w:rsidP="00675F9C">
            <w:pPr>
              <w:rPr>
                <w:sz w:val="12"/>
                <w:szCs w:val="12"/>
              </w:rPr>
            </w:pPr>
            <w:r w:rsidRPr="006F3937">
              <w:rPr>
                <w:b/>
                <w:sz w:val="20"/>
                <w:szCs w:val="20"/>
              </w:rPr>
              <w:t>Schlüssel</w:t>
            </w:r>
            <w:r>
              <w:rPr>
                <w:b/>
                <w:sz w:val="20"/>
                <w:szCs w:val="20"/>
              </w:rPr>
              <w:t xml:space="preserve"> / Zubehör</w:t>
            </w:r>
            <w:r w:rsidRPr="006F3937">
              <w:rPr>
                <w:b/>
                <w:sz w:val="20"/>
                <w:szCs w:val="20"/>
              </w:rPr>
              <w:t xml:space="preserve"> erhalten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5F9C">
              <w:rPr>
                <w:sz w:val="12"/>
                <w:szCs w:val="12"/>
              </w:rPr>
              <w:t>(Unterschrift)</w:t>
            </w:r>
          </w:p>
        </w:tc>
        <w:tc>
          <w:tcPr>
            <w:tcW w:w="1276" w:type="dxa"/>
          </w:tcPr>
          <w:p w:rsidR="006D2F38" w:rsidRPr="006F3937" w:rsidRDefault="006D2F38" w:rsidP="00D044FC">
            <w:pPr>
              <w:rPr>
                <w:b/>
                <w:sz w:val="32"/>
                <w:szCs w:val="32"/>
              </w:rPr>
            </w:pPr>
            <w:r w:rsidRPr="006F3937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2409" w:type="dxa"/>
          </w:tcPr>
          <w:p w:rsidR="006D2F38" w:rsidRPr="00675F9C" w:rsidRDefault="006D2F38" w:rsidP="00675F9C">
            <w:pPr>
              <w:rPr>
                <w:sz w:val="12"/>
                <w:szCs w:val="12"/>
              </w:rPr>
            </w:pPr>
            <w:r w:rsidRPr="006F3937">
              <w:rPr>
                <w:b/>
                <w:sz w:val="20"/>
                <w:szCs w:val="20"/>
              </w:rPr>
              <w:t xml:space="preserve">Schlüssel </w:t>
            </w:r>
            <w:r>
              <w:rPr>
                <w:b/>
                <w:sz w:val="20"/>
                <w:szCs w:val="20"/>
              </w:rPr>
              <w:t xml:space="preserve">/ Zubehör </w:t>
            </w:r>
            <w:r w:rsidRPr="006F3937">
              <w:rPr>
                <w:b/>
                <w:sz w:val="20"/>
                <w:szCs w:val="20"/>
              </w:rPr>
              <w:t>abgegeben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5F9C">
              <w:rPr>
                <w:sz w:val="12"/>
                <w:szCs w:val="12"/>
              </w:rPr>
              <w:t>(Unterschrift)</w:t>
            </w:r>
          </w:p>
        </w:tc>
      </w:tr>
      <w:tr w:rsidR="006D2F38" w:rsidTr="006D2F38">
        <w:tc>
          <w:tcPr>
            <w:tcW w:w="1499" w:type="dxa"/>
          </w:tcPr>
          <w:p w:rsidR="006D2F38" w:rsidRDefault="006D2F38" w:rsidP="006D2F38">
            <w:pPr>
              <w:rPr>
                <w:sz w:val="20"/>
                <w:szCs w:val="20"/>
              </w:rPr>
            </w:pPr>
            <w:r w:rsidRPr="006F3937">
              <w:rPr>
                <w:sz w:val="20"/>
                <w:szCs w:val="20"/>
              </w:rPr>
              <w:t>IKT A12-0-002</w:t>
            </w:r>
            <w:r>
              <w:rPr>
                <w:sz w:val="20"/>
                <w:szCs w:val="20"/>
              </w:rPr>
              <w:t xml:space="preserve"> </w:t>
            </w:r>
          </w:p>
          <w:p w:rsidR="006D2F38" w:rsidRPr="00FC6277" w:rsidRDefault="006D2F38" w:rsidP="006D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Zugangs</w:t>
            </w:r>
            <w:r w:rsidR="002D7CD9">
              <w:rPr>
                <w:sz w:val="20"/>
                <w:szCs w:val="20"/>
              </w:rPr>
              <w:t>karte</w:t>
            </w:r>
          </w:p>
        </w:tc>
        <w:tc>
          <w:tcPr>
            <w:tcW w:w="1735" w:type="dxa"/>
          </w:tcPr>
          <w:p w:rsidR="006D2F38" w:rsidRDefault="002D7CD9" w:rsidP="006F3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90001041</w:t>
            </w:r>
          </w:p>
          <w:p w:rsidR="002D7CD9" w:rsidRPr="006D2F38" w:rsidRDefault="002D7CD9" w:rsidP="006F3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90001041</w:t>
            </w:r>
          </w:p>
        </w:tc>
        <w:tc>
          <w:tcPr>
            <w:tcW w:w="2261" w:type="dxa"/>
          </w:tcPr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F38" w:rsidRPr="006F3937" w:rsidRDefault="006D2F38" w:rsidP="00D044F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</w:p>
        </w:tc>
      </w:tr>
      <w:tr w:rsidR="006D2F38" w:rsidTr="006D2F38">
        <w:tc>
          <w:tcPr>
            <w:tcW w:w="1499" w:type="dxa"/>
          </w:tcPr>
          <w:p w:rsidR="006D2F38" w:rsidRPr="00675F9C" w:rsidRDefault="006D2F38" w:rsidP="00F06F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Beamer</w:t>
            </w:r>
            <w:proofErr w:type="spellEnd"/>
          </w:p>
        </w:tc>
        <w:tc>
          <w:tcPr>
            <w:tcW w:w="1735" w:type="dxa"/>
          </w:tcPr>
          <w:p w:rsidR="006D2F38" w:rsidRDefault="002D7CD9" w:rsidP="006F3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Schlüssel</w:t>
            </w:r>
          </w:p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F38" w:rsidRPr="006F3937" w:rsidRDefault="006D2F38" w:rsidP="00D044F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</w:p>
        </w:tc>
      </w:tr>
      <w:tr w:rsidR="006D2F38" w:rsidTr="006D2F38">
        <w:tc>
          <w:tcPr>
            <w:tcW w:w="1499" w:type="dxa"/>
          </w:tcPr>
          <w:p w:rsidR="006D2F38" w:rsidRDefault="006D2F38" w:rsidP="00D044FC">
            <w:pPr>
              <w:rPr>
                <w:sz w:val="20"/>
                <w:szCs w:val="20"/>
              </w:rPr>
            </w:pPr>
            <w:r w:rsidRPr="00675F9C">
              <w:rPr>
                <w:sz w:val="20"/>
                <w:szCs w:val="20"/>
              </w:rPr>
              <w:t>Hochschrank</w:t>
            </w:r>
          </w:p>
          <w:p w:rsidR="006D2F38" w:rsidRPr="00675F9C" w:rsidRDefault="006D2F38" w:rsidP="006F3937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6D2F38" w:rsidRPr="00675F9C" w:rsidRDefault="006D2F38" w:rsidP="006F3937">
            <w:pPr>
              <w:rPr>
                <w:sz w:val="20"/>
                <w:szCs w:val="20"/>
              </w:rPr>
            </w:pPr>
            <w:r w:rsidRPr="00675F9C">
              <w:rPr>
                <w:sz w:val="20"/>
                <w:szCs w:val="20"/>
              </w:rPr>
              <w:t>07015</w:t>
            </w:r>
          </w:p>
        </w:tc>
        <w:tc>
          <w:tcPr>
            <w:tcW w:w="2261" w:type="dxa"/>
          </w:tcPr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F38" w:rsidRPr="006F3937" w:rsidRDefault="006D2F38" w:rsidP="00D044F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D2F38" w:rsidRPr="006F3937" w:rsidRDefault="006D2F38" w:rsidP="006F3937">
            <w:pPr>
              <w:rPr>
                <w:b/>
                <w:sz w:val="20"/>
                <w:szCs w:val="20"/>
              </w:rPr>
            </w:pPr>
          </w:p>
        </w:tc>
      </w:tr>
    </w:tbl>
    <w:p w:rsidR="006F3937" w:rsidRDefault="006F3937" w:rsidP="006F3937">
      <w:pPr>
        <w:pStyle w:val="Default"/>
      </w:pPr>
    </w:p>
    <w:p w:rsidR="006D2F38" w:rsidRDefault="006D2F38" w:rsidP="006F3937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6F3937" w:rsidRPr="006F3937" w:rsidRDefault="006F3937" w:rsidP="006F3937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6F3937">
        <w:rPr>
          <w:rFonts w:asciiTheme="minorHAnsi" w:hAnsiTheme="minorHAnsi"/>
          <w:b/>
          <w:bCs/>
          <w:sz w:val="23"/>
          <w:szCs w:val="23"/>
        </w:rPr>
        <w:t>Erklärung</w:t>
      </w:r>
    </w:p>
    <w:p w:rsidR="006F3937" w:rsidRPr="004641BD" w:rsidRDefault="006F3937" w:rsidP="006F3937">
      <w:pPr>
        <w:pStyle w:val="Default"/>
        <w:rPr>
          <w:rFonts w:asciiTheme="minorHAnsi" w:hAnsiTheme="minorHAnsi"/>
          <w:sz w:val="20"/>
          <w:szCs w:val="20"/>
        </w:rPr>
      </w:pPr>
      <w:r w:rsidRPr="004641BD">
        <w:rPr>
          <w:rFonts w:asciiTheme="minorHAnsi" w:hAnsiTheme="minorHAnsi"/>
          <w:sz w:val="20"/>
          <w:szCs w:val="20"/>
        </w:rPr>
        <w:t xml:space="preserve">Mir ist bekannt, dass ich die mir übertragenen </w:t>
      </w:r>
      <w:r w:rsidR="002D7CD9">
        <w:rPr>
          <w:rFonts w:asciiTheme="minorHAnsi" w:hAnsiTheme="minorHAnsi"/>
          <w:sz w:val="20"/>
          <w:szCs w:val="20"/>
        </w:rPr>
        <w:t>Zugangskarte/</w:t>
      </w:r>
      <w:r w:rsidRPr="004641BD">
        <w:rPr>
          <w:rFonts w:asciiTheme="minorHAnsi" w:hAnsiTheme="minorHAnsi"/>
          <w:sz w:val="20"/>
          <w:szCs w:val="20"/>
        </w:rPr>
        <w:t xml:space="preserve">Schlüssel nicht an Unbefugte weitergeben und keine Duplikate herstellen (lassen) darf. </w:t>
      </w:r>
    </w:p>
    <w:p w:rsidR="006F3937" w:rsidRPr="004641BD" w:rsidRDefault="006F3937" w:rsidP="006F3937">
      <w:pPr>
        <w:pStyle w:val="Default"/>
        <w:rPr>
          <w:rFonts w:asciiTheme="minorHAnsi" w:hAnsiTheme="minorHAnsi"/>
          <w:sz w:val="20"/>
          <w:szCs w:val="20"/>
        </w:rPr>
      </w:pPr>
      <w:r w:rsidRPr="004641BD">
        <w:rPr>
          <w:rFonts w:asciiTheme="minorHAnsi" w:hAnsiTheme="minorHAnsi"/>
          <w:sz w:val="20"/>
          <w:szCs w:val="20"/>
        </w:rPr>
        <w:t xml:space="preserve">Die Verwendung der Schlüssel ist nur für dienstliche Zwecke zulässig. </w:t>
      </w:r>
    </w:p>
    <w:p w:rsidR="006F3937" w:rsidRPr="004641BD" w:rsidRDefault="006F3937" w:rsidP="006F3937">
      <w:pPr>
        <w:pStyle w:val="Default"/>
        <w:rPr>
          <w:rFonts w:asciiTheme="minorHAnsi" w:hAnsiTheme="minorHAnsi"/>
          <w:sz w:val="20"/>
          <w:szCs w:val="20"/>
        </w:rPr>
      </w:pPr>
      <w:r w:rsidRPr="004641BD">
        <w:rPr>
          <w:rFonts w:asciiTheme="minorHAnsi" w:hAnsiTheme="minorHAnsi"/>
          <w:sz w:val="20"/>
          <w:szCs w:val="20"/>
        </w:rPr>
        <w:t xml:space="preserve">Ich verpflichte mich, den Verlust von Schlüsseln unverzüglich dem </w:t>
      </w:r>
      <w:r w:rsidR="001F1D89" w:rsidRPr="004641BD">
        <w:rPr>
          <w:rFonts w:asciiTheme="minorHAnsi" w:hAnsiTheme="minorHAnsi"/>
          <w:sz w:val="20"/>
          <w:szCs w:val="20"/>
        </w:rPr>
        <w:t>Intern</w:t>
      </w:r>
      <w:r w:rsidRPr="004641BD">
        <w:rPr>
          <w:rFonts w:asciiTheme="minorHAnsi" w:hAnsiTheme="minorHAnsi"/>
          <w:sz w:val="20"/>
          <w:szCs w:val="20"/>
        </w:rPr>
        <w:t xml:space="preserve">ational Student Office, Dezernat 3 anzugeben. Für den Fall, dass für die Dauer einer bestimmten Aufgabe einzelne Schlüssel an Studierende o.a. von mir ausgegeben werden, trage ich für die Rückgabe die volle Verantwortung. </w:t>
      </w:r>
    </w:p>
    <w:p w:rsidR="006F3937" w:rsidRPr="004641BD" w:rsidRDefault="006F3937" w:rsidP="006F3937">
      <w:pPr>
        <w:pStyle w:val="Default"/>
        <w:rPr>
          <w:rFonts w:asciiTheme="minorHAnsi" w:hAnsiTheme="minorHAnsi"/>
          <w:sz w:val="20"/>
          <w:szCs w:val="20"/>
        </w:rPr>
      </w:pPr>
      <w:r w:rsidRPr="004641BD">
        <w:rPr>
          <w:rFonts w:asciiTheme="minorHAnsi" w:hAnsiTheme="minorHAnsi"/>
          <w:sz w:val="20"/>
          <w:szCs w:val="20"/>
        </w:rPr>
        <w:t xml:space="preserve">Mir ist ferner bekannt, dass ich für alle Maßnahmen, die durch einen schuldhaften Verlust des Schlüssels notwendig werden, einschließlich der Umstellung der Schließanlage, die Kosten zu tragen habe. </w:t>
      </w:r>
    </w:p>
    <w:p w:rsidR="006F3937" w:rsidRPr="004641BD" w:rsidRDefault="006F3937" w:rsidP="006F3937">
      <w:pPr>
        <w:pStyle w:val="Default"/>
        <w:rPr>
          <w:rFonts w:asciiTheme="minorHAnsi" w:hAnsiTheme="minorHAnsi"/>
          <w:sz w:val="20"/>
          <w:szCs w:val="20"/>
        </w:rPr>
      </w:pPr>
      <w:r w:rsidRPr="004641BD">
        <w:rPr>
          <w:rFonts w:asciiTheme="minorHAnsi" w:hAnsiTheme="minorHAnsi"/>
          <w:sz w:val="20"/>
          <w:szCs w:val="20"/>
        </w:rPr>
        <w:t xml:space="preserve">Ich habe oben aufgeführte Schlüssel der </w:t>
      </w:r>
      <w:proofErr w:type="spellStart"/>
      <w:r w:rsidRPr="004641BD">
        <w:rPr>
          <w:rFonts w:asciiTheme="minorHAnsi" w:hAnsiTheme="minorHAnsi"/>
          <w:sz w:val="20"/>
          <w:szCs w:val="20"/>
        </w:rPr>
        <w:t>C.v.O</w:t>
      </w:r>
      <w:proofErr w:type="spellEnd"/>
      <w:r w:rsidRPr="004641BD">
        <w:rPr>
          <w:rFonts w:asciiTheme="minorHAnsi" w:hAnsiTheme="minorHAnsi"/>
          <w:sz w:val="20"/>
          <w:szCs w:val="20"/>
        </w:rPr>
        <w:t>. Universität Oldenburg erhalten, die ich nach Beendigung der Veranstaltung unverzüglich an das International Student Office zurückgebe. Die Erklärung habe ich zur Kenntnis genommen.</w:t>
      </w:r>
    </w:p>
    <w:p w:rsidR="006F3937" w:rsidRPr="00675F9C" w:rsidRDefault="006F3937" w:rsidP="006F3937">
      <w:pPr>
        <w:pStyle w:val="Default"/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937" w:rsidTr="006F3937">
        <w:tc>
          <w:tcPr>
            <w:tcW w:w="9212" w:type="dxa"/>
          </w:tcPr>
          <w:p w:rsidR="006F3937" w:rsidRPr="001F1D89" w:rsidRDefault="001F1D89" w:rsidP="001F1D89">
            <w:pPr>
              <w:rPr>
                <w:b/>
                <w:sz w:val="20"/>
                <w:szCs w:val="20"/>
              </w:rPr>
            </w:pPr>
            <w:r w:rsidRPr="001F1D89">
              <w:rPr>
                <w:b/>
                <w:sz w:val="20"/>
                <w:szCs w:val="20"/>
              </w:rPr>
              <w:t>Datum:                                                           Unterschrift:</w:t>
            </w:r>
          </w:p>
          <w:p w:rsidR="001F1D89" w:rsidRDefault="001F1D89" w:rsidP="006F393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F3937" w:rsidRDefault="006F3937" w:rsidP="006F3937">
      <w:pPr>
        <w:pStyle w:val="Default"/>
        <w:rPr>
          <w:rFonts w:asciiTheme="minorHAnsi" w:hAnsiTheme="minorHAnsi"/>
          <w:sz w:val="20"/>
          <w:szCs w:val="20"/>
        </w:rPr>
      </w:pPr>
    </w:p>
    <w:p w:rsidR="004641BD" w:rsidRDefault="001F1D89" w:rsidP="001F1D89">
      <w:pPr>
        <w:spacing w:after="0" w:line="240" w:lineRule="auto"/>
        <w:rPr>
          <w:sz w:val="20"/>
          <w:szCs w:val="20"/>
        </w:rPr>
      </w:pPr>
      <w:r w:rsidRPr="004641BD">
        <w:rPr>
          <w:sz w:val="20"/>
          <w:szCs w:val="20"/>
        </w:rPr>
        <w:t>Die Schlüsselausgabe erfolgt bei Britta Kirsch im International Office, täglich von 10 bis 12 Uhr in Raum A12-</w:t>
      </w:r>
      <w:r w:rsidR="002D7CD9">
        <w:rPr>
          <w:sz w:val="20"/>
          <w:szCs w:val="20"/>
        </w:rPr>
        <w:t>3</w:t>
      </w:r>
      <w:r w:rsidRPr="004641BD">
        <w:rPr>
          <w:sz w:val="20"/>
          <w:szCs w:val="20"/>
        </w:rPr>
        <w:t>-</w:t>
      </w:r>
      <w:r w:rsidR="002D7CD9">
        <w:rPr>
          <w:sz w:val="20"/>
          <w:szCs w:val="20"/>
        </w:rPr>
        <w:t>304</w:t>
      </w:r>
      <w:r w:rsidRPr="004641BD">
        <w:rPr>
          <w:sz w:val="20"/>
          <w:szCs w:val="20"/>
        </w:rPr>
        <w:t xml:space="preserve">. Die Abgabe erfolgt bis </w:t>
      </w:r>
      <w:r w:rsidR="00CA701C">
        <w:rPr>
          <w:sz w:val="20"/>
          <w:szCs w:val="20"/>
        </w:rPr>
        <w:t>9</w:t>
      </w:r>
      <w:r w:rsidRPr="004641BD">
        <w:rPr>
          <w:sz w:val="20"/>
          <w:szCs w:val="20"/>
        </w:rPr>
        <w:t xml:space="preserve"> Uhr</w:t>
      </w:r>
      <w:r w:rsidR="00CA701C">
        <w:rPr>
          <w:sz w:val="20"/>
          <w:szCs w:val="20"/>
        </w:rPr>
        <w:t xml:space="preserve"> (oder nach Absprach)</w:t>
      </w:r>
      <w:r w:rsidRPr="004641BD">
        <w:rPr>
          <w:sz w:val="20"/>
          <w:szCs w:val="20"/>
        </w:rPr>
        <w:t xml:space="preserve"> am Folgetag der Veranstaltung.</w:t>
      </w:r>
    </w:p>
    <w:p w:rsidR="006D2F38" w:rsidRDefault="006D2F38" w:rsidP="00D168D5">
      <w:pPr>
        <w:rPr>
          <w:b/>
          <w:sz w:val="28"/>
          <w:szCs w:val="28"/>
        </w:rPr>
      </w:pPr>
    </w:p>
    <w:p w:rsidR="00D168D5" w:rsidRPr="003A033A" w:rsidRDefault="00D168D5" w:rsidP="00D168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Nutzungso</w:t>
      </w:r>
      <w:r w:rsidRPr="003A033A">
        <w:rPr>
          <w:b/>
          <w:sz w:val="28"/>
          <w:szCs w:val="28"/>
        </w:rPr>
        <w:t xml:space="preserve">rdnung des Interkulturellen Treffs </w:t>
      </w:r>
    </w:p>
    <w:p w:rsidR="00D168D5" w:rsidRDefault="00D168D5" w:rsidP="00D168D5"/>
    <w:p w:rsidR="00D168D5" w:rsidRPr="00D168D5" w:rsidRDefault="00D168D5" w:rsidP="00D168D5">
      <w:pPr>
        <w:pStyle w:val="Listenabsatz"/>
        <w:numPr>
          <w:ilvl w:val="0"/>
          <w:numId w:val="1"/>
        </w:numPr>
      </w:pPr>
      <w:r w:rsidRPr="00D168D5">
        <w:t>Der Veranstalter/ die Veranstalterin ist verantwortlich für den reibungslosen Ablauf der Veranstaltung.</w:t>
      </w:r>
    </w:p>
    <w:p w:rsidR="00D168D5" w:rsidRPr="00D168D5" w:rsidRDefault="00D168D5" w:rsidP="00D168D5">
      <w:pPr>
        <w:pStyle w:val="Listenabsatz"/>
        <w:numPr>
          <w:ilvl w:val="0"/>
          <w:numId w:val="1"/>
        </w:numPr>
      </w:pPr>
      <w:r w:rsidRPr="00D168D5">
        <w:t>Im IKT herrscht ein absolutes Rauchverbot.</w:t>
      </w:r>
    </w:p>
    <w:p w:rsidR="00D168D5" w:rsidRPr="00D168D5" w:rsidRDefault="00D168D5" w:rsidP="00D168D5">
      <w:pPr>
        <w:pStyle w:val="Listenabsatz"/>
        <w:numPr>
          <w:ilvl w:val="0"/>
          <w:numId w:val="1"/>
        </w:numPr>
      </w:pPr>
      <w:r w:rsidRPr="00D168D5">
        <w:t xml:space="preserve">Der IKT ist in einem ordentlichen Zustand zu hinterlassen. Die Tische und Stühle müssen so aufgestellt werden, wie auf dem Foto abgebildet ist. Sie sind gegebenenfalls feucht abzuwischen. </w:t>
      </w:r>
    </w:p>
    <w:p w:rsidR="00D168D5" w:rsidRPr="00D168D5" w:rsidRDefault="00D168D5" w:rsidP="00D168D5">
      <w:pPr>
        <w:pStyle w:val="Listenabsatz"/>
        <w:numPr>
          <w:ilvl w:val="0"/>
          <w:numId w:val="1"/>
        </w:numPr>
      </w:pPr>
      <w:r w:rsidRPr="00D168D5">
        <w:t>Der Müll ist fachgerecht zu entsorgen. Grober Dreck vom Boden ist zu entfernen (Handfeger und Schaufel befinden sich in der Teeküche).</w:t>
      </w:r>
    </w:p>
    <w:p w:rsidR="00D168D5" w:rsidRPr="00D168D5" w:rsidRDefault="00D168D5" w:rsidP="00D168D5">
      <w:pPr>
        <w:pStyle w:val="Listenabsatz"/>
        <w:numPr>
          <w:ilvl w:val="0"/>
          <w:numId w:val="1"/>
        </w:numPr>
      </w:pPr>
      <w:r w:rsidRPr="00D168D5">
        <w:t>Beim Verlassen des Raumes bitte sicherstellen, dass alle Fenster geschlossen sind, ggf. die Heizung heruntergedreht und das Licht gelöscht ist.</w:t>
      </w:r>
    </w:p>
    <w:p w:rsidR="00D168D5" w:rsidRPr="00D168D5" w:rsidRDefault="00D168D5" w:rsidP="00D168D5">
      <w:pPr>
        <w:pStyle w:val="Listenabsatz"/>
        <w:numPr>
          <w:ilvl w:val="0"/>
          <w:numId w:val="1"/>
        </w:numPr>
      </w:pPr>
      <w:r w:rsidRPr="00D168D5">
        <w:t xml:space="preserve">Bei einer Benutzung der Teeküche ist diese sauber zu halten. Sollte der Geschirrspüler benutzt werden, ist dieser bis </w:t>
      </w:r>
      <w:r w:rsidR="00CA701C">
        <w:t>9</w:t>
      </w:r>
      <w:r w:rsidRPr="00D168D5">
        <w:t xml:space="preserve"> Uhr des Folgetages auszuräumen.</w:t>
      </w:r>
    </w:p>
    <w:p w:rsidR="00D168D5" w:rsidRPr="00D168D5" w:rsidRDefault="00CA701C" w:rsidP="00D168D5">
      <w:pPr>
        <w:pStyle w:val="Listenabsatz"/>
        <w:numPr>
          <w:ilvl w:val="0"/>
          <w:numId w:val="1"/>
        </w:numPr>
      </w:pPr>
      <w:r w:rsidRPr="00D168D5">
        <w:t>D</w:t>
      </w:r>
      <w:r w:rsidR="002D7CD9">
        <w:t>ie Zugangskarte/ der</w:t>
      </w:r>
      <w:r w:rsidRPr="00D168D5">
        <w:t xml:space="preserve"> Schlüssel muss bis </w:t>
      </w:r>
      <w:r>
        <w:t>9</w:t>
      </w:r>
      <w:r w:rsidRPr="00D168D5">
        <w:t xml:space="preserve"> Uhr </w:t>
      </w:r>
      <w:r>
        <w:t xml:space="preserve">(oder nach Absprache) </w:t>
      </w:r>
      <w:r w:rsidRPr="00D168D5">
        <w:t>des Folgetages wieder bei Frau Britta Kirsch</w:t>
      </w:r>
      <w:r>
        <w:t xml:space="preserve"> oder Boris Pohl</w:t>
      </w:r>
      <w:r w:rsidRPr="00D168D5">
        <w:t xml:space="preserve"> im ISO (A12-</w:t>
      </w:r>
      <w:r w:rsidR="002D7CD9">
        <w:t>3</w:t>
      </w:r>
      <w:r w:rsidRPr="00D168D5">
        <w:t>-</w:t>
      </w:r>
      <w:r w:rsidR="002D7CD9">
        <w:t>304</w:t>
      </w:r>
      <w:r w:rsidRPr="00D168D5">
        <w:t>) abgegeben werden.</w:t>
      </w:r>
    </w:p>
    <w:p w:rsidR="00D168D5" w:rsidRDefault="00D168D5" w:rsidP="00D168D5"/>
    <w:p w:rsidR="00D168D5" w:rsidRDefault="00D168D5" w:rsidP="00D168D5"/>
    <w:p w:rsidR="00D168D5" w:rsidRPr="00D168D5" w:rsidRDefault="00D168D5" w:rsidP="00D168D5"/>
    <w:p w:rsidR="00D168D5" w:rsidRPr="00D168D5" w:rsidRDefault="00D168D5" w:rsidP="00D168D5">
      <w:r w:rsidRPr="00D168D5">
        <w:t>Hiermit erkläre ich mich mit der Nutzungsordnung des Interkulturellen Treffs einverstanden.</w:t>
      </w:r>
    </w:p>
    <w:p w:rsidR="00D168D5" w:rsidRPr="00D168D5" w:rsidRDefault="00D168D5" w:rsidP="00D168D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8D5" w:rsidTr="00D168D5">
        <w:tc>
          <w:tcPr>
            <w:tcW w:w="9212" w:type="dxa"/>
          </w:tcPr>
          <w:p w:rsidR="00D168D5" w:rsidRPr="001F1D89" w:rsidRDefault="00D168D5" w:rsidP="00D168D5">
            <w:pPr>
              <w:rPr>
                <w:b/>
                <w:sz w:val="20"/>
                <w:szCs w:val="20"/>
              </w:rPr>
            </w:pPr>
            <w:r w:rsidRPr="001F1D89">
              <w:rPr>
                <w:b/>
                <w:sz w:val="20"/>
                <w:szCs w:val="20"/>
              </w:rPr>
              <w:t>Datum:                                                           Unterschrift:</w:t>
            </w:r>
          </w:p>
          <w:p w:rsidR="00D168D5" w:rsidRDefault="00D168D5" w:rsidP="00D168D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168D5" w:rsidRDefault="00D168D5" w:rsidP="00D168D5">
      <w:pPr>
        <w:pStyle w:val="Default"/>
        <w:rPr>
          <w:rFonts w:asciiTheme="minorHAnsi" w:hAnsiTheme="minorHAnsi"/>
          <w:sz w:val="20"/>
          <w:szCs w:val="20"/>
        </w:rPr>
      </w:pPr>
    </w:p>
    <w:p w:rsidR="00D168D5" w:rsidRPr="00D168D5" w:rsidRDefault="00D168D5" w:rsidP="00D168D5"/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720A35" w:rsidRDefault="00720A35" w:rsidP="001F1D89">
      <w:pPr>
        <w:spacing w:after="0" w:line="240" w:lineRule="auto"/>
        <w:rPr>
          <w:sz w:val="20"/>
          <w:szCs w:val="20"/>
        </w:rPr>
      </w:pPr>
    </w:p>
    <w:p w:rsidR="00720A35" w:rsidRDefault="00720A35" w:rsidP="001F1D89">
      <w:pPr>
        <w:spacing w:after="0" w:line="240" w:lineRule="auto"/>
        <w:rPr>
          <w:sz w:val="20"/>
          <w:szCs w:val="20"/>
        </w:rPr>
      </w:pPr>
    </w:p>
    <w:p w:rsidR="00720A35" w:rsidRDefault="00720A35" w:rsidP="001F1D89">
      <w:pPr>
        <w:spacing w:after="0" w:line="240" w:lineRule="auto"/>
        <w:rPr>
          <w:sz w:val="20"/>
          <w:szCs w:val="20"/>
        </w:rPr>
      </w:pPr>
    </w:p>
    <w:p w:rsidR="00720A35" w:rsidRDefault="00720A35" w:rsidP="001F1D89">
      <w:pPr>
        <w:spacing w:after="0" w:line="240" w:lineRule="auto"/>
        <w:rPr>
          <w:sz w:val="20"/>
          <w:szCs w:val="20"/>
        </w:rPr>
      </w:pPr>
    </w:p>
    <w:p w:rsidR="00720A35" w:rsidRDefault="00720A35" w:rsidP="001F1D89">
      <w:pPr>
        <w:spacing w:after="0" w:line="240" w:lineRule="auto"/>
        <w:rPr>
          <w:sz w:val="20"/>
          <w:szCs w:val="20"/>
        </w:rPr>
      </w:pPr>
    </w:p>
    <w:p w:rsidR="00720A35" w:rsidRDefault="00720A35" w:rsidP="001F1D89">
      <w:pPr>
        <w:spacing w:after="0" w:line="240" w:lineRule="auto"/>
        <w:rPr>
          <w:sz w:val="20"/>
          <w:szCs w:val="20"/>
        </w:rPr>
      </w:pPr>
    </w:p>
    <w:p w:rsidR="00720A35" w:rsidRDefault="00720A3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8B647E" w:rsidRDefault="008B647E" w:rsidP="001F1D89">
      <w:pPr>
        <w:spacing w:after="0" w:line="240" w:lineRule="auto"/>
        <w:rPr>
          <w:sz w:val="20"/>
          <w:szCs w:val="20"/>
        </w:rPr>
      </w:pPr>
    </w:p>
    <w:p w:rsidR="00720A35" w:rsidRPr="003A033A" w:rsidRDefault="00720A35" w:rsidP="00720A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Nutzungso</w:t>
      </w:r>
      <w:r w:rsidRPr="003A033A">
        <w:rPr>
          <w:b/>
          <w:sz w:val="28"/>
          <w:szCs w:val="28"/>
        </w:rPr>
        <w:t xml:space="preserve">rdnung des Interkulturellen Treffs </w:t>
      </w:r>
    </w:p>
    <w:p w:rsidR="00720A35" w:rsidRDefault="00720A35" w:rsidP="00720A35"/>
    <w:p w:rsidR="00720A35" w:rsidRPr="00D168D5" w:rsidRDefault="00720A35" w:rsidP="00720A35">
      <w:pPr>
        <w:pStyle w:val="Listenabsatz"/>
        <w:numPr>
          <w:ilvl w:val="0"/>
          <w:numId w:val="3"/>
        </w:numPr>
      </w:pPr>
      <w:r w:rsidRPr="00D168D5">
        <w:t>Der Veranstalter/ die Veranstalterin ist verantwortlich für den reibungslosen Ablauf der Veranstaltung.</w:t>
      </w:r>
    </w:p>
    <w:p w:rsidR="00720A35" w:rsidRPr="00D168D5" w:rsidRDefault="00720A35" w:rsidP="00720A35">
      <w:pPr>
        <w:pStyle w:val="Listenabsatz"/>
        <w:numPr>
          <w:ilvl w:val="0"/>
          <w:numId w:val="3"/>
        </w:numPr>
      </w:pPr>
      <w:r w:rsidRPr="00D168D5">
        <w:t>Im IKT herrscht ein absolutes Rauchverbot.</w:t>
      </w:r>
    </w:p>
    <w:p w:rsidR="00720A35" w:rsidRPr="00D168D5" w:rsidRDefault="00720A35" w:rsidP="00720A35">
      <w:pPr>
        <w:pStyle w:val="Listenabsatz"/>
        <w:numPr>
          <w:ilvl w:val="0"/>
          <w:numId w:val="3"/>
        </w:numPr>
      </w:pPr>
      <w:r w:rsidRPr="00D168D5">
        <w:t xml:space="preserve">Der IKT ist in einem ordentlichen Zustand zu hinterlassen. Die Tische und Stühle müssen so aufgestellt werden, wie auf dem Foto abgebildet ist. Sie sind gegebenenfalls feucht abzuwischen. </w:t>
      </w:r>
    </w:p>
    <w:p w:rsidR="00720A35" w:rsidRPr="00D168D5" w:rsidRDefault="00720A35" w:rsidP="00720A35">
      <w:pPr>
        <w:pStyle w:val="Listenabsatz"/>
        <w:numPr>
          <w:ilvl w:val="0"/>
          <w:numId w:val="3"/>
        </w:numPr>
      </w:pPr>
      <w:r w:rsidRPr="00D168D5">
        <w:t>Der Müll ist fachgerecht zu entsorgen. Grober Dreck vom Boden ist zu entfernen (Handfeger und Schaufel befinden sich in der Teeküche).</w:t>
      </w:r>
    </w:p>
    <w:p w:rsidR="00720A35" w:rsidRPr="00D168D5" w:rsidRDefault="00720A35" w:rsidP="00720A35">
      <w:pPr>
        <w:pStyle w:val="Listenabsatz"/>
        <w:numPr>
          <w:ilvl w:val="0"/>
          <w:numId w:val="3"/>
        </w:numPr>
      </w:pPr>
      <w:r w:rsidRPr="00D168D5">
        <w:t>Beim Verlassen des Raumes bitte sicherstellen, dass alle Fenster geschlossen sind, ggf. die Heizung heruntergedreht und das Licht gelöscht ist.</w:t>
      </w:r>
    </w:p>
    <w:p w:rsidR="00720A35" w:rsidRPr="00D168D5" w:rsidRDefault="00720A35" w:rsidP="00720A35">
      <w:pPr>
        <w:pStyle w:val="Listenabsatz"/>
        <w:numPr>
          <w:ilvl w:val="0"/>
          <w:numId w:val="3"/>
        </w:numPr>
      </w:pPr>
      <w:r w:rsidRPr="00D168D5">
        <w:t xml:space="preserve">Bei einer Benutzung der Teeküche ist diese sauber zu halten. Sollte der Geschirrspüler benutzt werden, ist dieser bis </w:t>
      </w:r>
      <w:r>
        <w:t>9</w:t>
      </w:r>
      <w:r w:rsidRPr="00D168D5">
        <w:t xml:space="preserve"> Uhr des Folgetages auszuräumen.</w:t>
      </w:r>
    </w:p>
    <w:p w:rsidR="00720A35" w:rsidRPr="00D168D5" w:rsidRDefault="00720A35" w:rsidP="00720A35">
      <w:pPr>
        <w:pStyle w:val="Listenabsatz"/>
        <w:numPr>
          <w:ilvl w:val="0"/>
          <w:numId w:val="3"/>
        </w:numPr>
      </w:pPr>
      <w:r w:rsidRPr="00D168D5">
        <w:t>D</w:t>
      </w:r>
      <w:r>
        <w:t>ie Zugangskarte/ der</w:t>
      </w:r>
      <w:r w:rsidRPr="00D168D5">
        <w:t xml:space="preserve"> Schlüssel muss bis </w:t>
      </w:r>
      <w:r>
        <w:t>9</w:t>
      </w:r>
      <w:r w:rsidRPr="00D168D5">
        <w:t xml:space="preserve"> Uhr </w:t>
      </w:r>
      <w:r>
        <w:t xml:space="preserve">(oder nach Absprache) </w:t>
      </w:r>
      <w:r w:rsidRPr="00D168D5">
        <w:t>des Folgetages wieder bei Frau Britta Kirsch</w:t>
      </w:r>
      <w:r>
        <w:t xml:space="preserve"> oder Boris Pohl</w:t>
      </w:r>
      <w:r w:rsidRPr="00D168D5">
        <w:t xml:space="preserve"> im ISO (A12-</w:t>
      </w:r>
      <w:r>
        <w:t>3</w:t>
      </w:r>
      <w:r w:rsidRPr="00D168D5">
        <w:t>-</w:t>
      </w:r>
      <w:r>
        <w:t>304</w:t>
      </w:r>
      <w:r w:rsidRPr="00D168D5">
        <w:t>) abgegeben werden.</w:t>
      </w:r>
    </w:p>
    <w:p w:rsidR="00D168D5" w:rsidRDefault="00D168D5" w:rsidP="001F1D89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D168D5" w:rsidRPr="00D168D5" w:rsidRDefault="00D168D5" w:rsidP="00D168D5">
      <w:pPr>
        <w:rPr>
          <w:b/>
        </w:rPr>
      </w:pPr>
      <w:r w:rsidRPr="00D168D5">
        <w:rPr>
          <w:b/>
        </w:rPr>
        <w:t>Tisch und Stuhlanordnung</w:t>
      </w:r>
      <w:r w:rsidR="006C4F97">
        <w:rPr>
          <w:b/>
        </w:rPr>
        <w:t xml:space="preserve"> IKT</w:t>
      </w: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2D7CD9" w:rsidP="001F1D89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89535</wp:posOffset>
            </wp:positionV>
            <wp:extent cx="2580640" cy="1451610"/>
            <wp:effectExtent l="0" t="0" r="0" b="0"/>
            <wp:wrapTight wrapText="bothSides">
              <wp:wrapPolygon edited="0">
                <wp:start x="0" y="0"/>
                <wp:lineTo x="0" y="21260"/>
                <wp:lineTo x="21366" y="21260"/>
                <wp:lineTo x="21366" y="0"/>
                <wp:lineTo x="0" y="0"/>
              </wp:wrapPolygon>
            </wp:wrapTight>
            <wp:docPr id="4" name="Bild 3" descr="DSC_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89535</wp:posOffset>
            </wp:positionV>
            <wp:extent cx="2584450" cy="1456690"/>
            <wp:effectExtent l="0" t="0" r="6350" b="0"/>
            <wp:wrapTight wrapText="bothSides">
              <wp:wrapPolygon edited="0">
                <wp:start x="0" y="0"/>
                <wp:lineTo x="0" y="21186"/>
                <wp:lineTo x="21494" y="21186"/>
                <wp:lineTo x="21494" y="0"/>
                <wp:lineTo x="0" y="0"/>
              </wp:wrapPolygon>
            </wp:wrapTight>
            <wp:docPr id="3" name="Bild 2" descr="DSC_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p w:rsidR="00D168D5" w:rsidRPr="00D168D5" w:rsidRDefault="00D168D5" w:rsidP="00D168D5">
      <w:pPr>
        <w:rPr>
          <w:b/>
        </w:rPr>
      </w:pPr>
      <w:r w:rsidRPr="00D168D5">
        <w:rPr>
          <w:b/>
        </w:rPr>
        <w:t>Checkliste Raumnutzung</w:t>
      </w:r>
    </w:p>
    <w:p w:rsidR="00D168D5" w:rsidRPr="00D168D5" w:rsidRDefault="00D168D5" w:rsidP="00D168D5">
      <w:r w:rsidRPr="00D168D5">
        <w:t>□</w:t>
      </w:r>
      <w:r w:rsidRPr="00D168D5">
        <w:tab/>
        <w:t>Tische und Stühle wieder in die Ausgangsposition gebracht</w:t>
      </w:r>
    </w:p>
    <w:p w:rsidR="00D168D5" w:rsidRPr="00D168D5" w:rsidRDefault="00D168D5" w:rsidP="00D168D5">
      <w:r w:rsidRPr="00D168D5">
        <w:t>□</w:t>
      </w:r>
      <w:r w:rsidRPr="00D168D5">
        <w:tab/>
        <w:t>Fenster geschlossen, Heizung heruntergedreht und Licht gelöscht</w:t>
      </w:r>
    </w:p>
    <w:p w:rsidR="00D168D5" w:rsidRPr="00D168D5" w:rsidRDefault="00D168D5" w:rsidP="00D168D5">
      <w:r w:rsidRPr="00D168D5">
        <w:t>□</w:t>
      </w:r>
      <w:r w:rsidRPr="00D168D5">
        <w:tab/>
        <w:t>Teeküche aufgeräumt und Geschirrspüler ausgeräumt</w:t>
      </w:r>
    </w:p>
    <w:p w:rsidR="00D168D5" w:rsidRPr="00D168D5" w:rsidRDefault="00D168D5" w:rsidP="00D168D5">
      <w:r w:rsidRPr="00D168D5">
        <w:t>□</w:t>
      </w:r>
      <w:r w:rsidRPr="00D168D5">
        <w:tab/>
      </w:r>
      <w:proofErr w:type="spellStart"/>
      <w:r w:rsidRPr="00D168D5">
        <w:t>Beamer</w:t>
      </w:r>
      <w:proofErr w:type="spellEnd"/>
      <w:r w:rsidRPr="00D168D5">
        <w:t xml:space="preserve"> ausgeschaltet</w:t>
      </w:r>
    </w:p>
    <w:p w:rsidR="00D168D5" w:rsidRDefault="00D168D5" w:rsidP="001F1D89">
      <w:pPr>
        <w:spacing w:after="0" w:line="240" w:lineRule="auto"/>
        <w:rPr>
          <w:sz w:val="20"/>
          <w:szCs w:val="20"/>
        </w:rPr>
      </w:pPr>
    </w:p>
    <w:sectPr w:rsidR="00D168D5" w:rsidSect="002D7CD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3FEF"/>
    <w:multiLevelType w:val="hybridMultilevel"/>
    <w:tmpl w:val="5030B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12CC"/>
    <w:multiLevelType w:val="hybridMultilevel"/>
    <w:tmpl w:val="5030B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BD5"/>
    <w:multiLevelType w:val="hybridMultilevel"/>
    <w:tmpl w:val="5030B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A"/>
    <w:rsid w:val="000E187A"/>
    <w:rsid w:val="001F1D89"/>
    <w:rsid w:val="002A1B99"/>
    <w:rsid w:val="002D7CD9"/>
    <w:rsid w:val="003477A8"/>
    <w:rsid w:val="004641BD"/>
    <w:rsid w:val="00640CAC"/>
    <w:rsid w:val="00645615"/>
    <w:rsid w:val="00675F9C"/>
    <w:rsid w:val="006C4F97"/>
    <w:rsid w:val="006D2F38"/>
    <w:rsid w:val="006F3937"/>
    <w:rsid w:val="00720A35"/>
    <w:rsid w:val="007640D6"/>
    <w:rsid w:val="008B647E"/>
    <w:rsid w:val="00C302FD"/>
    <w:rsid w:val="00CA701C"/>
    <w:rsid w:val="00D168D5"/>
    <w:rsid w:val="00F06FAA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F138AB"/>
  <w15:docId w15:val="{0C47FCB7-BCFE-4151-A1A2-5D902C03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8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E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3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1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Pohl</dc:creator>
  <cp:lastModifiedBy>Britta Kirsch</cp:lastModifiedBy>
  <cp:revision>2</cp:revision>
  <cp:lastPrinted>2018-01-25T10:37:00Z</cp:lastPrinted>
  <dcterms:created xsi:type="dcterms:W3CDTF">2022-05-11T09:55:00Z</dcterms:created>
  <dcterms:modified xsi:type="dcterms:W3CDTF">2022-05-11T09:55:00Z</dcterms:modified>
</cp:coreProperties>
</file>