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8"/>
        <w:gridCol w:w="3587"/>
        <w:gridCol w:w="1287"/>
        <w:gridCol w:w="750"/>
      </w:tblGrid>
      <w:tr w:rsidR="00E22D9E" w:rsidRPr="00F5072B" w14:paraId="0D274FD6" w14:textId="77777777" w:rsidTr="00382135">
        <w:trPr>
          <w:trHeight w:val="179"/>
        </w:trPr>
        <w:tc>
          <w:tcPr>
            <w:tcW w:w="3368" w:type="dxa"/>
            <w:shd w:val="clear" w:color="auto" w:fill="D9D9D9" w:themeFill="background1" w:themeFillShade="D9"/>
          </w:tcPr>
          <w:p w14:paraId="37E448D4" w14:textId="77777777" w:rsidR="00E22D9E" w:rsidRPr="00933707" w:rsidRDefault="00E22D9E" w:rsidP="00F5072B">
            <w:pPr>
              <w:spacing w:line="360" w:lineRule="auto"/>
              <w:jc w:val="left"/>
              <w:rPr>
                <w:rFonts w:cs="Arial"/>
                <w:b/>
                <w:szCs w:val="22"/>
              </w:rPr>
            </w:pPr>
            <w:r w:rsidRPr="00933707">
              <w:rPr>
                <w:rFonts w:cs="Arial"/>
                <w:b/>
                <w:szCs w:val="22"/>
              </w:rPr>
              <w:t>Kategorie:</w:t>
            </w:r>
          </w:p>
        </w:tc>
        <w:tc>
          <w:tcPr>
            <w:tcW w:w="3587" w:type="dxa"/>
            <w:shd w:val="clear" w:color="auto" w:fill="D9D9D9" w:themeFill="background1" w:themeFillShade="D9"/>
          </w:tcPr>
          <w:p w14:paraId="4BCAD072" w14:textId="256004F0" w:rsidR="00E22D9E" w:rsidRPr="00B30DC6" w:rsidRDefault="004A7ACD" w:rsidP="00F5072B">
            <w:pPr>
              <w:spacing w:line="360" w:lineRule="auto"/>
              <w:jc w:val="left"/>
              <w:rPr>
                <w:rFonts w:cs="Arial"/>
                <w:b/>
                <w:szCs w:val="20"/>
              </w:rPr>
            </w:pPr>
            <w:r w:rsidRPr="004A7ACD">
              <w:rPr>
                <w:rFonts w:cs="Arial"/>
                <w:b/>
                <w:szCs w:val="20"/>
              </w:rPr>
              <w:t>Lernräume gestalten</w:t>
            </w:r>
          </w:p>
        </w:tc>
        <w:tc>
          <w:tcPr>
            <w:tcW w:w="1287" w:type="dxa"/>
            <w:shd w:val="clear" w:color="auto" w:fill="D9D9D9" w:themeFill="background1" w:themeFillShade="D9"/>
          </w:tcPr>
          <w:p w14:paraId="3EAB80AD" w14:textId="77777777" w:rsidR="00E22D9E" w:rsidRPr="00933707" w:rsidRDefault="00E22D9E" w:rsidP="00F5072B">
            <w:pPr>
              <w:spacing w:line="360" w:lineRule="auto"/>
              <w:jc w:val="left"/>
              <w:rPr>
                <w:rFonts w:cs="Arial"/>
                <w:b/>
                <w:szCs w:val="22"/>
              </w:rPr>
            </w:pPr>
            <w:r w:rsidRPr="00933707">
              <w:rPr>
                <w:rFonts w:cs="Arial"/>
                <w:b/>
                <w:szCs w:val="22"/>
              </w:rPr>
              <w:t>Kennziffer</w:t>
            </w:r>
          </w:p>
        </w:tc>
        <w:tc>
          <w:tcPr>
            <w:tcW w:w="750" w:type="dxa"/>
            <w:shd w:val="clear" w:color="auto" w:fill="D9D9D9" w:themeFill="background1" w:themeFillShade="D9"/>
          </w:tcPr>
          <w:p w14:paraId="54744FD4" w14:textId="66E83471" w:rsidR="00E22D9E" w:rsidRPr="00F5072B" w:rsidRDefault="00F5072B" w:rsidP="00F5072B">
            <w:pPr>
              <w:spacing w:line="360" w:lineRule="auto"/>
              <w:jc w:val="left"/>
              <w:rPr>
                <w:rFonts w:cs="Arial"/>
                <w:sz w:val="12"/>
                <w:szCs w:val="12"/>
              </w:rPr>
            </w:pPr>
            <w:r w:rsidRPr="00F5072B">
              <w:rPr>
                <w:rFonts w:cs="Arial"/>
                <w:sz w:val="12"/>
                <w:szCs w:val="12"/>
              </w:rPr>
              <w:t>Kein Eintrag erforderlich</w:t>
            </w:r>
          </w:p>
        </w:tc>
      </w:tr>
      <w:tr w:rsidR="006C5682" w:rsidRPr="008C7DAF" w14:paraId="32597767" w14:textId="77777777" w:rsidTr="00493B7A">
        <w:trPr>
          <w:trHeight w:val="179"/>
        </w:trPr>
        <w:tc>
          <w:tcPr>
            <w:tcW w:w="3368" w:type="dxa"/>
          </w:tcPr>
          <w:p w14:paraId="382E73B9" w14:textId="0822FBC9" w:rsidR="006C5682" w:rsidRPr="00F5072B" w:rsidRDefault="006C5682" w:rsidP="00F5072B">
            <w:r w:rsidRPr="00933707">
              <w:rPr>
                <w:b/>
              </w:rPr>
              <w:t>Zuordnung</w:t>
            </w:r>
            <w:r w:rsidR="00933707" w:rsidRPr="00933707">
              <w:rPr>
                <w:b/>
              </w:rPr>
              <w:t xml:space="preserve"> </w:t>
            </w:r>
            <w:r w:rsidR="00933707" w:rsidRPr="00F5072B">
              <w:t>(Fach oder Professionalisierungsbereich</w:t>
            </w:r>
            <w:r w:rsidR="00F5072B">
              <w:t>; bitte nennen</w:t>
            </w:r>
            <w:r w:rsidR="00933707" w:rsidRPr="00F5072B">
              <w:t>)</w:t>
            </w:r>
            <w:r w:rsidRPr="00933707">
              <w:rPr>
                <w:b/>
              </w:rPr>
              <w:t>:</w:t>
            </w:r>
          </w:p>
        </w:tc>
        <w:tc>
          <w:tcPr>
            <w:tcW w:w="5624" w:type="dxa"/>
            <w:gridSpan w:val="3"/>
          </w:tcPr>
          <w:p w14:paraId="691A55C6" w14:textId="63FEC188" w:rsidR="00F5072B" w:rsidRPr="00933707" w:rsidRDefault="00F5072B" w:rsidP="00B30DC6"/>
        </w:tc>
      </w:tr>
      <w:tr w:rsidR="006C5682" w:rsidRPr="00812BF5" w14:paraId="76C2B275" w14:textId="77777777" w:rsidTr="00493B7A">
        <w:trPr>
          <w:trHeight w:val="179"/>
        </w:trPr>
        <w:tc>
          <w:tcPr>
            <w:tcW w:w="3368" w:type="dxa"/>
          </w:tcPr>
          <w:p w14:paraId="2D468888" w14:textId="77777777" w:rsidR="006C5682" w:rsidRPr="00933707" w:rsidRDefault="006C5682" w:rsidP="00F5072B">
            <w:pPr>
              <w:rPr>
                <w:b/>
              </w:rPr>
            </w:pPr>
            <w:r w:rsidRPr="00933707">
              <w:rPr>
                <w:b/>
              </w:rPr>
              <w:t>Modultitel/-kennziffer:</w:t>
            </w:r>
          </w:p>
        </w:tc>
        <w:tc>
          <w:tcPr>
            <w:tcW w:w="5624" w:type="dxa"/>
            <w:gridSpan w:val="3"/>
          </w:tcPr>
          <w:p w14:paraId="05F08248" w14:textId="6D51A647" w:rsidR="006C5682" w:rsidRPr="00933707" w:rsidRDefault="006C5682" w:rsidP="00B30DC6">
            <w:pPr>
              <w:rPr>
                <w:rFonts w:cs="Arial"/>
                <w:szCs w:val="22"/>
                <w:lang w:val="en-US"/>
              </w:rPr>
            </w:pPr>
          </w:p>
        </w:tc>
      </w:tr>
      <w:tr w:rsidR="00812BF5" w:rsidRPr="008C7DAF" w14:paraId="5668A3A5" w14:textId="77777777" w:rsidTr="00493B7A">
        <w:trPr>
          <w:trHeight w:val="161"/>
        </w:trPr>
        <w:tc>
          <w:tcPr>
            <w:tcW w:w="3368" w:type="dxa"/>
          </w:tcPr>
          <w:p w14:paraId="26453C73" w14:textId="77777777" w:rsidR="00812BF5" w:rsidRPr="00933707" w:rsidRDefault="00812BF5" w:rsidP="00F5072B">
            <w:pPr>
              <w:rPr>
                <w:b/>
              </w:rPr>
            </w:pPr>
            <w:r w:rsidRPr="00933707">
              <w:rPr>
                <w:b/>
              </w:rPr>
              <w:t>Lehrveranstaltungstitel:</w:t>
            </w:r>
          </w:p>
        </w:tc>
        <w:tc>
          <w:tcPr>
            <w:tcW w:w="5624" w:type="dxa"/>
            <w:gridSpan w:val="3"/>
          </w:tcPr>
          <w:p w14:paraId="492CCAB0" w14:textId="7064F00B" w:rsidR="00812BF5" w:rsidRPr="00933707" w:rsidRDefault="00812BF5" w:rsidP="00B30DC6">
            <w:pPr>
              <w:rPr>
                <w:rFonts w:cs="Arial"/>
                <w:szCs w:val="22"/>
              </w:rPr>
            </w:pPr>
          </w:p>
        </w:tc>
      </w:tr>
      <w:tr w:rsidR="00812BF5" w:rsidRPr="008C7DAF" w14:paraId="533DA3C7" w14:textId="77777777" w:rsidTr="00493B7A">
        <w:trPr>
          <w:trHeight w:val="221"/>
        </w:trPr>
        <w:tc>
          <w:tcPr>
            <w:tcW w:w="3368" w:type="dxa"/>
          </w:tcPr>
          <w:p w14:paraId="075AC564" w14:textId="77777777" w:rsidR="00812BF5" w:rsidRPr="00933707" w:rsidRDefault="00812BF5" w:rsidP="00F5072B">
            <w:pPr>
              <w:rPr>
                <w:b/>
              </w:rPr>
            </w:pPr>
            <w:r w:rsidRPr="00933707">
              <w:rPr>
                <w:b/>
              </w:rPr>
              <w:t>Lehrende*r:</w:t>
            </w:r>
          </w:p>
        </w:tc>
        <w:tc>
          <w:tcPr>
            <w:tcW w:w="5624" w:type="dxa"/>
            <w:gridSpan w:val="3"/>
          </w:tcPr>
          <w:p w14:paraId="405335A4" w14:textId="3FAF3A9B" w:rsidR="00812BF5" w:rsidRPr="00933707" w:rsidRDefault="00812BF5" w:rsidP="00B30DC6">
            <w:pPr>
              <w:rPr>
                <w:rFonts w:cs="Arial"/>
                <w:szCs w:val="22"/>
              </w:rPr>
            </w:pPr>
          </w:p>
        </w:tc>
      </w:tr>
      <w:tr w:rsidR="00812BF5" w:rsidRPr="008C7DAF" w14:paraId="1881BEFA" w14:textId="77777777" w:rsidTr="00493B7A">
        <w:trPr>
          <w:trHeight w:val="221"/>
        </w:trPr>
        <w:tc>
          <w:tcPr>
            <w:tcW w:w="3368" w:type="dxa"/>
          </w:tcPr>
          <w:p w14:paraId="7EC0E2E7" w14:textId="40681EF4" w:rsidR="00812BF5" w:rsidRPr="00933707" w:rsidRDefault="00812BF5" w:rsidP="00F5072B">
            <w:pPr>
              <w:rPr>
                <w:b/>
              </w:rPr>
            </w:pPr>
            <w:r w:rsidRPr="00933707">
              <w:rPr>
                <w:b/>
              </w:rPr>
              <w:t>Modulverantwortliche</w:t>
            </w:r>
            <w:r w:rsidR="00933707" w:rsidRPr="00933707">
              <w:rPr>
                <w:b/>
              </w:rPr>
              <w:t>*</w:t>
            </w:r>
            <w:r w:rsidR="00EB6AAC" w:rsidRPr="00933707">
              <w:rPr>
                <w:b/>
              </w:rPr>
              <w:t>r</w:t>
            </w:r>
            <w:r w:rsidRPr="00933707">
              <w:rPr>
                <w:b/>
              </w:rPr>
              <w:t>:</w:t>
            </w:r>
          </w:p>
        </w:tc>
        <w:tc>
          <w:tcPr>
            <w:tcW w:w="5624" w:type="dxa"/>
            <w:gridSpan w:val="3"/>
          </w:tcPr>
          <w:p w14:paraId="48CDC169" w14:textId="43D990C4" w:rsidR="00812BF5" w:rsidRPr="00933707" w:rsidRDefault="00812BF5" w:rsidP="00B30DC6">
            <w:pPr>
              <w:rPr>
                <w:rFonts w:cs="Arial"/>
                <w:szCs w:val="22"/>
              </w:rPr>
            </w:pPr>
          </w:p>
        </w:tc>
      </w:tr>
      <w:tr w:rsidR="00812BF5" w:rsidRPr="008C7DAF" w14:paraId="09F0BAF8" w14:textId="77777777" w:rsidTr="00493B7A">
        <w:trPr>
          <w:trHeight w:val="221"/>
        </w:trPr>
        <w:tc>
          <w:tcPr>
            <w:tcW w:w="3368" w:type="dxa"/>
          </w:tcPr>
          <w:p w14:paraId="44882A87" w14:textId="55E2EC8D" w:rsidR="00812BF5" w:rsidRPr="00933707" w:rsidRDefault="00812BF5" w:rsidP="00F5072B">
            <w:pPr>
              <w:rPr>
                <w:b/>
              </w:rPr>
            </w:pPr>
            <w:r w:rsidRPr="00933707">
              <w:rPr>
                <w:b/>
              </w:rPr>
              <w:t xml:space="preserve">Vorschlag durch </w:t>
            </w:r>
            <w:r w:rsidR="00933707" w:rsidRPr="00F5072B">
              <w:t>(mind. 2 Studierende</w:t>
            </w:r>
            <w:r w:rsidR="00F5072B">
              <w:t>; bitte Namen nennen</w:t>
            </w:r>
            <w:r w:rsidR="00933707" w:rsidRPr="00F5072B">
              <w:t>)</w:t>
            </w:r>
            <w:r w:rsidR="00F5072B" w:rsidRPr="00F5072B">
              <w:t>:</w:t>
            </w:r>
          </w:p>
        </w:tc>
        <w:tc>
          <w:tcPr>
            <w:tcW w:w="5624" w:type="dxa"/>
            <w:gridSpan w:val="3"/>
          </w:tcPr>
          <w:p w14:paraId="36D44F3D" w14:textId="51044C58" w:rsidR="00812BF5" w:rsidRPr="00933707" w:rsidRDefault="00812BF5" w:rsidP="00B30DC6">
            <w:pPr>
              <w:rPr>
                <w:rFonts w:cs="Arial"/>
                <w:sz w:val="22"/>
                <w:szCs w:val="22"/>
              </w:rPr>
            </w:pPr>
          </w:p>
        </w:tc>
      </w:tr>
      <w:tr w:rsidR="00812BF5" w:rsidRPr="00812BF5" w14:paraId="2BCE5BB8" w14:textId="77777777" w:rsidTr="00493B7A">
        <w:trPr>
          <w:trHeight w:val="221"/>
        </w:trPr>
        <w:tc>
          <w:tcPr>
            <w:tcW w:w="3368" w:type="dxa"/>
          </w:tcPr>
          <w:p w14:paraId="73416D78" w14:textId="264EBAFF" w:rsidR="00812BF5" w:rsidRPr="00933707" w:rsidRDefault="00812BF5" w:rsidP="00F5072B">
            <w:pPr>
              <w:rPr>
                <w:b/>
              </w:rPr>
            </w:pPr>
            <w:r w:rsidRPr="00933707">
              <w:rPr>
                <w:b/>
              </w:rPr>
              <w:t>Kontakt</w:t>
            </w:r>
            <w:r w:rsidR="00F5072B">
              <w:rPr>
                <w:b/>
              </w:rPr>
              <w:t>person</w:t>
            </w:r>
            <w:r w:rsidR="00933707" w:rsidRPr="00933707">
              <w:rPr>
                <w:b/>
              </w:rPr>
              <w:t xml:space="preserve"> </w:t>
            </w:r>
            <w:r w:rsidR="00F5072B" w:rsidRPr="00F5072B">
              <w:t>(Name, E-Mail)</w:t>
            </w:r>
          </w:p>
        </w:tc>
        <w:tc>
          <w:tcPr>
            <w:tcW w:w="5624" w:type="dxa"/>
            <w:gridSpan w:val="3"/>
          </w:tcPr>
          <w:p w14:paraId="30118955" w14:textId="1CAA1DB5" w:rsidR="00812BF5" w:rsidRPr="00933707" w:rsidRDefault="00812BF5" w:rsidP="00B30DC6">
            <w:pPr>
              <w:rPr>
                <w:rFonts w:cs="Arial"/>
                <w:sz w:val="22"/>
                <w:szCs w:val="22"/>
              </w:rPr>
            </w:pPr>
          </w:p>
        </w:tc>
      </w:tr>
      <w:tr w:rsidR="00812BF5" w:rsidRPr="008C7DAF" w14:paraId="2184C632" w14:textId="77777777" w:rsidTr="00493B7A">
        <w:trPr>
          <w:trHeight w:val="157"/>
        </w:trPr>
        <w:tc>
          <w:tcPr>
            <w:tcW w:w="3368" w:type="dxa"/>
          </w:tcPr>
          <w:p w14:paraId="26A17384" w14:textId="148C2046" w:rsidR="00812BF5" w:rsidRPr="00933707" w:rsidRDefault="00812BF5" w:rsidP="00F5072B">
            <w:pPr>
              <w:rPr>
                <w:b/>
              </w:rPr>
            </w:pPr>
            <w:r w:rsidRPr="00933707">
              <w:rPr>
                <w:b/>
              </w:rPr>
              <w:t xml:space="preserve">Angebot im </w:t>
            </w:r>
            <w:r w:rsidR="00933707" w:rsidRPr="00F5072B">
              <w:t xml:space="preserve">(WS 2023/24 </w:t>
            </w:r>
            <w:r w:rsidR="00F5072B">
              <w:t>und/</w:t>
            </w:r>
            <w:r w:rsidR="00933707" w:rsidRPr="00F5072B">
              <w:t xml:space="preserve">oder </w:t>
            </w:r>
            <w:proofErr w:type="spellStart"/>
            <w:r w:rsidR="00933707" w:rsidRPr="00F5072B">
              <w:t>SoSe</w:t>
            </w:r>
            <w:proofErr w:type="spellEnd"/>
            <w:r w:rsidR="00933707" w:rsidRPr="00F5072B">
              <w:t xml:space="preserve"> 2024</w:t>
            </w:r>
            <w:r w:rsidR="00F5072B">
              <w:t>; bitte nennen</w:t>
            </w:r>
            <w:r w:rsidR="00933707" w:rsidRPr="00F5072B">
              <w:t>)</w:t>
            </w:r>
          </w:p>
        </w:tc>
        <w:tc>
          <w:tcPr>
            <w:tcW w:w="5624" w:type="dxa"/>
            <w:gridSpan w:val="3"/>
          </w:tcPr>
          <w:p w14:paraId="1AD96858" w14:textId="5222E16A" w:rsidR="00812BF5" w:rsidRPr="00933707" w:rsidRDefault="00812BF5" w:rsidP="00B30DC6">
            <w:pPr>
              <w:rPr>
                <w:rFonts w:cs="Arial"/>
                <w:szCs w:val="22"/>
              </w:rPr>
            </w:pPr>
          </w:p>
        </w:tc>
      </w:tr>
      <w:tr w:rsidR="00812BF5" w:rsidRPr="008C7DAF" w14:paraId="54642CA6" w14:textId="77777777" w:rsidTr="00493B7A">
        <w:trPr>
          <w:trHeight w:val="221"/>
        </w:trPr>
        <w:tc>
          <w:tcPr>
            <w:tcW w:w="3368" w:type="dxa"/>
          </w:tcPr>
          <w:p w14:paraId="7DB437EA" w14:textId="22799DE9" w:rsidR="00812BF5" w:rsidRPr="00933707" w:rsidRDefault="00812BF5" w:rsidP="00F5072B">
            <w:pPr>
              <w:rPr>
                <w:b/>
              </w:rPr>
            </w:pPr>
            <w:r w:rsidRPr="00933707">
              <w:rPr>
                <w:b/>
              </w:rPr>
              <w:t>Kurzbegründung</w:t>
            </w:r>
            <w:r w:rsidR="00933707" w:rsidRPr="00933707">
              <w:rPr>
                <w:b/>
              </w:rPr>
              <w:t xml:space="preserve"> </w:t>
            </w:r>
            <w:r w:rsidR="00933707" w:rsidRPr="00F5072B">
              <w:t>(in Stichworten)</w:t>
            </w:r>
          </w:p>
        </w:tc>
        <w:tc>
          <w:tcPr>
            <w:tcW w:w="5624" w:type="dxa"/>
            <w:gridSpan w:val="3"/>
          </w:tcPr>
          <w:p w14:paraId="33B6372A" w14:textId="6E45E291" w:rsidR="00812BF5" w:rsidRDefault="00B30DC6" w:rsidP="00B30DC6">
            <w:pPr>
              <w:pStyle w:val="Listenabsatz"/>
              <w:numPr>
                <w:ilvl w:val="0"/>
                <w:numId w:val="13"/>
              </w:numPr>
              <w:ind w:left="237" w:hanging="237"/>
            </w:pPr>
            <w:r>
              <w:t>[</w:t>
            </w:r>
            <w:r w:rsidR="00F5072B">
              <w:t>Ihre Stichworte</w:t>
            </w:r>
            <w:r>
              <w:t>]</w:t>
            </w:r>
          </w:p>
          <w:p w14:paraId="3FDB1FEA" w14:textId="4025402C" w:rsidR="00B30DC6" w:rsidRPr="00933707" w:rsidRDefault="00B30DC6" w:rsidP="00B30DC6">
            <w:pPr>
              <w:pStyle w:val="Listenabsatz"/>
              <w:numPr>
                <w:ilvl w:val="0"/>
                <w:numId w:val="13"/>
              </w:numPr>
              <w:ind w:left="237" w:hanging="237"/>
            </w:pPr>
            <w:r>
              <w:t>(…)</w:t>
            </w:r>
          </w:p>
        </w:tc>
      </w:tr>
      <w:tr w:rsidR="00812BF5" w:rsidRPr="008C7DAF" w14:paraId="1BD62301" w14:textId="77777777" w:rsidTr="00382135">
        <w:trPr>
          <w:trHeight w:val="288"/>
        </w:trPr>
        <w:tc>
          <w:tcPr>
            <w:tcW w:w="8992" w:type="dxa"/>
            <w:gridSpan w:val="4"/>
            <w:shd w:val="clear" w:color="auto" w:fill="D9D9D9" w:themeFill="background1" w:themeFillShade="D9"/>
          </w:tcPr>
          <w:p w14:paraId="2211B193" w14:textId="633FAA46" w:rsidR="00812BF5" w:rsidRPr="00933707" w:rsidRDefault="00812BF5" w:rsidP="00F5072B">
            <w:r w:rsidRPr="00B30DC6">
              <w:rPr>
                <w:b/>
                <w:szCs w:val="20"/>
              </w:rPr>
              <w:t>Ausführliche Begründung</w:t>
            </w:r>
            <w:r w:rsidR="00B30DC6">
              <w:t xml:space="preserve"> (im Folgenden)</w:t>
            </w:r>
            <w:r w:rsidRPr="00933707">
              <w:t>:</w:t>
            </w:r>
          </w:p>
        </w:tc>
      </w:tr>
      <w:tr w:rsidR="00812BF5" w:rsidRPr="008C7DAF" w14:paraId="601FE97F" w14:textId="77777777" w:rsidTr="00493B7A">
        <w:trPr>
          <w:trHeight w:val="288"/>
        </w:trPr>
        <w:tc>
          <w:tcPr>
            <w:tcW w:w="8992" w:type="dxa"/>
            <w:gridSpan w:val="4"/>
          </w:tcPr>
          <w:p w14:paraId="5361A81D" w14:textId="0EB12228" w:rsidR="00B30DC6" w:rsidRPr="00B30DC6" w:rsidRDefault="00933707" w:rsidP="00F5072B">
            <w:pPr>
              <w:rPr>
                <w:b/>
              </w:rPr>
            </w:pPr>
            <w:r w:rsidRPr="00B30DC6">
              <w:rPr>
                <w:b/>
              </w:rPr>
              <w:t>Leitfragen zur Orientierung</w:t>
            </w:r>
            <w:r w:rsidR="00B30DC6">
              <w:rPr>
                <w:b/>
              </w:rPr>
              <w:t>:</w:t>
            </w:r>
          </w:p>
          <w:p w14:paraId="0531A706" w14:textId="59C77DB9" w:rsidR="00735B34" w:rsidRPr="007E7401" w:rsidRDefault="00933707" w:rsidP="007C7F50">
            <w:r w:rsidRPr="007E7401">
              <w:t>(</w:t>
            </w:r>
            <w:r w:rsidR="00B30DC6" w:rsidRPr="007E7401">
              <w:t xml:space="preserve">Bitte die Fragen </w:t>
            </w:r>
            <w:r w:rsidRPr="007E7401">
              <w:t xml:space="preserve">direkt beantworten oder in einem frei formulierten Text </w:t>
            </w:r>
            <w:r w:rsidR="00B30DC6" w:rsidRPr="007E7401">
              <w:t>– soweit zutreffend</w:t>
            </w:r>
            <w:r w:rsidR="001B6031" w:rsidRPr="007E7401">
              <w:t xml:space="preserve"> – berücksichtigen</w:t>
            </w:r>
            <w:r w:rsidR="00B30DC6" w:rsidRPr="007E7401">
              <w:t>.)</w:t>
            </w:r>
          </w:p>
          <w:p w14:paraId="02B9F7E7" w14:textId="6F511C5D" w:rsidR="004A7ACD" w:rsidRPr="007E7401" w:rsidRDefault="004A7ACD" w:rsidP="007E7401">
            <w:pPr>
              <w:pStyle w:val="Listenabsatz"/>
              <w:numPr>
                <w:ilvl w:val="0"/>
                <w:numId w:val="19"/>
              </w:numPr>
              <w:ind w:left="492" w:hanging="492"/>
              <w:rPr>
                <w:i/>
              </w:rPr>
            </w:pPr>
            <w:r w:rsidRPr="007E7401">
              <w:rPr>
                <w:i/>
              </w:rPr>
              <w:t>Wodurch zeichnete sich die erfolgreiche Gestaltung des Lernraumes in dieser Lehrveranstaltung aus? Durch welche Elemente wurde die Gestaltung des Lernraumes in der Lehr</w:t>
            </w:r>
            <w:bookmarkStart w:id="0" w:name="_GoBack"/>
            <w:bookmarkEnd w:id="0"/>
            <w:r w:rsidRPr="007E7401">
              <w:rPr>
                <w:i/>
              </w:rPr>
              <w:t>veranstaltung (Präsenz, virtuell oder hybrid) als besonders lernförderlich wahrgenommen?</w:t>
            </w:r>
          </w:p>
          <w:p w14:paraId="33680534" w14:textId="77777777" w:rsidR="004A7ACD" w:rsidRPr="007E7401" w:rsidRDefault="004A7ACD" w:rsidP="007E7401">
            <w:pPr>
              <w:rPr>
                <w:i/>
              </w:rPr>
            </w:pPr>
            <w:r w:rsidRPr="007E7401">
              <w:rPr>
                <w:i/>
              </w:rPr>
              <w:t>Dabei können physische Ausstattung und digitale Elemente ebenso wie Atmosphäre und Wohlbefinden oder die Lage des Raums berücksichtigt werden.</w:t>
            </w:r>
          </w:p>
          <w:p w14:paraId="389C5CC8" w14:textId="38D7624F" w:rsidR="004A7ACD" w:rsidRPr="007E7401" w:rsidRDefault="004A7ACD" w:rsidP="007E7401">
            <w:pPr>
              <w:pStyle w:val="Listenabsatz"/>
              <w:numPr>
                <w:ilvl w:val="0"/>
                <w:numId w:val="19"/>
              </w:numPr>
              <w:ind w:left="492" w:hanging="492"/>
              <w:rPr>
                <w:i/>
              </w:rPr>
            </w:pPr>
            <w:r w:rsidRPr="007E7401">
              <w:rPr>
                <w:i/>
              </w:rPr>
              <w:t>Wurden durch die (räumliche) Gestaltung neue Möglichkeiten für das Lernen eröffnet und Lernaktivitäten flexibel unterstützt?</w:t>
            </w:r>
          </w:p>
          <w:p w14:paraId="61A03AAC" w14:textId="2D6C87E1" w:rsidR="004A7ACD" w:rsidRPr="007E7401" w:rsidRDefault="004A7ACD" w:rsidP="007E7401">
            <w:pPr>
              <w:pStyle w:val="Listenabsatz"/>
              <w:numPr>
                <w:ilvl w:val="0"/>
                <w:numId w:val="19"/>
              </w:numPr>
              <w:ind w:left="492" w:hanging="492"/>
              <w:rPr>
                <w:i/>
              </w:rPr>
            </w:pPr>
            <w:r w:rsidRPr="007E7401">
              <w:rPr>
                <w:i/>
              </w:rPr>
              <w:t>Inwiefern förderte die Gestaltung die Interaktion bzw. das Feedback zwischen Lehrenden und Studierenden oder den Studierenden untereinander?</w:t>
            </w:r>
          </w:p>
          <w:p w14:paraId="5AF7C667" w14:textId="2DCA494D" w:rsidR="004A7ACD" w:rsidRPr="007E7401" w:rsidRDefault="004A7ACD" w:rsidP="007E7401">
            <w:pPr>
              <w:pStyle w:val="Listenabsatz"/>
              <w:numPr>
                <w:ilvl w:val="0"/>
                <w:numId w:val="19"/>
              </w:numPr>
              <w:ind w:left="492" w:hanging="492"/>
              <w:rPr>
                <w:i/>
              </w:rPr>
            </w:pPr>
            <w:r w:rsidRPr="007E7401">
              <w:rPr>
                <w:i/>
              </w:rPr>
              <w:t>Fühlten Sie sich als Lernende akzeptiert, sicher und mit Ihren (individuellen) Bedürfnissen und Identitäten wahrgenommen? Bot die Gestaltung des Lernraumes sowohl Offenheit als auch Rückzugsmöglichkeiten? Wodurch wurde dieser sichere Rahmen in der Lehrveranstaltung geschaffen?</w:t>
            </w:r>
          </w:p>
          <w:p w14:paraId="4078EBC8" w14:textId="7C3ACC4D" w:rsidR="00B30DC6" w:rsidRPr="007E7401" w:rsidRDefault="004A7ACD" w:rsidP="007E7401">
            <w:pPr>
              <w:pStyle w:val="Listenabsatz"/>
              <w:numPr>
                <w:ilvl w:val="0"/>
                <w:numId w:val="19"/>
              </w:numPr>
              <w:ind w:left="492" w:hanging="492"/>
              <w:rPr>
                <w:i/>
              </w:rPr>
            </w:pPr>
            <w:r w:rsidRPr="007E7401">
              <w:rPr>
                <w:i/>
              </w:rPr>
              <w:t>Hatten Sie als Studierende*r die Möglichkeit, den Raum mitzugestalten oder Ihre Ideen einzubringen bezüglich der Raumgestaltung? Wenn ja: Welche? Durch Eigeninitiative oder vorgeschlagene Mitgestaltungsmöglichkeiten?</w:t>
            </w:r>
          </w:p>
          <w:p w14:paraId="72A185A3" w14:textId="77777777" w:rsidR="004A7ACD" w:rsidRPr="004A7ACD" w:rsidRDefault="004A7ACD" w:rsidP="004A7ACD">
            <w:pPr>
              <w:rPr>
                <w:i/>
              </w:rPr>
            </w:pPr>
          </w:p>
          <w:p w14:paraId="29814AD0" w14:textId="6995DABF" w:rsidR="00F5072B" w:rsidRPr="00493B7A" w:rsidRDefault="00F5072B" w:rsidP="00F5072B">
            <w:r>
              <w:t>[Ihr Text]</w:t>
            </w:r>
          </w:p>
        </w:tc>
      </w:tr>
    </w:tbl>
    <w:p w14:paraId="0B5655C6" w14:textId="77777777" w:rsidR="00493B7A" w:rsidRPr="002C6D12" w:rsidRDefault="00493B7A">
      <w:pPr>
        <w:rPr>
          <w:vanish/>
        </w:rPr>
      </w:pPr>
    </w:p>
    <w:sectPr w:rsidR="00493B7A" w:rsidRPr="002C6D12" w:rsidSect="00F5072B">
      <w:headerReference w:type="default" r:id="rId7"/>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5108" w14:textId="77777777" w:rsidR="00290748" w:rsidRDefault="00290748" w:rsidP="006F223E">
      <w:r>
        <w:separator/>
      </w:r>
    </w:p>
  </w:endnote>
  <w:endnote w:type="continuationSeparator" w:id="0">
    <w:p w14:paraId="21196947" w14:textId="77777777" w:rsidR="00290748" w:rsidRDefault="00290748" w:rsidP="006F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0973D" w14:textId="77777777" w:rsidR="00290748" w:rsidRDefault="00290748" w:rsidP="006F223E">
      <w:r>
        <w:separator/>
      </w:r>
    </w:p>
  </w:footnote>
  <w:footnote w:type="continuationSeparator" w:id="0">
    <w:p w14:paraId="4F3AF491" w14:textId="77777777" w:rsidR="00290748" w:rsidRDefault="00290748" w:rsidP="006F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64D" w14:textId="264AACD4" w:rsidR="00F5072B" w:rsidRPr="00F5072B" w:rsidRDefault="006F223E" w:rsidP="00F5072B">
    <w:pPr>
      <w:pStyle w:val="berschrift1"/>
    </w:pPr>
    <w:r w:rsidRPr="00493B7A">
      <w:rPr>
        <w:shd w:val="clear" w:color="auto" w:fill="FFFFFF"/>
      </w:rPr>
      <w:t xml:space="preserve">Preis der Lehre 2023/24: Ihr Vorschlag für die Kategorie </w:t>
    </w:r>
    <w:r w:rsidR="004A7ACD" w:rsidRPr="004A7ACD">
      <w:rPr>
        <w:shd w:val="clear" w:color="auto" w:fill="FFFFFF"/>
      </w:rPr>
      <w:t>„Lernräume gestalten“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D0F"/>
    <w:multiLevelType w:val="hybridMultilevel"/>
    <w:tmpl w:val="9C0625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026898"/>
    <w:multiLevelType w:val="hybridMultilevel"/>
    <w:tmpl w:val="E794BC0A"/>
    <w:lvl w:ilvl="0" w:tplc="8648F014">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090E66"/>
    <w:multiLevelType w:val="hybridMultilevel"/>
    <w:tmpl w:val="1ECA90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977323"/>
    <w:multiLevelType w:val="hybridMultilevel"/>
    <w:tmpl w:val="C882CB4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CF53C5"/>
    <w:multiLevelType w:val="hybridMultilevel"/>
    <w:tmpl w:val="4028A6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CC287C"/>
    <w:multiLevelType w:val="hybridMultilevel"/>
    <w:tmpl w:val="B46AFDB0"/>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5B0904"/>
    <w:multiLevelType w:val="hybridMultilevel"/>
    <w:tmpl w:val="091816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4605C6"/>
    <w:multiLevelType w:val="hybridMultilevel"/>
    <w:tmpl w:val="2FB45A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514CB1"/>
    <w:multiLevelType w:val="hybridMultilevel"/>
    <w:tmpl w:val="737E48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765B1E"/>
    <w:multiLevelType w:val="hybridMultilevel"/>
    <w:tmpl w:val="C5EC93CE"/>
    <w:lvl w:ilvl="0" w:tplc="0DB67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9F3F50"/>
    <w:multiLevelType w:val="hybridMultilevel"/>
    <w:tmpl w:val="2D0C8744"/>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AE0596"/>
    <w:multiLevelType w:val="hybridMultilevel"/>
    <w:tmpl w:val="3280CB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221862"/>
    <w:multiLevelType w:val="multilevel"/>
    <w:tmpl w:val="AC04AD0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3" w15:restartNumberingAfterBreak="0">
    <w:nsid w:val="60CA6150"/>
    <w:multiLevelType w:val="hybridMultilevel"/>
    <w:tmpl w:val="1B88755E"/>
    <w:lvl w:ilvl="0" w:tplc="04070011">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4B479E"/>
    <w:multiLevelType w:val="hybridMultilevel"/>
    <w:tmpl w:val="78E0BE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542108"/>
    <w:multiLevelType w:val="hybridMultilevel"/>
    <w:tmpl w:val="24B4683A"/>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C302EF"/>
    <w:multiLevelType w:val="hybridMultilevel"/>
    <w:tmpl w:val="E174C8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3C4ECC"/>
    <w:multiLevelType w:val="hybridMultilevel"/>
    <w:tmpl w:val="5168939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2A4B2F"/>
    <w:multiLevelType w:val="hybridMultilevel"/>
    <w:tmpl w:val="1FA2E456"/>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4"/>
  </w:num>
  <w:num w:numId="5">
    <w:abstractNumId w:val="0"/>
  </w:num>
  <w:num w:numId="6">
    <w:abstractNumId w:val="2"/>
  </w:num>
  <w:num w:numId="7">
    <w:abstractNumId w:val="7"/>
  </w:num>
  <w:num w:numId="8">
    <w:abstractNumId w:val="18"/>
  </w:num>
  <w:num w:numId="9">
    <w:abstractNumId w:val="10"/>
  </w:num>
  <w:num w:numId="10">
    <w:abstractNumId w:val="15"/>
  </w:num>
  <w:num w:numId="11">
    <w:abstractNumId w:val="5"/>
  </w:num>
  <w:num w:numId="12">
    <w:abstractNumId w:val="13"/>
  </w:num>
  <w:num w:numId="13">
    <w:abstractNumId w:val="9"/>
  </w:num>
  <w:num w:numId="14">
    <w:abstractNumId w:val="17"/>
  </w:num>
  <w:num w:numId="15">
    <w:abstractNumId w:val="1"/>
  </w:num>
  <w:num w:numId="16">
    <w:abstractNumId w:val="16"/>
  </w:num>
  <w:num w:numId="17">
    <w:abstractNumId w:val="6"/>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38"/>
    <w:rsid w:val="000205C7"/>
    <w:rsid w:val="0002589D"/>
    <w:rsid w:val="000300CA"/>
    <w:rsid w:val="000455FA"/>
    <w:rsid w:val="00046AB7"/>
    <w:rsid w:val="000535A3"/>
    <w:rsid w:val="00065989"/>
    <w:rsid w:val="00076287"/>
    <w:rsid w:val="000965A2"/>
    <w:rsid w:val="000A1EF8"/>
    <w:rsid w:val="000D7F9A"/>
    <w:rsid w:val="000E44CC"/>
    <w:rsid w:val="000F216D"/>
    <w:rsid w:val="00136B67"/>
    <w:rsid w:val="00171EF4"/>
    <w:rsid w:val="00175F3B"/>
    <w:rsid w:val="00186A62"/>
    <w:rsid w:val="001A6036"/>
    <w:rsid w:val="001B20E5"/>
    <w:rsid w:val="001B3AD0"/>
    <w:rsid w:val="001B6031"/>
    <w:rsid w:val="001D4F57"/>
    <w:rsid w:val="00204C38"/>
    <w:rsid w:val="00281EA4"/>
    <w:rsid w:val="00290748"/>
    <w:rsid w:val="002B146C"/>
    <w:rsid w:val="002C6D12"/>
    <w:rsid w:val="002E01D5"/>
    <w:rsid w:val="002E0873"/>
    <w:rsid w:val="00302085"/>
    <w:rsid w:val="00303EB1"/>
    <w:rsid w:val="00306648"/>
    <w:rsid w:val="00323960"/>
    <w:rsid w:val="003337AE"/>
    <w:rsid w:val="003451FA"/>
    <w:rsid w:val="00350FC4"/>
    <w:rsid w:val="00382135"/>
    <w:rsid w:val="0038580F"/>
    <w:rsid w:val="00390537"/>
    <w:rsid w:val="003A1BAB"/>
    <w:rsid w:val="00404CDD"/>
    <w:rsid w:val="00492D71"/>
    <w:rsid w:val="00493B7A"/>
    <w:rsid w:val="00497606"/>
    <w:rsid w:val="004A7ACD"/>
    <w:rsid w:val="004B1764"/>
    <w:rsid w:val="004C2911"/>
    <w:rsid w:val="004E0446"/>
    <w:rsid w:val="004E7676"/>
    <w:rsid w:val="004F2E16"/>
    <w:rsid w:val="00511787"/>
    <w:rsid w:val="0052723E"/>
    <w:rsid w:val="005617E3"/>
    <w:rsid w:val="005B6957"/>
    <w:rsid w:val="005B7D3E"/>
    <w:rsid w:val="005C10A6"/>
    <w:rsid w:val="00615B45"/>
    <w:rsid w:val="00643FF6"/>
    <w:rsid w:val="006A32A7"/>
    <w:rsid w:val="006B3AA9"/>
    <w:rsid w:val="006C05E8"/>
    <w:rsid w:val="006C5682"/>
    <w:rsid w:val="006E325D"/>
    <w:rsid w:val="006F1CB3"/>
    <w:rsid w:val="006F223E"/>
    <w:rsid w:val="00733B37"/>
    <w:rsid w:val="00735B34"/>
    <w:rsid w:val="00751352"/>
    <w:rsid w:val="00756495"/>
    <w:rsid w:val="007A2F5D"/>
    <w:rsid w:val="007A7A57"/>
    <w:rsid w:val="007B255F"/>
    <w:rsid w:val="007C7F50"/>
    <w:rsid w:val="007E7401"/>
    <w:rsid w:val="007E77E3"/>
    <w:rsid w:val="00812BF5"/>
    <w:rsid w:val="0086083F"/>
    <w:rsid w:val="008967A3"/>
    <w:rsid w:val="008A0CCE"/>
    <w:rsid w:val="008A0D38"/>
    <w:rsid w:val="008B108A"/>
    <w:rsid w:val="008C7DAF"/>
    <w:rsid w:val="008F003C"/>
    <w:rsid w:val="009137FB"/>
    <w:rsid w:val="00933707"/>
    <w:rsid w:val="00966E47"/>
    <w:rsid w:val="00980CC3"/>
    <w:rsid w:val="009B10FE"/>
    <w:rsid w:val="00A26E23"/>
    <w:rsid w:val="00A42370"/>
    <w:rsid w:val="00A67B11"/>
    <w:rsid w:val="00AA08CE"/>
    <w:rsid w:val="00AE7714"/>
    <w:rsid w:val="00B30DC6"/>
    <w:rsid w:val="00B34B30"/>
    <w:rsid w:val="00B353B0"/>
    <w:rsid w:val="00B3773A"/>
    <w:rsid w:val="00BB143F"/>
    <w:rsid w:val="00BC1B56"/>
    <w:rsid w:val="00BE0C1A"/>
    <w:rsid w:val="00BF164D"/>
    <w:rsid w:val="00C6710C"/>
    <w:rsid w:val="00CC0EAF"/>
    <w:rsid w:val="00D0453B"/>
    <w:rsid w:val="00D07DB9"/>
    <w:rsid w:val="00D2095C"/>
    <w:rsid w:val="00D460F2"/>
    <w:rsid w:val="00DE5134"/>
    <w:rsid w:val="00DF0491"/>
    <w:rsid w:val="00DF0B88"/>
    <w:rsid w:val="00E06497"/>
    <w:rsid w:val="00E22D9E"/>
    <w:rsid w:val="00E419D2"/>
    <w:rsid w:val="00E4673E"/>
    <w:rsid w:val="00E66DBA"/>
    <w:rsid w:val="00EA0C5F"/>
    <w:rsid w:val="00EB6AAC"/>
    <w:rsid w:val="00EB6BA7"/>
    <w:rsid w:val="00ED16D9"/>
    <w:rsid w:val="00ED430D"/>
    <w:rsid w:val="00EE704D"/>
    <w:rsid w:val="00F21CF6"/>
    <w:rsid w:val="00F5072B"/>
    <w:rsid w:val="00F657E2"/>
    <w:rsid w:val="00F82ADA"/>
    <w:rsid w:val="00FB2E97"/>
    <w:rsid w:val="00FB5120"/>
    <w:rsid w:val="00FC6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EC7EFA"/>
  <w15:chartTrackingRefBased/>
  <w15:docId w15:val="{A9FBA555-F6BA-4148-8CB1-99E79BF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072B"/>
    <w:pPr>
      <w:spacing w:after="120"/>
      <w:jc w:val="both"/>
    </w:pPr>
    <w:rPr>
      <w:rFonts w:ascii="Arial" w:hAnsi="Arial"/>
      <w:szCs w:val="24"/>
    </w:rPr>
  </w:style>
  <w:style w:type="paragraph" w:styleId="berschrift1">
    <w:name w:val="heading 1"/>
    <w:basedOn w:val="Standard"/>
    <w:next w:val="Standard"/>
    <w:qFormat/>
    <w:rsid w:val="00F5072B"/>
    <w:pPr>
      <w:keepNext/>
      <w:spacing w:before="240" w:after="60"/>
      <w:outlineLvl w:val="0"/>
    </w:pPr>
    <w:rPr>
      <w:rFonts w:cs="Arial"/>
      <w:b/>
      <w:bCs/>
      <w:kern w:val="32"/>
      <w:sz w:val="22"/>
      <w:szCs w:val="32"/>
    </w:rPr>
  </w:style>
  <w:style w:type="paragraph" w:styleId="berschrift9">
    <w:name w:val="heading 9"/>
    <w:basedOn w:val="Standard"/>
    <w:next w:val="Standard"/>
    <w:qFormat/>
    <w:rsid w:val="001B20E5"/>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ilberschriftFSA">
    <w:name w:val="Teilüberschrift FSA"/>
    <w:basedOn w:val="Textkrper2"/>
    <w:pPr>
      <w:tabs>
        <w:tab w:val="left" w:pos="426"/>
      </w:tabs>
      <w:spacing w:after="0" w:line="240" w:lineRule="auto"/>
    </w:pPr>
    <w:rPr>
      <w:rFonts w:cs="Arial"/>
      <w:b/>
      <w:szCs w:val="20"/>
    </w:rPr>
  </w:style>
  <w:style w:type="paragraph" w:styleId="Textkrper2">
    <w:name w:val="Body Text 2"/>
    <w:basedOn w:val="Standard"/>
    <w:pPr>
      <w:spacing w:line="480" w:lineRule="auto"/>
    </w:pPr>
  </w:style>
  <w:style w:type="paragraph" w:customStyle="1" w:styleId="TextFSA">
    <w:name w:val="Text FSA"/>
    <w:basedOn w:val="Textkrper2"/>
    <w:pPr>
      <w:tabs>
        <w:tab w:val="left" w:pos="426"/>
      </w:tabs>
      <w:spacing w:after="0" w:line="240" w:lineRule="auto"/>
    </w:pPr>
    <w:rPr>
      <w:rFonts w:cs="Arial"/>
      <w:spacing w:val="-2"/>
      <w:szCs w:val="20"/>
    </w:rPr>
  </w:style>
  <w:style w:type="paragraph" w:customStyle="1" w:styleId="berschriftFSA">
    <w:name w:val="Überschrift FSA"/>
    <w:basedOn w:val="berschrift9"/>
    <w:rsid w:val="001B20E5"/>
    <w:pPr>
      <w:keepNext/>
      <w:spacing w:before="0" w:after="0"/>
    </w:pPr>
    <w:rPr>
      <w:b/>
      <w:bCs/>
      <w:spacing w:val="-2"/>
      <w:szCs w:val="20"/>
    </w:rPr>
  </w:style>
  <w:style w:type="paragraph" w:customStyle="1" w:styleId="TextFSA11">
    <w:name w:val="Text FSA 11"/>
    <w:basedOn w:val="Textkrper2"/>
    <w:pPr>
      <w:tabs>
        <w:tab w:val="left" w:pos="426"/>
      </w:tabs>
      <w:spacing w:after="0" w:line="240" w:lineRule="auto"/>
    </w:pPr>
    <w:rPr>
      <w:rFonts w:cs="Arial"/>
      <w:spacing w:val="-2"/>
      <w:szCs w:val="20"/>
    </w:rPr>
  </w:style>
  <w:style w:type="paragraph" w:styleId="HTMLVorformatiert">
    <w:name w:val="HTML Preformatted"/>
    <w:basedOn w:val="Standard"/>
    <w:link w:val="HTMLVorformatiertZchn"/>
    <w:uiPriority w:val="99"/>
    <w:rsid w:val="0013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styleId="Hyperlink">
    <w:name w:val="Hyperlink"/>
    <w:uiPriority w:val="99"/>
    <w:rsid w:val="00136B67"/>
    <w:rPr>
      <w:color w:val="0000FF"/>
      <w:u w:val="single"/>
    </w:rPr>
  </w:style>
  <w:style w:type="character" w:customStyle="1" w:styleId="HTMLVorformatiertZchn">
    <w:name w:val="HTML Vorformatiert Zchn"/>
    <w:link w:val="HTMLVorformatiert"/>
    <w:uiPriority w:val="99"/>
    <w:rsid w:val="006C5682"/>
    <w:rPr>
      <w:rFonts w:ascii="Courier New" w:hAnsi="Courier New" w:cs="Courier New"/>
    </w:rPr>
  </w:style>
  <w:style w:type="paragraph" w:styleId="Sprechblasentext">
    <w:name w:val="Balloon Text"/>
    <w:basedOn w:val="Standard"/>
    <w:link w:val="SprechblasentextZchn"/>
    <w:uiPriority w:val="99"/>
    <w:semiHidden/>
    <w:unhideWhenUsed/>
    <w:rsid w:val="000965A2"/>
    <w:rPr>
      <w:rFonts w:ascii="Tahoma" w:hAnsi="Tahoma" w:cs="Tahoma"/>
      <w:sz w:val="16"/>
      <w:szCs w:val="16"/>
    </w:rPr>
  </w:style>
  <w:style w:type="character" w:customStyle="1" w:styleId="SprechblasentextZchn">
    <w:name w:val="Sprechblasentext Zchn"/>
    <w:link w:val="Sprechblasentext"/>
    <w:uiPriority w:val="99"/>
    <w:semiHidden/>
    <w:rsid w:val="000965A2"/>
    <w:rPr>
      <w:rFonts w:ascii="Tahoma" w:hAnsi="Tahoma" w:cs="Tahoma"/>
      <w:sz w:val="16"/>
      <w:szCs w:val="16"/>
    </w:rPr>
  </w:style>
  <w:style w:type="character" w:styleId="NichtaufgelsteErwhnung">
    <w:name w:val="Unresolved Mention"/>
    <w:basedOn w:val="Absatz-Standardschriftart"/>
    <w:uiPriority w:val="99"/>
    <w:semiHidden/>
    <w:unhideWhenUsed/>
    <w:rsid w:val="00812BF5"/>
    <w:rPr>
      <w:color w:val="605E5C"/>
      <w:shd w:val="clear" w:color="auto" w:fill="E1DFDD"/>
    </w:rPr>
  </w:style>
  <w:style w:type="paragraph" w:styleId="Listenabsatz">
    <w:name w:val="List Paragraph"/>
    <w:basedOn w:val="Standard"/>
    <w:uiPriority w:val="34"/>
    <w:qFormat/>
    <w:rsid w:val="00B34B30"/>
    <w:pPr>
      <w:ind w:left="720"/>
      <w:contextualSpacing/>
    </w:pPr>
  </w:style>
  <w:style w:type="paragraph" w:styleId="Kopfzeile">
    <w:name w:val="header"/>
    <w:basedOn w:val="Standard"/>
    <w:link w:val="KopfzeileZchn"/>
    <w:uiPriority w:val="99"/>
    <w:unhideWhenUsed/>
    <w:rsid w:val="006F223E"/>
    <w:pPr>
      <w:tabs>
        <w:tab w:val="center" w:pos="4536"/>
        <w:tab w:val="right" w:pos="9072"/>
      </w:tabs>
    </w:pPr>
  </w:style>
  <w:style w:type="character" w:customStyle="1" w:styleId="KopfzeileZchn">
    <w:name w:val="Kopfzeile Zchn"/>
    <w:basedOn w:val="Absatz-Standardschriftart"/>
    <w:link w:val="Kopfzeile"/>
    <w:uiPriority w:val="99"/>
    <w:rsid w:val="006F223E"/>
    <w:rPr>
      <w:rFonts w:ascii="Nunito Sans Light" w:hAnsi="Nunito Sans Light"/>
      <w:sz w:val="24"/>
      <w:szCs w:val="24"/>
    </w:rPr>
  </w:style>
  <w:style w:type="paragraph" w:styleId="Fuzeile">
    <w:name w:val="footer"/>
    <w:basedOn w:val="Standard"/>
    <w:link w:val="FuzeileZchn"/>
    <w:uiPriority w:val="99"/>
    <w:unhideWhenUsed/>
    <w:rsid w:val="006F223E"/>
    <w:pPr>
      <w:tabs>
        <w:tab w:val="center" w:pos="4536"/>
        <w:tab w:val="right" w:pos="9072"/>
      </w:tabs>
    </w:pPr>
  </w:style>
  <w:style w:type="character" w:customStyle="1" w:styleId="FuzeileZchn">
    <w:name w:val="Fußzeile Zchn"/>
    <w:basedOn w:val="Absatz-Standardschriftart"/>
    <w:link w:val="Fuzeile"/>
    <w:uiPriority w:val="99"/>
    <w:rsid w:val="006F223E"/>
    <w:rPr>
      <w:rFonts w:ascii="Nunito Sans Light" w:hAnsi="Nunito Sans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472">
      <w:bodyDiv w:val="1"/>
      <w:marLeft w:val="0"/>
      <w:marRight w:val="0"/>
      <w:marTop w:val="0"/>
      <w:marBottom w:val="0"/>
      <w:divBdr>
        <w:top w:val="none" w:sz="0" w:space="0" w:color="auto"/>
        <w:left w:val="none" w:sz="0" w:space="0" w:color="auto"/>
        <w:bottom w:val="none" w:sz="0" w:space="0" w:color="auto"/>
        <w:right w:val="none" w:sz="0" w:space="0" w:color="auto"/>
      </w:divBdr>
    </w:div>
    <w:div w:id="115413603">
      <w:bodyDiv w:val="1"/>
      <w:marLeft w:val="0"/>
      <w:marRight w:val="0"/>
      <w:marTop w:val="0"/>
      <w:marBottom w:val="0"/>
      <w:divBdr>
        <w:top w:val="none" w:sz="0" w:space="0" w:color="auto"/>
        <w:left w:val="none" w:sz="0" w:space="0" w:color="auto"/>
        <w:bottom w:val="none" w:sz="0" w:space="0" w:color="auto"/>
        <w:right w:val="none" w:sz="0" w:space="0" w:color="auto"/>
      </w:divBdr>
    </w:div>
    <w:div w:id="780805731">
      <w:bodyDiv w:val="1"/>
      <w:marLeft w:val="0"/>
      <w:marRight w:val="0"/>
      <w:marTop w:val="0"/>
      <w:marBottom w:val="0"/>
      <w:divBdr>
        <w:top w:val="none" w:sz="0" w:space="0" w:color="auto"/>
        <w:left w:val="none" w:sz="0" w:space="0" w:color="auto"/>
        <w:bottom w:val="none" w:sz="0" w:space="0" w:color="auto"/>
        <w:right w:val="none" w:sz="0" w:space="0" w:color="auto"/>
      </w:divBdr>
    </w:div>
    <w:div w:id="956523388">
      <w:bodyDiv w:val="1"/>
      <w:marLeft w:val="0"/>
      <w:marRight w:val="0"/>
      <w:marTop w:val="0"/>
      <w:marBottom w:val="0"/>
      <w:divBdr>
        <w:top w:val="none" w:sz="0" w:space="0" w:color="auto"/>
        <w:left w:val="none" w:sz="0" w:space="0" w:color="auto"/>
        <w:bottom w:val="none" w:sz="0" w:space="0" w:color="auto"/>
        <w:right w:val="none" w:sz="0" w:space="0" w:color="auto"/>
      </w:divBdr>
    </w:div>
    <w:div w:id="989482661">
      <w:bodyDiv w:val="1"/>
      <w:marLeft w:val="0"/>
      <w:marRight w:val="0"/>
      <w:marTop w:val="0"/>
      <w:marBottom w:val="0"/>
      <w:divBdr>
        <w:top w:val="none" w:sz="0" w:space="0" w:color="auto"/>
        <w:left w:val="none" w:sz="0" w:space="0" w:color="auto"/>
        <w:bottom w:val="none" w:sz="0" w:space="0" w:color="auto"/>
        <w:right w:val="none" w:sz="0" w:space="0" w:color="auto"/>
      </w:divBdr>
    </w:div>
    <w:div w:id="1060589974">
      <w:bodyDiv w:val="1"/>
      <w:marLeft w:val="0"/>
      <w:marRight w:val="0"/>
      <w:marTop w:val="0"/>
      <w:marBottom w:val="0"/>
      <w:divBdr>
        <w:top w:val="none" w:sz="0" w:space="0" w:color="auto"/>
        <w:left w:val="none" w:sz="0" w:space="0" w:color="auto"/>
        <w:bottom w:val="none" w:sz="0" w:space="0" w:color="auto"/>
        <w:right w:val="none" w:sz="0" w:space="0" w:color="auto"/>
      </w:divBdr>
    </w:div>
    <w:div w:id="1257985016">
      <w:bodyDiv w:val="1"/>
      <w:marLeft w:val="0"/>
      <w:marRight w:val="0"/>
      <w:marTop w:val="0"/>
      <w:marBottom w:val="0"/>
      <w:divBdr>
        <w:top w:val="none" w:sz="0" w:space="0" w:color="auto"/>
        <w:left w:val="none" w:sz="0" w:space="0" w:color="auto"/>
        <w:bottom w:val="none" w:sz="0" w:space="0" w:color="auto"/>
        <w:right w:val="none" w:sz="0" w:space="0" w:color="auto"/>
      </w:divBdr>
    </w:div>
    <w:div w:id="1494025203">
      <w:bodyDiv w:val="1"/>
      <w:marLeft w:val="0"/>
      <w:marRight w:val="0"/>
      <w:marTop w:val="0"/>
      <w:marBottom w:val="0"/>
      <w:divBdr>
        <w:top w:val="none" w:sz="0" w:space="0" w:color="auto"/>
        <w:left w:val="none" w:sz="0" w:space="0" w:color="auto"/>
        <w:bottom w:val="none" w:sz="0" w:space="0" w:color="auto"/>
        <w:right w:val="none" w:sz="0" w:space="0" w:color="auto"/>
      </w:divBdr>
    </w:div>
    <w:div w:id="1510677938">
      <w:bodyDiv w:val="1"/>
      <w:marLeft w:val="0"/>
      <w:marRight w:val="0"/>
      <w:marTop w:val="0"/>
      <w:marBottom w:val="0"/>
      <w:divBdr>
        <w:top w:val="none" w:sz="0" w:space="0" w:color="auto"/>
        <w:left w:val="none" w:sz="0" w:space="0" w:color="auto"/>
        <w:bottom w:val="none" w:sz="0" w:space="0" w:color="auto"/>
        <w:right w:val="none" w:sz="0" w:space="0" w:color="auto"/>
      </w:divBdr>
    </w:div>
    <w:div w:id="1521552015">
      <w:bodyDiv w:val="1"/>
      <w:marLeft w:val="0"/>
      <w:marRight w:val="0"/>
      <w:marTop w:val="0"/>
      <w:marBottom w:val="0"/>
      <w:divBdr>
        <w:top w:val="none" w:sz="0" w:space="0" w:color="auto"/>
        <w:left w:val="none" w:sz="0" w:space="0" w:color="auto"/>
        <w:bottom w:val="none" w:sz="0" w:space="0" w:color="auto"/>
        <w:right w:val="none" w:sz="0" w:space="0" w:color="auto"/>
      </w:divBdr>
    </w:div>
    <w:div w:id="1606231182">
      <w:bodyDiv w:val="1"/>
      <w:marLeft w:val="0"/>
      <w:marRight w:val="0"/>
      <w:marTop w:val="0"/>
      <w:marBottom w:val="0"/>
      <w:divBdr>
        <w:top w:val="none" w:sz="0" w:space="0" w:color="auto"/>
        <w:left w:val="none" w:sz="0" w:space="0" w:color="auto"/>
        <w:bottom w:val="none" w:sz="0" w:space="0" w:color="auto"/>
        <w:right w:val="none" w:sz="0" w:space="0" w:color="auto"/>
      </w:divBdr>
    </w:div>
    <w:div w:id="1613854259">
      <w:bodyDiv w:val="1"/>
      <w:marLeft w:val="0"/>
      <w:marRight w:val="0"/>
      <w:marTop w:val="0"/>
      <w:marBottom w:val="0"/>
      <w:divBdr>
        <w:top w:val="none" w:sz="0" w:space="0" w:color="auto"/>
        <w:left w:val="none" w:sz="0" w:space="0" w:color="auto"/>
        <w:bottom w:val="none" w:sz="0" w:space="0" w:color="auto"/>
        <w:right w:val="none" w:sz="0" w:space="0" w:color="auto"/>
      </w:divBdr>
    </w:div>
    <w:div w:id="1682702636">
      <w:bodyDiv w:val="1"/>
      <w:marLeft w:val="0"/>
      <w:marRight w:val="0"/>
      <w:marTop w:val="0"/>
      <w:marBottom w:val="0"/>
      <w:divBdr>
        <w:top w:val="none" w:sz="0" w:space="0" w:color="auto"/>
        <w:left w:val="none" w:sz="0" w:space="0" w:color="auto"/>
        <w:bottom w:val="none" w:sz="0" w:space="0" w:color="auto"/>
        <w:right w:val="none" w:sz="0" w:space="0" w:color="auto"/>
      </w:divBdr>
    </w:div>
    <w:div w:id="1689286316">
      <w:bodyDiv w:val="1"/>
      <w:marLeft w:val="0"/>
      <w:marRight w:val="0"/>
      <w:marTop w:val="0"/>
      <w:marBottom w:val="0"/>
      <w:divBdr>
        <w:top w:val="none" w:sz="0" w:space="0" w:color="auto"/>
        <w:left w:val="none" w:sz="0" w:space="0" w:color="auto"/>
        <w:bottom w:val="none" w:sz="0" w:space="0" w:color="auto"/>
        <w:right w:val="none" w:sz="0" w:space="0" w:color="auto"/>
      </w:divBdr>
    </w:div>
    <w:div w:id="1707290375">
      <w:bodyDiv w:val="1"/>
      <w:marLeft w:val="0"/>
      <w:marRight w:val="0"/>
      <w:marTop w:val="0"/>
      <w:marBottom w:val="0"/>
      <w:divBdr>
        <w:top w:val="none" w:sz="0" w:space="0" w:color="auto"/>
        <w:left w:val="none" w:sz="0" w:space="0" w:color="auto"/>
        <w:bottom w:val="none" w:sz="0" w:space="0" w:color="auto"/>
        <w:right w:val="none" w:sz="0" w:space="0" w:color="auto"/>
      </w:divBdr>
    </w:div>
    <w:div w:id="1708606885">
      <w:bodyDiv w:val="1"/>
      <w:marLeft w:val="0"/>
      <w:marRight w:val="0"/>
      <w:marTop w:val="0"/>
      <w:marBottom w:val="0"/>
      <w:divBdr>
        <w:top w:val="none" w:sz="0" w:space="0" w:color="auto"/>
        <w:left w:val="none" w:sz="0" w:space="0" w:color="auto"/>
        <w:bottom w:val="none" w:sz="0" w:space="0" w:color="auto"/>
        <w:right w:val="none" w:sz="0" w:space="0" w:color="auto"/>
      </w:divBdr>
    </w:div>
    <w:div w:id="1798138497">
      <w:bodyDiv w:val="1"/>
      <w:marLeft w:val="0"/>
      <w:marRight w:val="0"/>
      <w:marTop w:val="0"/>
      <w:marBottom w:val="0"/>
      <w:divBdr>
        <w:top w:val="none" w:sz="0" w:space="0" w:color="auto"/>
        <w:left w:val="none" w:sz="0" w:space="0" w:color="auto"/>
        <w:bottom w:val="none" w:sz="0" w:space="0" w:color="auto"/>
        <w:right w:val="none" w:sz="0" w:space="0" w:color="auto"/>
      </w:divBdr>
    </w:div>
    <w:div w:id="18310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Kategorie:</vt:lpstr>
    </vt:vector>
  </TitlesOfParts>
  <Company>uni ol</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Kategorie:</dc:title>
  <dc:subject/>
  <dc:creator>tela0188</dc:creator>
  <cp:keywords/>
  <dc:description/>
  <cp:lastModifiedBy>Dr. Simone Schipper</cp:lastModifiedBy>
  <cp:revision>15</cp:revision>
  <cp:lastPrinted>2023-09-28T09:54:00Z</cp:lastPrinted>
  <dcterms:created xsi:type="dcterms:W3CDTF">2023-06-06T09:50:00Z</dcterms:created>
  <dcterms:modified xsi:type="dcterms:W3CDTF">2024-06-04T12:49:00Z</dcterms:modified>
</cp:coreProperties>
</file>