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87BC" w14:textId="77777777" w:rsidR="00530364" w:rsidRDefault="00530364" w:rsidP="00BE2C75"/>
    <w:p w14:paraId="0BE7030E" w14:textId="37B8956D" w:rsidR="00BE2C75" w:rsidRPr="006D79BE" w:rsidRDefault="00F77832" w:rsidP="00BF3CE1">
      <w:pPr>
        <w:spacing w:after="0"/>
        <w:rPr>
          <w:rFonts w:ascii="Arial" w:hAnsi="Arial" w:cs="Arial"/>
          <w:b/>
          <w:bCs/>
          <w:color w:val="003E6B"/>
          <w:sz w:val="24"/>
          <w:szCs w:val="24"/>
        </w:rPr>
      </w:pPr>
      <w:r>
        <w:rPr>
          <w:rFonts w:ascii="Arial" w:hAnsi="Arial" w:cs="Arial"/>
          <w:b/>
          <w:bCs/>
          <w:color w:val="003E6B"/>
          <w:sz w:val="24"/>
          <w:szCs w:val="24"/>
        </w:rPr>
        <w:t>Nominierungsbogen</w:t>
      </w:r>
      <w:r w:rsidR="003144CF">
        <w:rPr>
          <w:rFonts w:ascii="Arial" w:hAnsi="Arial" w:cs="Arial"/>
          <w:b/>
          <w:bCs/>
          <w:color w:val="003E6B"/>
          <w:sz w:val="24"/>
          <w:szCs w:val="24"/>
        </w:rPr>
        <w:t xml:space="preserve"> für den Preis für hervorragende Promotionsbetreuung (Erstverleihung 2021)</w:t>
      </w:r>
    </w:p>
    <w:p w14:paraId="65B8739D" w14:textId="0C83A6A2" w:rsidR="00BF3CE1" w:rsidRDefault="00BF3CE1" w:rsidP="00BF3CE1"/>
    <w:p w14:paraId="319C4149" w14:textId="77777777" w:rsidR="00FA0A63" w:rsidRDefault="00FA0A63" w:rsidP="00BF3CE1"/>
    <w:p w14:paraId="2417D2A6" w14:textId="307B7D53" w:rsidR="0001215A" w:rsidRPr="000D7851" w:rsidRDefault="000D7851" w:rsidP="00BF3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Informationen zur/ </w:t>
      </w:r>
      <w:proofErr w:type="gramStart"/>
      <w:r>
        <w:rPr>
          <w:rFonts w:ascii="Arial" w:hAnsi="Arial" w:cs="Arial"/>
          <w:b/>
        </w:rPr>
        <w:t>zum nominierenden</w:t>
      </w:r>
      <w:r w:rsidR="00FA0A63">
        <w:rPr>
          <w:rFonts w:ascii="Arial" w:hAnsi="Arial" w:cs="Arial"/>
          <w:b/>
        </w:rPr>
        <w:t xml:space="preserve"> Promovend</w:t>
      </w:r>
      <w:proofErr w:type="gramEnd"/>
      <w:r w:rsidR="00FA0A63">
        <w:rPr>
          <w:rFonts w:ascii="Arial" w:hAnsi="Arial" w:cs="Arial"/>
          <w:b/>
        </w:rPr>
        <w:t>*in:</w:t>
      </w:r>
    </w:p>
    <w:p w14:paraId="2BF5B30E" w14:textId="7485ED24" w:rsidR="0001215A" w:rsidRPr="00FA0A63" w:rsidRDefault="00FA0A63" w:rsidP="00BF3CE1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B4D8549" w14:textId="74EE497B" w:rsidR="0001215A" w:rsidRPr="00FA0A63" w:rsidRDefault="00FA0A63" w:rsidP="00BF3CE1">
      <w:pPr>
        <w:rPr>
          <w:rFonts w:ascii="Arial" w:hAnsi="Arial" w:cs="Arial"/>
        </w:rPr>
      </w:pPr>
      <w:r w:rsidRPr="00FA0A63">
        <w:rPr>
          <w:rFonts w:ascii="Arial" w:hAnsi="Arial" w:cs="Arial"/>
        </w:rPr>
        <w:t>E-Mail:</w:t>
      </w:r>
    </w:p>
    <w:p w14:paraId="5B180BA9" w14:textId="064223DB" w:rsidR="0001215A" w:rsidRPr="00FA0A63" w:rsidRDefault="00FA0A63" w:rsidP="00BF3CE1">
      <w:pPr>
        <w:rPr>
          <w:rFonts w:ascii="Arial" w:hAnsi="Arial" w:cs="Arial"/>
        </w:rPr>
      </w:pPr>
      <w:r w:rsidRPr="00FA0A63">
        <w:rPr>
          <w:rFonts w:ascii="Arial" w:hAnsi="Arial" w:cs="Arial"/>
        </w:rPr>
        <w:t>Datum der Annahme beim Promotionsausschuss:</w:t>
      </w:r>
    </w:p>
    <w:p w14:paraId="2039CD99" w14:textId="649120B9" w:rsidR="0001215A" w:rsidRDefault="0001215A" w:rsidP="00BF3CE1"/>
    <w:p w14:paraId="2EA1579D" w14:textId="7EAAE5EB" w:rsidR="0001215A" w:rsidRDefault="0001215A" w:rsidP="00BF3CE1"/>
    <w:p w14:paraId="7D4357F0" w14:textId="3B80E3C1" w:rsidR="0001215A" w:rsidRDefault="008F0665" w:rsidP="00BF3CE1">
      <w:r>
        <w:rPr>
          <w:rFonts w:ascii="Arial" w:hAnsi="Arial" w:cs="Arial"/>
          <w:b/>
        </w:rPr>
        <w:t>Finanzierung der Promotion (Mehrfachnennung möglich):</w:t>
      </w:r>
    </w:p>
    <w:p w14:paraId="5C383AC9" w14:textId="1D2F1A54" w:rsidR="0001215A" w:rsidRPr="00BA12A3" w:rsidRDefault="00BA12A3" w:rsidP="00BF3CE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2AA7" wp14:editId="5506E9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D7C9" w14:textId="6A55B02A" w:rsidR="00263A93" w:rsidRDefault="00263A93" w:rsidP="00263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72AA7" id="Rechteck 3" o:spid="_x0000_s1026" style="position:absolute;margin-left:0;margin-top:-.05pt;width:2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" fillcolor="white [3201]" strokecolor="black [3200]" strokeweight="1pt">
                <v:textbox>
                  <w:txbxContent>
                    <w:p w14:paraId="1DF4D7C9" w14:textId="6A55B02A" w:rsidR="00263A93" w:rsidRDefault="00263A93" w:rsidP="00263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</w:t>
      </w:r>
      <w:r w:rsidRPr="00BA12A3">
        <w:rPr>
          <w:rFonts w:ascii="Arial" w:hAnsi="Arial" w:cs="Arial"/>
        </w:rPr>
        <w:t xml:space="preserve">Wissenschaftliche*r Mitarbeiter*in </w:t>
      </w:r>
      <w:r w:rsidR="006E4D16">
        <w:rPr>
          <w:rFonts w:ascii="Arial" w:hAnsi="Arial" w:cs="Arial"/>
        </w:rPr>
        <w:t>bei der/ dem</w:t>
      </w:r>
      <w:r w:rsidR="006E4D16" w:rsidRPr="00BA12A3">
        <w:rPr>
          <w:rFonts w:ascii="Arial" w:hAnsi="Arial" w:cs="Arial"/>
        </w:rPr>
        <w:t xml:space="preserve"> </w:t>
      </w:r>
      <w:r w:rsidRPr="00BA12A3">
        <w:rPr>
          <w:rFonts w:ascii="Arial" w:hAnsi="Arial" w:cs="Arial"/>
        </w:rPr>
        <w:t>Promotionsbetreuenden</w:t>
      </w:r>
    </w:p>
    <w:p w14:paraId="031A8988" w14:textId="5102FC64" w:rsidR="0001215A" w:rsidRPr="00DB44D2" w:rsidRDefault="00DB44D2" w:rsidP="00BF3CE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D8FE9" wp14:editId="78A6A7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6881" id="Rechteck 6" o:spid="_x0000_s1026" style="position:absolute;margin-left:0;margin-top:-.05pt;width:2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" fillcolor="window" strokecolor="windowText" strokeweight="1pt"/>
            </w:pict>
          </mc:Fallback>
        </mc:AlternateContent>
      </w:r>
      <w:r>
        <w:t xml:space="preserve">          </w:t>
      </w:r>
      <w:r w:rsidRPr="00DB44D2">
        <w:rPr>
          <w:rFonts w:ascii="Arial" w:hAnsi="Arial" w:cs="Arial"/>
        </w:rPr>
        <w:t>Wissenschaftliche*r Mitarbeiter*in bei anderen Hochschullehrenden</w:t>
      </w:r>
    </w:p>
    <w:p w14:paraId="755AEEA3" w14:textId="3311B805" w:rsidR="0001215A" w:rsidRPr="00DB44D2" w:rsidRDefault="00DB44D2" w:rsidP="00BF3C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DE384" wp14:editId="178E14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59DAD" id="Rechteck 7" o:spid="_x0000_s1026" style="position:absolute;margin-left:0;margin-top:-.05pt;width:2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" fillcolor="window" strokecolor="windowText" strokeweight="1pt"/>
            </w:pict>
          </mc:Fallback>
        </mc:AlternateContent>
      </w:r>
      <w:r>
        <w:t xml:space="preserve">          </w:t>
      </w:r>
      <w:r w:rsidRPr="00DB44D2">
        <w:rPr>
          <w:rFonts w:ascii="Arial" w:hAnsi="Arial" w:cs="Arial"/>
        </w:rPr>
        <w:t>Drittmittelprojekt bei der/dem Betreuenden</w:t>
      </w:r>
    </w:p>
    <w:p w14:paraId="33D419B0" w14:textId="291BFCC1" w:rsidR="0001215A" w:rsidRPr="00F54945" w:rsidRDefault="00F54945" w:rsidP="00BF3C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FB5A6" wp14:editId="65E86E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65D52" id="Rechteck 8" o:spid="_x0000_s1026" style="position:absolute;margin-left:0;margin-top:-.05pt;width: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" fillcolor="window" strokecolor="windowText" strokeweight="1pt"/>
            </w:pict>
          </mc:Fallback>
        </mc:AlternateContent>
      </w:r>
      <w:r>
        <w:t xml:space="preserve">          </w:t>
      </w:r>
      <w:r w:rsidRPr="00F54945">
        <w:rPr>
          <w:rFonts w:ascii="Arial" w:hAnsi="Arial" w:cs="Arial"/>
        </w:rPr>
        <w:t>Drittmittelprojekt bei anderen Hochschullehrenden</w:t>
      </w:r>
    </w:p>
    <w:p w14:paraId="6B77296E" w14:textId="2364E7B1" w:rsidR="0001215A" w:rsidRPr="00F54945" w:rsidRDefault="00F54945" w:rsidP="00BF3CE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8D617" wp14:editId="5879DB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8173" id="Rechteck 10" o:spid="_x0000_s1026" style="position:absolute;margin-left:0;margin-top:-.05pt;width:2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" fillcolor="window" strokecolor="windowText" strokeweight="1pt"/>
            </w:pict>
          </mc:Fallback>
        </mc:AlternateContent>
      </w:r>
      <w:r>
        <w:t xml:space="preserve">          </w:t>
      </w:r>
      <w:r w:rsidRPr="00F54945">
        <w:rPr>
          <w:rFonts w:ascii="Arial" w:hAnsi="Arial" w:cs="Arial"/>
        </w:rPr>
        <w:t>Stipendium</w:t>
      </w:r>
    </w:p>
    <w:p w14:paraId="2D21704A" w14:textId="01E661F3" w:rsidR="0001215A" w:rsidRPr="0039744D" w:rsidRDefault="00415EE7" w:rsidP="00BF3CE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F8CF1" wp14:editId="66AEDE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B168F" id="Rechteck 11" o:spid="_x0000_s1026" style="position:absolute;margin-left:0;margin-top:-.05pt;width:2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" fillcolor="window" strokecolor="windowText" strokeweight="1pt"/>
            </w:pict>
          </mc:Fallback>
        </mc:AlternateContent>
      </w:r>
      <w:r w:rsidR="0039744D">
        <w:t xml:space="preserve">          </w:t>
      </w:r>
      <w:r w:rsidR="0039744D" w:rsidRPr="0039744D">
        <w:rPr>
          <w:rFonts w:ascii="Arial" w:hAnsi="Arial" w:cs="Arial"/>
        </w:rPr>
        <w:t>Industriepromotion/ Anstellung zur Promotion im Unternehmen</w:t>
      </w:r>
    </w:p>
    <w:p w14:paraId="5EF3FE66" w14:textId="5D36122C" w:rsidR="0001215A" w:rsidRPr="0039744D" w:rsidRDefault="0039744D" w:rsidP="00BF3CE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3BAA4" wp14:editId="3F2C2A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" cy="234950"/>
                <wp:effectExtent l="0" t="0" r="2540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DECE8" id="Rechteck 12" o:spid="_x0000_s1026" style="position:absolute;margin-left:0;margin-top:-.05pt;width:2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" fillcolor="window" strokecolor="windowText" strokeweight="1pt"/>
            </w:pict>
          </mc:Fallback>
        </mc:AlternateContent>
      </w:r>
      <w:r>
        <w:t xml:space="preserve">          </w:t>
      </w:r>
      <w:r w:rsidRPr="0039744D">
        <w:rPr>
          <w:rFonts w:ascii="Arial" w:hAnsi="Arial" w:cs="Arial"/>
        </w:rPr>
        <w:t>Sonstiges</w:t>
      </w:r>
    </w:p>
    <w:p w14:paraId="5803F764" w14:textId="7E640663" w:rsidR="0001215A" w:rsidRDefault="0001215A" w:rsidP="00BF3CE1"/>
    <w:p w14:paraId="5E55ED16" w14:textId="21755F34" w:rsidR="0039744D" w:rsidRDefault="0039744D" w:rsidP="00BF3CE1"/>
    <w:p w14:paraId="2ED20B2F" w14:textId="6E131729" w:rsidR="0039744D" w:rsidRPr="0039744D" w:rsidRDefault="0039744D" w:rsidP="00BF3CE1">
      <w:pPr>
        <w:rPr>
          <w:rFonts w:ascii="Arial" w:hAnsi="Arial" w:cs="Arial"/>
          <w:b/>
        </w:rPr>
      </w:pPr>
      <w:r w:rsidRPr="0039744D">
        <w:rPr>
          <w:rFonts w:ascii="Arial" w:hAnsi="Arial" w:cs="Arial"/>
          <w:b/>
        </w:rPr>
        <w:t>Persönliche Stellungnahme</w:t>
      </w:r>
    </w:p>
    <w:p w14:paraId="6D6C693E" w14:textId="49CD77CD" w:rsidR="0039744D" w:rsidRDefault="0039744D" w:rsidP="00BF3CE1">
      <w:pPr>
        <w:rPr>
          <w:rFonts w:ascii="Arial" w:hAnsi="Arial" w:cs="Arial"/>
        </w:rPr>
      </w:pPr>
      <w:r>
        <w:rPr>
          <w:rFonts w:ascii="Arial" w:hAnsi="Arial" w:cs="Arial"/>
        </w:rPr>
        <w:t>Bitte beschreiben Sie die Zusammenarbeit und die allgemeine Kommunikation mit Ihrer</w:t>
      </w:r>
      <w:r w:rsidR="006E4D16">
        <w:rPr>
          <w:rFonts w:ascii="Arial" w:hAnsi="Arial" w:cs="Arial"/>
        </w:rPr>
        <w:t>/ Ihrem</w:t>
      </w:r>
      <w:r>
        <w:rPr>
          <w:rFonts w:ascii="Arial" w:hAnsi="Arial" w:cs="Arial"/>
        </w:rPr>
        <w:t xml:space="preserve"> </w:t>
      </w:r>
      <w:r w:rsidR="006E4D16">
        <w:rPr>
          <w:rFonts w:ascii="Arial" w:hAnsi="Arial" w:cs="Arial"/>
        </w:rPr>
        <w:t>Betreuenden</w:t>
      </w:r>
      <w:r>
        <w:rPr>
          <w:rFonts w:ascii="Arial" w:hAnsi="Arial" w:cs="Arial"/>
        </w:rPr>
        <w:t xml:space="preserve"> und erklären Sie, was diese für Sie persönlich besonders erfolgreich gemacht hat. Berücksichtigen Sie hierbei bitte die folgenden fünf Aspekte aus den Themenfeldern:</w:t>
      </w:r>
    </w:p>
    <w:p w14:paraId="38C5D805" w14:textId="30D2EB30" w:rsidR="0039744D" w:rsidRDefault="0039744D" w:rsidP="003974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Individuelle Betreuung und Kommunikation</w:t>
      </w:r>
    </w:p>
    <w:p w14:paraId="5372918C" w14:textId="065CBCD2" w:rsidR="0039744D" w:rsidRPr="0039744D" w:rsidRDefault="0039744D" w:rsidP="003974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Forschungsumfeld und </w:t>
      </w:r>
      <w:r w:rsidRPr="0039744D">
        <w:rPr>
          <w:rFonts w:ascii="Arial" w:hAnsi="Arial" w:cs="Arial"/>
        </w:rPr>
        <w:t>Forschungspraxis</w:t>
      </w:r>
    </w:p>
    <w:p w14:paraId="4C5E39FA" w14:textId="249E23CD" w:rsidR="0039744D" w:rsidRDefault="0039744D" w:rsidP="003974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Einbindung in die wissenschaftliche Gemeinschaft</w:t>
      </w:r>
    </w:p>
    <w:p w14:paraId="61D0445D" w14:textId="70113D61" w:rsidR="0039744D" w:rsidRDefault="0039744D" w:rsidP="003974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Professionelle Entwicklung</w:t>
      </w:r>
    </w:p>
    <w:p w14:paraId="606CAB65" w14:textId="0FB2DC16" w:rsidR="0039744D" w:rsidRPr="0039744D" w:rsidRDefault="0039744D" w:rsidP="003974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Diversität</w:t>
      </w:r>
    </w:p>
    <w:p w14:paraId="53FF2820" w14:textId="5CC7A6FC" w:rsidR="0039744D" w:rsidRDefault="0039744D" w:rsidP="00BF3CE1">
      <w:r w:rsidRPr="0039744D">
        <w:rPr>
          <w:rFonts w:ascii="Arial" w:hAnsi="Arial" w:cs="Arial"/>
        </w:rPr>
        <w:t xml:space="preserve">Im Anhang an den Nominierungsbogen finden Sie hierzu Anhaltspunkte. Ihre Stellungnahme sollte 1- bis 2 Seiten umfassen und zusammen mit dem Nominierungsbogen bis zum </w:t>
      </w:r>
      <w:r w:rsidRPr="00463C90">
        <w:rPr>
          <w:rFonts w:ascii="Arial" w:hAnsi="Arial" w:cs="Arial"/>
          <w:b/>
        </w:rPr>
        <w:t>31.08.</w:t>
      </w:r>
      <w:r w:rsidR="006E4D16">
        <w:rPr>
          <w:rFonts w:ascii="Arial" w:hAnsi="Arial" w:cs="Arial"/>
          <w:b/>
        </w:rPr>
        <w:t>20</w:t>
      </w:r>
      <w:r w:rsidRPr="00463C90">
        <w:rPr>
          <w:rFonts w:ascii="Arial" w:hAnsi="Arial" w:cs="Arial"/>
          <w:b/>
        </w:rPr>
        <w:t>21</w:t>
      </w:r>
      <w:r w:rsidRPr="0039744D">
        <w:rPr>
          <w:rFonts w:ascii="Arial" w:hAnsi="Arial" w:cs="Arial"/>
        </w:rPr>
        <w:t xml:space="preserve"> an die Adresse der </w:t>
      </w:r>
      <w:r w:rsidRPr="0039744D">
        <w:rPr>
          <w:rFonts w:ascii="Arial" w:eastAsia="Times New Roman" w:hAnsi="Arial" w:cs="Arial"/>
          <w:lang w:eastAsia="de-DE"/>
        </w:rPr>
        <w:t>Graduiertenakademie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7" w:history="1">
        <w:r w:rsidRPr="0039744D">
          <w:rPr>
            <w:rStyle w:val="Hyperlink"/>
            <w:rFonts w:ascii="Arial" w:hAnsi="Arial" w:cs="Arial"/>
            <w:sz w:val="24"/>
            <w:szCs w:val="24"/>
          </w:rPr>
          <w:t>graduiertenakademie@uni-oldenburg.de</w:t>
        </w:r>
      </w:hyperlink>
      <w:r>
        <w:rPr>
          <w:rStyle w:val="Hyperlink"/>
          <w:sz w:val="24"/>
          <w:szCs w:val="24"/>
        </w:rPr>
        <w:t xml:space="preserve"> </w:t>
      </w:r>
      <w:r w:rsidRPr="0039744D">
        <w:rPr>
          <w:rFonts w:ascii="Arial" w:hAnsi="Arial" w:cs="Arial"/>
        </w:rPr>
        <w:t>gesendet werden.</w:t>
      </w:r>
    </w:p>
    <w:p w14:paraId="3E0E9B6F" w14:textId="516DBF79" w:rsidR="0039744D" w:rsidRDefault="0039744D" w:rsidP="00BF3CE1"/>
    <w:p w14:paraId="1D2823DE" w14:textId="77777777" w:rsidR="0039744D" w:rsidRDefault="0039744D" w:rsidP="00BF3CE1"/>
    <w:p w14:paraId="1B2B37FB" w14:textId="26DC1C91" w:rsidR="0001215A" w:rsidRPr="0039744D" w:rsidRDefault="0001215A" w:rsidP="003144CF">
      <w:pPr>
        <w:tabs>
          <w:tab w:val="left" w:pos="1180"/>
        </w:tabs>
        <w:rPr>
          <w:rFonts w:ascii="Arial" w:hAnsi="Arial" w:cs="Arial"/>
          <w:b/>
        </w:rPr>
      </w:pPr>
      <w:r w:rsidRPr="0039744D">
        <w:rPr>
          <w:rFonts w:ascii="Arial" w:hAnsi="Arial" w:cs="Arial"/>
          <w:b/>
        </w:rPr>
        <w:t>Anhang mit Anhaltspunkte</w:t>
      </w:r>
      <w:r w:rsidR="0039744D">
        <w:rPr>
          <w:rFonts w:ascii="Arial" w:hAnsi="Arial" w:cs="Arial"/>
          <w:b/>
        </w:rPr>
        <w:t>n</w:t>
      </w:r>
      <w:r w:rsidRPr="0039744D">
        <w:rPr>
          <w:rFonts w:ascii="Arial" w:hAnsi="Arial" w:cs="Arial"/>
          <w:b/>
        </w:rPr>
        <w:t xml:space="preserve"> für die persönlich</w:t>
      </w:r>
      <w:r w:rsidR="0039744D">
        <w:rPr>
          <w:rFonts w:ascii="Arial" w:hAnsi="Arial" w:cs="Arial"/>
          <w:b/>
        </w:rPr>
        <w:t>e</w:t>
      </w:r>
      <w:r w:rsidRPr="0039744D">
        <w:rPr>
          <w:rFonts w:ascii="Arial" w:hAnsi="Arial" w:cs="Arial"/>
          <w:b/>
        </w:rPr>
        <w:t xml:space="preserve"> Stellungnahme zur Nominierung</w:t>
      </w:r>
    </w:p>
    <w:p w14:paraId="774349C3" w14:textId="77777777" w:rsidR="001E3059" w:rsidRDefault="001E3059" w:rsidP="0001215A">
      <w:pPr>
        <w:jc w:val="center"/>
        <w:rPr>
          <w:rFonts w:ascii="Arial" w:hAnsi="Arial" w:cs="Arial"/>
        </w:rPr>
      </w:pPr>
    </w:p>
    <w:p w14:paraId="640F69C7" w14:textId="1294F337" w:rsidR="0001215A" w:rsidRPr="0039744D" w:rsidRDefault="0001215A" w:rsidP="0001215A">
      <w:pPr>
        <w:jc w:val="center"/>
        <w:rPr>
          <w:rFonts w:ascii="Arial" w:hAnsi="Arial" w:cs="Arial"/>
        </w:rPr>
      </w:pPr>
      <w:r w:rsidRPr="0039744D">
        <w:rPr>
          <w:rFonts w:ascii="Arial" w:hAnsi="Arial" w:cs="Arial"/>
        </w:rPr>
        <w:t>Kriterien/ Themenfelder für das Auswahlverfahren</w:t>
      </w:r>
    </w:p>
    <w:p w14:paraId="3E59F014" w14:textId="77777777" w:rsidR="0001215A" w:rsidRPr="0039744D" w:rsidRDefault="0001215A" w:rsidP="0001215A">
      <w:pPr>
        <w:tabs>
          <w:tab w:val="left" w:pos="1180"/>
        </w:tabs>
        <w:spacing w:after="120"/>
        <w:rPr>
          <w:rFonts w:ascii="Arial" w:hAnsi="Arial" w:cs="Arial"/>
        </w:rPr>
      </w:pPr>
      <w:r w:rsidRPr="0039744D">
        <w:rPr>
          <w:rFonts w:ascii="Arial" w:hAnsi="Arial" w:cs="Arial"/>
        </w:rPr>
        <w:t>Themenfeld: Individuelle Betreuung und Kommunikation</w:t>
      </w:r>
    </w:p>
    <w:p w14:paraId="1B5C019D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regelmäßige Treffen, um die Doktorarbeit zu besprechen</w:t>
      </w:r>
    </w:p>
    <w:p w14:paraId="33B6AF6A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Unterstützung bei der Planung der Forschungsagenda</w:t>
      </w:r>
    </w:p>
    <w:p w14:paraId="02744503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Verfügbarkeit / Zeit, wenn Rat benötigt ist</w:t>
      </w:r>
    </w:p>
    <w:p w14:paraId="41882CDA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Interesse am Stand und Fortschritt der Doktorarbeit</w:t>
      </w:r>
    </w:p>
    <w:p w14:paraId="202D79D9" w14:textId="6A79C119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Förderung einer positiven Arbeitsatmosphäre in ihrer/ seiner Arbeitsgruppe</w:t>
      </w:r>
    </w:p>
    <w:p w14:paraId="0BA82B5D" w14:textId="725DFEA4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12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Begleitung bei</w:t>
      </w:r>
      <w:r w:rsidR="006E4D16">
        <w:rPr>
          <w:rFonts w:ascii="Arial" w:hAnsi="Arial" w:cs="Arial"/>
        </w:rPr>
        <w:t>m</w:t>
      </w:r>
      <w:r w:rsidRPr="0039744D">
        <w:rPr>
          <w:rFonts w:ascii="Arial" w:hAnsi="Arial" w:cs="Arial"/>
        </w:rPr>
        <w:t xml:space="preserve"> Schreibprozess</w:t>
      </w:r>
    </w:p>
    <w:p w14:paraId="4D9444BC" w14:textId="77777777" w:rsidR="0001215A" w:rsidRPr="0039744D" w:rsidRDefault="0001215A" w:rsidP="0001215A">
      <w:pPr>
        <w:pStyle w:val="Listenabsatz"/>
        <w:tabs>
          <w:tab w:val="left" w:pos="1180"/>
        </w:tabs>
        <w:spacing w:after="120" w:line="276" w:lineRule="auto"/>
        <w:rPr>
          <w:rFonts w:ascii="Arial" w:hAnsi="Arial" w:cs="Arial"/>
        </w:rPr>
      </w:pPr>
    </w:p>
    <w:p w14:paraId="4C1DB1BE" w14:textId="77777777" w:rsidR="0001215A" w:rsidRPr="0039744D" w:rsidRDefault="0001215A" w:rsidP="0001215A">
      <w:pPr>
        <w:tabs>
          <w:tab w:val="left" w:pos="1180"/>
        </w:tabs>
        <w:spacing w:before="240" w:after="120"/>
        <w:rPr>
          <w:rFonts w:ascii="Arial" w:hAnsi="Arial" w:cs="Arial"/>
        </w:rPr>
      </w:pPr>
      <w:r w:rsidRPr="0039744D">
        <w:rPr>
          <w:rFonts w:ascii="Arial" w:hAnsi="Arial" w:cs="Arial"/>
        </w:rPr>
        <w:t>Themenfeld: Forschungsumfeld und Forschungspraxis</w:t>
      </w:r>
    </w:p>
    <w:p w14:paraId="2A38B0DF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Vermittlung Details guter wissenschaftlicher Praxis und Forschungsintegrität</w:t>
      </w:r>
    </w:p>
    <w:p w14:paraId="5BE63599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Ermutigung, neue methodische Ansätze zu erlernen</w:t>
      </w:r>
    </w:p>
    <w:p w14:paraId="29A31F93" w14:textId="1AFEC56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Unterstützung bei Anträgen (für Forschungsmittel/</w:t>
      </w:r>
      <w:r w:rsidR="006E4D16">
        <w:rPr>
          <w:rFonts w:ascii="Arial" w:hAnsi="Arial" w:cs="Arial"/>
        </w:rPr>
        <w:t xml:space="preserve"> </w:t>
      </w:r>
      <w:r w:rsidRPr="0039744D">
        <w:rPr>
          <w:rFonts w:ascii="Arial" w:hAnsi="Arial" w:cs="Arial"/>
        </w:rPr>
        <w:t>Stellen)</w:t>
      </w:r>
    </w:p>
    <w:p w14:paraId="71FF20F1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Zugang zur notwendigen Ausstattung und Infrastruktur</w:t>
      </w:r>
    </w:p>
    <w:p w14:paraId="639FB5E2" w14:textId="3AE7C295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Angebot regelmäßiger Seminare/</w:t>
      </w:r>
      <w:r w:rsidR="006E4D16">
        <w:rPr>
          <w:rFonts w:ascii="Arial" w:hAnsi="Arial" w:cs="Arial"/>
        </w:rPr>
        <w:t xml:space="preserve"> </w:t>
      </w:r>
      <w:r w:rsidRPr="0039744D">
        <w:rPr>
          <w:rFonts w:ascii="Arial" w:hAnsi="Arial" w:cs="Arial"/>
        </w:rPr>
        <w:t xml:space="preserve">Kolloquien für Nachwuchswissenschaftler*innen </w:t>
      </w:r>
    </w:p>
    <w:p w14:paraId="01119485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Vermittlung der Wichtigkeit sowie der Möglichkeiten des Forschungsdatenmanagements</w:t>
      </w:r>
    </w:p>
    <w:p w14:paraId="1A7B57A2" w14:textId="77777777" w:rsidR="0001215A" w:rsidRPr="0039744D" w:rsidRDefault="0001215A" w:rsidP="0001215A">
      <w:pPr>
        <w:pStyle w:val="Listenabsatz"/>
        <w:tabs>
          <w:tab w:val="left" w:pos="1180"/>
        </w:tabs>
        <w:spacing w:after="200" w:line="276" w:lineRule="auto"/>
        <w:rPr>
          <w:rFonts w:ascii="Arial" w:hAnsi="Arial" w:cs="Arial"/>
        </w:rPr>
      </w:pPr>
    </w:p>
    <w:p w14:paraId="08DDA6DE" w14:textId="77777777" w:rsidR="0001215A" w:rsidRPr="0039744D" w:rsidRDefault="0001215A" w:rsidP="0001215A">
      <w:pPr>
        <w:tabs>
          <w:tab w:val="left" w:pos="1180"/>
        </w:tabs>
        <w:spacing w:before="240" w:after="120"/>
        <w:rPr>
          <w:rFonts w:ascii="Arial" w:hAnsi="Arial" w:cs="Arial"/>
        </w:rPr>
      </w:pPr>
      <w:r w:rsidRPr="0039744D">
        <w:rPr>
          <w:rFonts w:ascii="Arial" w:hAnsi="Arial" w:cs="Arial"/>
        </w:rPr>
        <w:t>Themenfeld: Einbindung in die wissenschaftliche Gemeinschaft</w:t>
      </w:r>
    </w:p>
    <w:p w14:paraId="3A57366D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Ermutigung und Unterstützung, aktiv an Konferenzen teilzunehmen</w:t>
      </w:r>
    </w:p>
    <w:p w14:paraId="3ECFD664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Ermutigung und Unterstützung, die eigene Forschung zu publizieren</w:t>
      </w:r>
    </w:p>
    <w:p w14:paraId="466093F1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Unterstützung, national und international zu kooperieren</w:t>
      </w:r>
    </w:p>
    <w:p w14:paraId="021867AF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Hilfe dabei, sich mit Forschenden im eigenen Feld zu vernetzen und das eigene fachliche Netzwerk auszubauen</w:t>
      </w:r>
    </w:p>
    <w:p w14:paraId="7D4E63F6" w14:textId="77777777" w:rsidR="0001215A" w:rsidRPr="0039744D" w:rsidRDefault="0001215A" w:rsidP="0001215A">
      <w:pPr>
        <w:pStyle w:val="Listenabsatz"/>
        <w:tabs>
          <w:tab w:val="left" w:pos="1180"/>
        </w:tabs>
        <w:spacing w:after="200" w:line="276" w:lineRule="auto"/>
        <w:rPr>
          <w:rFonts w:ascii="Arial" w:hAnsi="Arial" w:cs="Arial"/>
        </w:rPr>
      </w:pPr>
    </w:p>
    <w:p w14:paraId="435DC7D6" w14:textId="77777777" w:rsidR="0001215A" w:rsidRPr="0039744D" w:rsidRDefault="0001215A" w:rsidP="0001215A">
      <w:pPr>
        <w:tabs>
          <w:tab w:val="left" w:pos="1180"/>
        </w:tabs>
        <w:spacing w:before="240" w:after="120"/>
        <w:rPr>
          <w:rFonts w:ascii="Arial" w:hAnsi="Arial" w:cs="Arial"/>
        </w:rPr>
      </w:pPr>
      <w:r w:rsidRPr="0039744D">
        <w:rPr>
          <w:rFonts w:ascii="Arial" w:hAnsi="Arial" w:cs="Arial"/>
        </w:rPr>
        <w:t>Themenfeld: Professionelle Entwicklung</w:t>
      </w:r>
    </w:p>
    <w:p w14:paraId="7FC823B2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Besprechung der zukünftigen Perspektiven in der Wissenschaft</w:t>
      </w:r>
    </w:p>
    <w:p w14:paraId="3C0E6464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Unterstützung darin, auch berufliche Möglichkeiten außerhalb der Universität in den Blick zu nehmen</w:t>
      </w:r>
    </w:p>
    <w:p w14:paraId="0F2E2C91" w14:textId="77777777" w:rsidR="0001215A" w:rsidRPr="0039744D" w:rsidRDefault="0001215A" w:rsidP="0001215A">
      <w:pPr>
        <w:pStyle w:val="Listenabsatz"/>
        <w:numPr>
          <w:ilvl w:val="0"/>
          <w:numId w:val="1"/>
        </w:numPr>
        <w:tabs>
          <w:tab w:val="left" w:pos="1180"/>
        </w:tabs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Bestärkung darin, überfachliche Kompetenzen weiterzuentwickeln</w:t>
      </w:r>
    </w:p>
    <w:p w14:paraId="79708127" w14:textId="77777777" w:rsidR="0001215A" w:rsidRPr="0039744D" w:rsidRDefault="0001215A" w:rsidP="0001215A">
      <w:pPr>
        <w:pStyle w:val="Listenabsatz"/>
        <w:tabs>
          <w:tab w:val="left" w:pos="1180"/>
        </w:tabs>
        <w:spacing w:after="200" w:line="276" w:lineRule="auto"/>
        <w:rPr>
          <w:rFonts w:ascii="Arial" w:hAnsi="Arial" w:cs="Arial"/>
        </w:rPr>
      </w:pPr>
    </w:p>
    <w:p w14:paraId="6C17A422" w14:textId="77777777" w:rsidR="0001215A" w:rsidRPr="0039744D" w:rsidRDefault="0001215A" w:rsidP="0001215A">
      <w:pPr>
        <w:spacing w:before="240" w:after="120"/>
        <w:rPr>
          <w:rFonts w:ascii="Arial" w:hAnsi="Arial" w:cs="Arial"/>
        </w:rPr>
      </w:pPr>
      <w:r w:rsidRPr="0039744D">
        <w:rPr>
          <w:rFonts w:ascii="Arial" w:hAnsi="Arial" w:cs="Arial"/>
        </w:rPr>
        <w:t>Themenfeld: Diversität</w:t>
      </w:r>
    </w:p>
    <w:p w14:paraId="6200AD00" w14:textId="68209083" w:rsidR="0001215A" w:rsidRPr="0039744D" w:rsidRDefault="0001215A" w:rsidP="0001215A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Bewusstsein über die persönliche Situation ihrer/</w:t>
      </w:r>
      <w:r w:rsidR="006E4D16">
        <w:rPr>
          <w:rFonts w:ascii="Arial" w:hAnsi="Arial" w:cs="Arial"/>
        </w:rPr>
        <w:t xml:space="preserve"> </w:t>
      </w:r>
      <w:r w:rsidRPr="0039744D">
        <w:rPr>
          <w:rFonts w:ascii="Arial" w:hAnsi="Arial" w:cs="Arial"/>
        </w:rPr>
        <w:t>seiner Promovierenden und Sensibilität in Hinblick auf deren Diversität</w:t>
      </w:r>
    </w:p>
    <w:p w14:paraId="4EF9D48E" w14:textId="77777777" w:rsidR="0001215A" w:rsidRPr="0039744D" w:rsidRDefault="0001215A" w:rsidP="0001215A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Unterstützung von internationalen Promovierenden</w:t>
      </w:r>
    </w:p>
    <w:p w14:paraId="615C3994" w14:textId="27D513BC" w:rsidR="0001215A" w:rsidRDefault="0001215A" w:rsidP="0001215A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9744D">
        <w:rPr>
          <w:rFonts w:ascii="Arial" w:hAnsi="Arial" w:cs="Arial"/>
        </w:rPr>
        <w:t>Unterstützung bei der Vereinbarkeit von familiären Betreuungspflichten und wissenschaftlicher Tätigkeit</w:t>
      </w:r>
    </w:p>
    <w:p w14:paraId="3462E6D8" w14:textId="77777777" w:rsidR="001B25F7" w:rsidRPr="001B25F7" w:rsidRDefault="001B25F7" w:rsidP="001B25F7">
      <w:pPr>
        <w:spacing w:after="200" w:line="276" w:lineRule="auto"/>
        <w:rPr>
          <w:rFonts w:ascii="Arial" w:hAnsi="Arial" w:cs="Arial"/>
        </w:rPr>
      </w:pPr>
    </w:p>
    <w:p w14:paraId="77A54A95" w14:textId="14397A33" w:rsidR="0001215A" w:rsidRPr="00CA7891" w:rsidRDefault="001E3059" w:rsidP="00BF3CE1">
      <w:pPr>
        <w:rPr>
          <w:rFonts w:ascii="Arial" w:hAnsi="Arial" w:cs="Arial"/>
          <w:b/>
        </w:rPr>
      </w:pPr>
      <w:bookmarkStart w:id="0" w:name="_GoBack"/>
      <w:r w:rsidRPr="00CA7891">
        <w:rPr>
          <w:rFonts w:ascii="Arial" w:hAnsi="Arial" w:cs="Arial"/>
          <w:b/>
        </w:rPr>
        <w:t>Persönliche Stellungnahme in 1- bis 2 Seiten:</w:t>
      </w:r>
      <w:bookmarkEnd w:id="0"/>
    </w:p>
    <w:sectPr w:rsidR="0001215A" w:rsidRPr="00CA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DB25" w14:textId="77777777" w:rsidR="00EA1C2B" w:rsidRDefault="00EA1C2B" w:rsidP="00BE2C75">
      <w:pPr>
        <w:spacing w:after="0" w:line="240" w:lineRule="auto"/>
      </w:pPr>
      <w:r>
        <w:separator/>
      </w:r>
    </w:p>
  </w:endnote>
  <w:endnote w:type="continuationSeparator" w:id="0">
    <w:p w14:paraId="3172EBDB" w14:textId="77777777" w:rsidR="00EA1C2B" w:rsidRDefault="00EA1C2B" w:rsidP="00B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BEE6" w14:textId="77777777" w:rsidR="00F90839" w:rsidRDefault="00F908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927233"/>
      <w:docPartObj>
        <w:docPartGallery w:val="Page Numbers (Bottom of Page)"/>
        <w:docPartUnique/>
      </w:docPartObj>
    </w:sdtPr>
    <w:sdtEndPr/>
    <w:sdtContent>
      <w:p w14:paraId="1483A4E4" w14:textId="1A1AEE23" w:rsidR="00F90839" w:rsidRDefault="00F908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C715D" w14:textId="77777777" w:rsidR="00F90839" w:rsidRDefault="00F908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ABE0" w14:textId="77777777" w:rsidR="00F90839" w:rsidRDefault="00F90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8C68" w14:textId="77777777" w:rsidR="00EA1C2B" w:rsidRDefault="00EA1C2B" w:rsidP="00BE2C75">
      <w:pPr>
        <w:spacing w:after="0" w:line="240" w:lineRule="auto"/>
      </w:pPr>
      <w:r>
        <w:separator/>
      </w:r>
    </w:p>
  </w:footnote>
  <w:footnote w:type="continuationSeparator" w:id="0">
    <w:p w14:paraId="3565DD40" w14:textId="77777777" w:rsidR="00EA1C2B" w:rsidRDefault="00EA1C2B" w:rsidP="00B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0693" w14:textId="77777777" w:rsidR="00F90839" w:rsidRDefault="00F908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DC16" w14:textId="50432A08" w:rsidR="00BE2C75" w:rsidRPr="006D79BE" w:rsidRDefault="00BE2C75">
    <w:pPr>
      <w:pStyle w:val="Kopfzeile"/>
      <w:rPr>
        <w:rFonts w:ascii="Arial" w:hAnsi="Arial" w:cs="Arial"/>
        <w:color w:val="003E6B"/>
        <w:sz w:val="28"/>
        <w:szCs w:val="28"/>
      </w:rPr>
    </w:pPr>
    <w:r w:rsidRPr="006D79BE">
      <w:rPr>
        <w:rFonts w:ascii="Arial" w:hAnsi="Arial" w:cs="Arial"/>
        <w:noProof/>
        <w:color w:val="003E6B"/>
        <w:sz w:val="28"/>
        <w:szCs w:val="28"/>
      </w:rPr>
      <w:drawing>
        <wp:anchor distT="0" distB="0" distL="114300" distR="114300" simplePos="0" relativeHeight="251658240" behindDoc="0" locked="0" layoutInCell="1" allowOverlap="1" wp14:anchorId="0B5ECC1A" wp14:editId="4EC8A808">
          <wp:simplePos x="0" y="0"/>
          <wp:positionH relativeFrom="column">
            <wp:posOffset>4948555</wp:posOffset>
          </wp:positionH>
          <wp:positionV relativeFrom="paragraph">
            <wp:posOffset>-144780</wp:posOffset>
          </wp:positionV>
          <wp:extent cx="904875" cy="584835"/>
          <wp:effectExtent l="0" t="0" r="952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_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832">
      <w:rPr>
        <w:rFonts w:ascii="Arial" w:hAnsi="Arial" w:cs="Arial"/>
        <w:color w:val="003E6B"/>
        <w:sz w:val="28"/>
        <w:szCs w:val="28"/>
      </w:rPr>
      <w:t>Preis für hervorragende Promotionsbetreuung (</w:t>
    </w:r>
    <w:r w:rsidRPr="006D79BE">
      <w:rPr>
        <w:rFonts w:ascii="Arial" w:hAnsi="Arial" w:cs="Arial"/>
        <w:color w:val="003E6B"/>
        <w:sz w:val="28"/>
        <w:szCs w:val="28"/>
      </w:rPr>
      <w:t>2021)</w:t>
    </w:r>
    <w:r w:rsidRPr="006D79BE">
      <w:rPr>
        <w:rFonts w:ascii="Arial" w:hAnsi="Arial" w:cs="Arial"/>
        <w:color w:val="003E6B"/>
        <w:sz w:val="28"/>
        <w:szCs w:val="28"/>
      </w:rPr>
      <w:tab/>
    </w:r>
  </w:p>
  <w:p w14:paraId="3E72FFD9" w14:textId="77777777" w:rsidR="00BE2C75" w:rsidRDefault="00BE2C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879D" w14:textId="77777777" w:rsidR="00F90839" w:rsidRDefault="00F908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455C9"/>
    <w:multiLevelType w:val="hybridMultilevel"/>
    <w:tmpl w:val="A7CCE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2642"/>
    <w:multiLevelType w:val="hybridMultilevel"/>
    <w:tmpl w:val="EA844EB6"/>
    <w:lvl w:ilvl="0" w:tplc="BB9AA6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5"/>
    <w:rsid w:val="0001215A"/>
    <w:rsid w:val="000D7851"/>
    <w:rsid w:val="00146A5A"/>
    <w:rsid w:val="001B25F7"/>
    <w:rsid w:val="001E3059"/>
    <w:rsid w:val="00263A93"/>
    <w:rsid w:val="003144CF"/>
    <w:rsid w:val="0039744D"/>
    <w:rsid w:val="003E3B8B"/>
    <w:rsid w:val="00415EE7"/>
    <w:rsid w:val="00463C90"/>
    <w:rsid w:val="00530364"/>
    <w:rsid w:val="006D79BE"/>
    <w:rsid w:val="006E4D16"/>
    <w:rsid w:val="008F0665"/>
    <w:rsid w:val="009504CC"/>
    <w:rsid w:val="00960D49"/>
    <w:rsid w:val="00972804"/>
    <w:rsid w:val="009C2133"/>
    <w:rsid w:val="00AF6D3E"/>
    <w:rsid w:val="00BA12A3"/>
    <w:rsid w:val="00BB2BEF"/>
    <w:rsid w:val="00BE2C75"/>
    <w:rsid w:val="00BF3CE1"/>
    <w:rsid w:val="00C5717D"/>
    <w:rsid w:val="00C7622B"/>
    <w:rsid w:val="00CA7891"/>
    <w:rsid w:val="00D034EA"/>
    <w:rsid w:val="00D82846"/>
    <w:rsid w:val="00DB44D2"/>
    <w:rsid w:val="00DC4A74"/>
    <w:rsid w:val="00E31D80"/>
    <w:rsid w:val="00EA1C2B"/>
    <w:rsid w:val="00EE40C6"/>
    <w:rsid w:val="00F54945"/>
    <w:rsid w:val="00F71A53"/>
    <w:rsid w:val="00F77832"/>
    <w:rsid w:val="00F90839"/>
    <w:rsid w:val="00FA0A63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C1B0FA"/>
  <w15:chartTrackingRefBased/>
  <w15:docId w15:val="{4400A65E-20CA-4DF8-8A31-70722CF8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22B"/>
    <w:rPr>
      <w:rFonts w:ascii="Nunito Sans Light" w:hAnsi="Nunito Sans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C75"/>
    <w:rPr>
      <w:rFonts w:ascii="Nunito Sans Light" w:hAnsi="Nunito Sans Light"/>
    </w:rPr>
  </w:style>
  <w:style w:type="paragraph" w:styleId="Fuzeile">
    <w:name w:val="footer"/>
    <w:basedOn w:val="Standard"/>
    <w:link w:val="Fu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C75"/>
    <w:rPr>
      <w:rFonts w:ascii="Nunito Sans Light" w:hAnsi="Nunito Sans Light"/>
    </w:rPr>
  </w:style>
  <w:style w:type="paragraph" w:customStyle="1" w:styleId="docdata">
    <w:name w:val="docdata"/>
    <w:aliases w:val="docy,v5,2718,bqiaagaaeyqcaaag3gmaaanqcqaabv4jaaaaaaaaaaaaaaaaaaaaaaaaaaaaaaaaaaaaaaaaaaaaaaaaaaaaaaaaaaaaaaaaaaaaaaaaaaaaaaaaaaaaaaaaaaaaaaaaaaaaaaaaaaaaaaaaaaaaaaaaaaaaaaaaaaaaaaaaaaaaaaaaaaaaaaaaaaaaaaaaaaaaaaaaaaaaaaaaaaaaaaaaaaaaaaaaaaaaaaaa"/>
    <w:basedOn w:val="Standard"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F3CE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15">
    <w:name w:val="1615"/>
    <w:aliases w:val="bqiaagaaeyqcaaag3gmaaan1bqaabymfaaaaaaaaaaaaaaaaaaaaaaaaaaaaaaaaaaaaaaaaaaaaaaaaaaaaaaaaaaaaaaaaaaaaaaaaaaaaaaaaaaaaaaaaaaaaaaaaaaaaaaaaaaaaaaaaaaaaaaaaaaaaaaaaaaaaaaaaaaaaaaaaaaaaaaaaaaaaaaaaaaaaaaaaaaaaaaaaaaaaaaaaaaaaaaaaaaaaaaaa"/>
    <w:basedOn w:val="Absatz-Standardschriftart"/>
    <w:rsid w:val="00C7622B"/>
  </w:style>
  <w:style w:type="character" w:styleId="Kommentarzeichen">
    <w:name w:val="annotation reference"/>
    <w:basedOn w:val="Absatz-Standardschriftart"/>
    <w:uiPriority w:val="99"/>
    <w:semiHidden/>
    <w:unhideWhenUsed/>
    <w:rsid w:val="009C2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1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133"/>
    <w:rPr>
      <w:rFonts w:ascii="Nunito Sans Light" w:hAnsi="Nunito San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1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133"/>
    <w:rPr>
      <w:rFonts w:ascii="Nunito Sans Light" w:hAnsi="Nunito Sans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215A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upa3227\AppData\Local\Microsoft\Windows\INetCache\Content.Outlook\KMKCAACZ\graduiertenakademie@uni-ol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3034</Characters>
  <Application>Microsoft Office Word</Application>
  <DocSecurity>0</DocSecurity>
  <Lines>75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Simone Schipper</dc:creator>
  <cp:keywords/>
  <dc:description/>
  <cp:lastModifiedBy>Dr. phil. Wiebke Greeff</cp:lastModifiedBy>
  <cp:revision>2</cp:revision>
  <dcterms:created xsi:type="dcterms:W3CDTF">2021-07-16T12:28:00Z</dcterms:created>
  <dcterms:modified xsi:type="dcterms:W3CDTF">2021-07-16T12:28:00Z</dcterms:modified>
</cp:coreProperties>
</file>