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24" w:rsidRDefault="00530859">
      <w:r>
        <w:t>An alle Praktikum-Interessiert</w:t>
      </w:r>
      <w:bookmarkStart w:id="0" w:name="_GoBack"/>
      <w:bookmarkEnd w:id="0"/>
      <w:r>
        <w:t>e</w:t>
      </w:r>
    </w:p>
    <w:p w:rsidR="00530859" w:rsidRDefault="00530859">
      <w:r>
        <w:t xml:space="preserve">ein Praktikum in diesen Zeiten absolvieren zu wollen, stellt in der Tat eine besondere Herausforderung dar, wie das Studiendekanat mitteilte. Das heißt, wir werden versuchen, Sie so weit wie möglich über die Begleitveranstaltung, die auch im Sommersemester stattfinden wird, zu unterstützen. Auch wenn </w:t>
      </w:r>
      <w:proofErr w:type="gramStart"/>
      <w:r>
        <w:t>offen bleiben</w:t>
      </w:r>
      <w:proofErr w:type="gramEnd"/>
      <w:r>
        <w:t xml:space="preserve"> muss, wann Sie das Praktikum wirklich werden antreten können. </w:t>
      </w:r>
    </w:p>
    <w:p w:rsidR="00530859" w:rsidRDefault="00530859">
      <w:r>
        <w:t xml:space="preserve">Also verfolgen Sie das Ganze erstmal weiter, </w:t>
      </w:r>
      <w:proofErr w:type="spellStart"/>
      <w:r>
        <w:t>so weit</w:t>
      </w:r>
      <w:proofErr w:type="spellEnd"/>
      <w:r>
        <w:t xml:space="preserve"> es jetzt möglich ist. Das wären, je nach Stand der Dinge, folgende Schritte: </w:t>
      </w:r>
    </w:p>
    <w:p w:rsidR="00530859" w:rsidRDefault="00530859">
      <w:r>
        <w:t>1. In welchem gender-relevanten Bereich möchten Sie das Praktikum absolvieren? Welche Einrichtungen würden sich dafür anbieten? (Internet-Recherche, Nachfragen)</w:t>
      </w:r>
    </w:p>
    <w:p w:rsidR="00976448" w:rsidRDefault="00530859" w:rsidP="00976448">
      <w:pPr>
        <w:spacing w:after="0"/>
      </w:pPr>
      <w:r>
        <w:t xml:space="preserve">2. Nehmen Sie Kontakt mit der Einrichtung auf und fragen Sie nach, ob Sie sich direkt bewerben können oder besser zu einem späteren Zeitpunkt; hinterlassen Sie Ihre Adresse, damit Sie </w:t>
      </w:r>
      <w:proofErr w:type="spellStart"/>
      <w:r>
        <w:t>ggfalls</w:t>
      </w:r>
      <w:proofErr w:type="spellEnd"/>
      <w:r>
        <w:t xml:space="preserve"> kontaktiert werden können. </w:t>
      </w:r>
    </w:p>
    <w:p w:rsidR="00530859" w:rsidRDefault="00976448" w:rsidP="00976448">
      <w:pPr>
        <w:pStyle w:val="KeinLeerraum"/>
        <w:spacing w:after="120"/>
      </w:pPr>
      <w:r>
        <w:t>-&gt; wichtig wäre, dass Sie schon jetzt Ihr Interesse kundtun, damit die Wartezeit auch nach Beendigung der Corona-Auszeit möglichst kurz bleibt.</w:t>
      </w:r>
    </w:p>
    <w:p w:rsidR="00530859" w:rsidRDefault="00530859">
      <w:r>
        <w:t>3. Verfassen Sie eine Bewerbung (Anleitung dazu wird hochgeladen).</w:t>
      </w:r>
    </w:p>
    <w:p w:rsidR="00530859" w:rsidRDefault="00530859">
      <w:r>
        <w:t xml:space="preserve">4. </w:t>
      </w:r>
      <w:r w:rsidR="00976448">
        <w:t xml:space="preserve">Recherche zu Hintergrundinformationen über das jeweilige Berufsfeld: Was ist in </w:t>
      </w:r>
      <w:proofErr w:type="gramStart"/>
      <w:r w:rsidR="00976448">
        <w:t>Hinblick  auf</w:t>
      </w:r>
      <w:proofErr w:type="gramEnd"/>
      <w:r w:rsidR="00976448">
        <w:t xml:space="preserve"> Genderverhältnisse besonders interessant? Welche Erwartungen haben Sie? (Wichtig für den Praktikumsbericht)</w:t>
      </w:r>
    </w:p>
    <w:p w:rsidR="00976448" w:rsidRDefault="00976448">
      <w:r>
        <w:t xml:space="preserve">5. Abwarten…. (auch wenn es </w:t>
      </w:r>
      <w:proofErr w:type="gramStart"/>
      <w:r>
        <w:t>schwer fällt</w:t>
      </w:r>
      <w:proofErr w:type="gramEnd"/>
      <w:r>
        <w:t xml:space="preserve">, </w:t>
      </w:r>
      <w:r w:rsidR="00563F8B">
        <w:t>evtl. kommen auch noch weitere Regelungen seitens der Universität, das ist leider im Moment nicht absehbar).</w:t>
      </w:r>
    </w:p>
    <w:p w:rsidR="00530859" w:rsidRDefault="00913ECA">
      <w:r>
        <w:t>Die Begleitveranstaltung für das Praktikum (Vor- UND Nachbereitung) findet online statt, weitere Infos dazu demnächst.</w:t>
      </w:r>
    </w:p>
    <w:sectPr w:rsidR="005308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9"/>
    <w:rsid w:val="00037417"/>
    <w:rsid w:val="000F0B82"/>
    <w:rsid w:val="00530859"/>
    <w:rsid w:val="00563F8B"/>
    <w:rsid w:val="00913ECA"/>
    <w:rsid w:val="00976448"/>
    <w:rsid w:val="00EA7F24"/>
    <w:rsid w:val="00FC4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362"/>
  <w15:chartTrackingRefBased/>
  <w15:docId w15:val="{F072A08A-4307-4133-9195-FD35F632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A5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st">
    <w:name w:val="Zitat-st"/>
    <w:basedOn w:val="Zitat"/>
    <w:link w:val="Zitat-stZchn"/>
    <w:qFormat/>
    <w:rsid w:val="00037417"/>
    <w:pPr>
      <w:jc w:val="left"/>
    </w:pPr>
    <w:rPr>
      <w:i w:val="0"/>
      <w:lang w:val="en-US"/>
    </w:rPr>
  </w:style>
  <w:style w:type="character" w:customStyle="1" w:styleId="Zitat-stZchn">
    <w:name w:val="Zitat-st Zchn"/>
    <w:basedOn w:val="ZitatZchn"/>
    <w:link w:val="Zitat-st"/>
    <w:rsid w:val="00037417"/>
    <w:rPr>
      <w:rFonts w:ascii="Times New Roman" w:hAnsi="Times New Roman"/>
      <w:i w:val="0"/>
      <w:iCs/>
      <w:color w:val="404040" w:themeColor="text1" w:themeTint="BF"/>
      <w:lang w:val="en-US"/>
    </w:rPr>
  </w:style>
  <w:style w:type="paragraph" w:styleId="Zitat">
    <w:name w:val="Quote"/>
    <w:basedOn w:val="Standard"/>
    <w:next w:val="Standard"/>
    <w:link w:val="ZitatZchn"/>
    <w:uiPriority w:val="29"/>
    <w:qFormat/>
    <w:rsid w:val="0003741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37417"/>
    <w:rPr>
      <w:i/>
      <w:iCs/>
      <w:color w:val="404040" w:themeColor="text1" w:themeTint="BF"/>
    </w:rPr>
  </w:style>
  <w:style w:type="paragraph" w:customStyle="1" w:styleId="Abs1">
    <w:name w:val="Abs 1"/>
    <w:aliases w:val="5"/>
    <w:basedOn w:val="KeinLeerraum"/>
    <w:qFormat/>
    <w:rsid w:val="000F0B82"/>
    <w:pPr>
      <w:spacing w:line="360" w:lineRule="auto"/>
    </w:pPr>
  </w:style>
  <w:style w:type="paragraph" w:styleId="KeinLeerraum">
    <w:name w:val="No Spacing"/>
    <w:uiPriority w:val="1"/>
    <w:qFormat/>
    <w:rsid w:val="000F0B8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Pritsch</dc:creator>
  <cp:keywords/>
  <dc:description/>
  <cp:lastModifiedBy>S. Pritsch</cp:lastModifiedBy>
  <cp:revision>2</cp:revision>
  <dcterms:created xsi:type="dcterms:W3CDTF">2020-03-30T11:34:00Z</dcterms:created>
  <dcterms:modified xsi:type="dcterms:W3CDTF">2020-03-30T11:59:00Z</dcterms:modified>
</cp:coreProperties>
</file>